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6030DB" w14:textId="13D9D1A7" w:rsidR="00F63868" w:rsidRDefault="00301CA9">
      <w:r>
        <w:t xml:space="preserve">The St George’s Substantive Content Progression Document – prior </w:t>
      </w:r>
      <w:r w:rsidR="00B14767">
        <w:t xml:space="preserve">and future learning 2023 </w:t>
      </w:r>
    </w:p>
    <w:p w14:paraId="5D48D2C4" w14:textId="337DB014" w:rsidR="00B14767" w:rsidRDefault="00B14767"/>
    <w:p w14:paraId="77D8B0AD" w14:textId="4E90F445" w:rsidR="00B14767" w:rsidRDefault="00B14767">
      <w:r w:rsidRPr="009F66C6">
        <w:rPr>
          <w:noProof/>
          <w:lang w:eastAsia="en-GB"/>
        </w:rPr>
        <w:drawing>
          <wp:inline distT="0" distB="0" distL="0" distR="0" wp14:anchorId="5DDEC380" wp14:editId="45FEE987">
            <wp:extent cx="891941" cy="872373"/>
            <wp:effectExtent l="0" t="0" r="0" b="0"/>
            <wp:docPr id="7" name="Picture 6"/>
            <wp:cNvGraphicFramePr/>
            <a:graphic xmlns:a="http://schemas.openxmlformats.org/drawingml/2006/main">
              <a:graphicData uri="http://schemas.openxmlformats.org/drawingml/2006/picture">
                <pic:pic xmlns:pic="http://schemas.openxmlformats.org/drawingml/2006/picture">
                  <pic:nvPicPr>
                    <pic:cNvPr id="7" name="Picture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1941" cy="872373"/>
                    </a:xfrm>
                    <a:prstGeom prst="rect">
                      <a:avLst/>
                    </a:prstGeom>
                  </pic:spPr>
                </pic:pic>
              </a:graphicData>
            </a:graphic>
          </wp:inline>
        </w:drawing>
      </w:r>
    </w:p>
    <w:p w14:paraId="29F7D8A7" w14:textId="42998AD4" w:rsidR="00D62E1C" w:rsidRDefault="00D62E1C">
      <w:r>
        <w:t xml:space="preserve">At St George’s School our Substantive Knowledge builds from the children’s own and family experiences of toys and trips to the seaside locally. </w:t>
      </w:r>
    </w:p>
    <w:p w14:paraId="2557F1E6" w14:textId="13ADD983" w:rsidR="00301CA9" w:rsidRDefault="00D76E20">
      <w:r>
        <w:t xml:space="preserve">Planning has been created solely by teachers using the local area as the resource. </w:t>
      </w:r>
    </w:p>
    <w:tbl>
      <w:tblPr>
        <w:tblStyle w:val="TableGrid"/>
        <w:tblW w:w="9067" w:type="dxa"/>
        <w:tblInd w:w="0" w:type="dxa"/>
        <w:tblLayout w:type="fixed"/>
        <w:tblLook w:val="04A0" w:firstRow="1" w:lastRow="0" w:firstColumn="1" w:lastColumn="0" w:noHBand="0" w:noVBand="1"/>
      </w:tblPr>
      <w:tblGrid>
        <w:gridCol w:w="2405"/>
        <w:gridCol w:w="6662"/>
      </w:tblGrid>
      <w:tr w:rsidR="00F63868" w14:paraId="3B72915B" w14:textId="77777777" w:rsidTr="00FF5D5E">
        <w:tc>
          <w:tcPr>
            <w:tcW w:w="9067"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4726ED83" w14:textId="77777777" w:rsidR="00F63868" w:rsidRDefault="00F63868" w:rsidP="00FF5D5E">
            <w:pPr>
              <w:spacing w:line="240" w:lineRule="auto"/>
            </w:pPr>
            <w:r>
              <w:t>Substantive Content Learning Year 1</w:t>
            </w:r>
          </w:p>
        </w:tc>
      </w:tr>
      <w:tr w:rsidR="00F63868" w14:paraId="7AD1396F" w14:textId="77777777" w:rsidTr="00FF5D5E">
        <w:tc>
          <w:tcPr>
            <w:tcW w:w="2405"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353F36F0" w14:textId="77777777" w:rsidR="00F63868" w:rsidRDefault="00F63868" w:rsidP="00FF5D5E">
            <w:pPr>
              <w:spacing w:line="240" w:lineRule="auto"/>
            </w:pPr>
            <w:r>
              <w:t>Crime and Punishment</w:t>
            </w:r>
          </w:p>
        </w:tc>
        <w:tc>
          <w:tcPr>
            <w:tcW w:w="6662" w:type="dxa"/>
            <w:tcBorders>
              <w:top w:val="single" w:sz="4" w:space="0" w:color="auto"/>
              <w:left w:val="single" w:sz="4" w:space="0" w:color="auto"/>
              <w:bottom w:val="single" w:sz="4" w:space="0" w:color="auto"/>
              <w:right w:val="single" w:sz="4" w:space="0" w:color="auto"/>
            </w:tcBorders>
          </w:tcPr>
          <w:p w14:paraId="552B57B9" w14:textId="77777777" w:rsidR="00F63868" w:rsidRDefault="00F63868" w:rsidP="00FF5D5E">
            <w:pPr>
              <w:spacing w:line="240" w:lineRule="auto"/>
            </w:pPr>
          </w:p>
        </w:tc>
      </w:tr>
      <w:tr w:rsidR="00F63868" w14:paraId="2175E066" w14:textId="77777777" w:rsidTr="00FF5D5E">
        <w:tc>
          <w:tcPr>
            <w:tcW w:w="2405"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47954060" w14:textId="77777777" w:rsidR="00F63868" w:rsidRDefault="00F63868" w:rsidP="00FF5D5E">
            <w:pPr>
              <w:spacing w:line="240" w:lineRule="auto"/>
            </w:pPr>
            <w:r>
              <w:t>Achievements</w:t>
            </w:r>
          </w:p>
        </w:tc>
        <w:tc>
          <w:tcPr>
            <w:tcW w:w="6662" w:type="dxa"/>
            <w:tcBorders>
              <w:top w:val="single" w:sz="4" w:space="0" w:color="auto"/>
              <w:left w:val="single" w:sz="4" w:space="0" w:color="auto"/>
              <w:bottom w:val="single" w:sz="4" w:space="0" w:color="auto"/>
              <w:right w:val="single" w:sz="4" w:space="0" w:color="auto"/>
            </w:tcBorders>
          </w:tcPr>
          <w:p w14:paraId="43D36FD4" w14:textId="77777777" w:rsidR="00F63868" w:rsidRDefault="00F63868" w:rsidP="00FF5D5E">
            <w:pPr>
              <w:spacing w:line="240" w:lineRule="auto"/>
            </w:pPr>
          </w:p>
        </w:tc>
      </w:tr>
      <w:tr w:rsidR="00F63868" w14:paraId="3D7A0DA2" w14:textId="77777777" w:rsidTr="00FF5D5E">
        <w:tc>
          <w:tcPr>
            <w:tcW w:w="2405"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422E6E5D" w14:textId="77777777" w:rsidR="00F63868" w:rsidRDefault="00F63868" w:rsidP="00FF5D5E">
            <w:pPr>
              <w:spacing w:line="240" w:lineRule="auto"/>
            </w:pPr>
            <w:r>
              <w:t>Religion</w:t>
            </w:r>
          </w:p>
        </w:tc>
        <w:tc>
          <w:tcPr>
            <w:tcW w:w="6662" w:type="dxa"/>
            <w:tcBorders>
              <w:top w:val="single" w:sz="4" w:space="0" w:color="auto"/>
              <w:left w:val="single" w:sz="4" w:space="0" w:color="auto"/>
              <w:bottom w:val="single" w:sz="4" w:space="0" w:color="auto"/>
              <w:right w:val="single" w:sz="4" w:space="0" w:color="auto"/>
            </w:tcBorders>
          </w:tcPr>
          <w:p w14:paraId="0A4CC04D" w14:textId="77777777" w:rsidR="00F63868" w:rsidRDefault="00F63868" w:rsidP="00FF5D5E">
            <w:pPr>
              <w:spacing w:line="240" w:lineRule="auto"/>
            </w:pPr>
            <w:r>
              <w:t xml:space="preserve">Victorians were predominantly  Christian </w:t>
            </w:r>
          </w:p>
        </w:tc>
      </w:tr>
      <w:tr w:rsidR="00F63868" w14:paraId="69BDB2A4" w14:textId="77777777" w:rsidTr="00FF5D5E">
        <w:tc>
          <w:tcPr>
            <w:tcW w:w="2405"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0E69DA85" w14:textId="77777777" w:rsidR="00F63868" w:rsidRDefault="00F63868" w:rsidP="00FF5D5E">
            <w:pPr>
              <w:spacing w:line="240" w:lineRule="auto"/>
            </w:pPr>
            <w:r>
              <w:t>Power and Society</w:t>
            </w:r>
          </w:p>
        </w:tc>
        <w:tc>
          <w:tcPr>
            <w:tcW w:w="6662" w:type="dxa"/>
            <w:tcBorders>
              <w:top w:val="single" w:sz="4" w:space="0" w:color="auto"/>
              <w:left w:val="single" w:sz="4" w:space="0" w:color="auto"/>
              <w:bottom w:val="single" w:sz="4" w:space="0" w:color="auto"/>
              <w:right w:val="single" w:sz="4" w:space="0" w:color="auto"/>
            </w:tcBorders>
          </w:tcPr>
          <w:p w14:paraId="0DF0CB8E" w14:textId="77777777" w:rsidR="00F63868" w:rsidRDefault="00F63868" w:rsidP="00FF5D5E">
            <w:pPr>
              <w:spacing w:line="240" w:lineRule="auto"/>
            </w:pPr>
            <w:r>
              <w:t>There was a divide between rich and poor in the Victorian era – children would have had access to different toys</w:t>
            </w:r>
          </w:p>
        </w:tc>
      </w:tr>
      <w:tr w:rsidR="00F63868" w14:paraId="74EB59D6" w14:textId="77777777" w:rsidTr="00FF5D5E">
        <w:tc>
          <w:tcPr>
            <w:tcW w:w="2405"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2D7B364A" w14:textId="77777777" w:rsidR="00F63868" w:rsidRDefault="00F63868" w:rsidP="00FF5D5E">
            <w:pPr>
              <w:spacing w:line="240" w:lineRule="auto"/>
            </w:pPr>
            <w:r>
              <w:t>Settlements</w:t>
            </w:r>
          </w:p>
        </w:tc>
        <w:tc>
          <w:tcPr>
            <w:tcW w:w="6662" w:type="dxa"/>
            <w:tcBorders>
              <w:top w:val="single" w:sz="4" w:space="0" w:color="auto"/>
              <w:left w:val="single" w:sz="4" w:space="0" w:color="auto"/>
              <w:bottom w:val="single" w:sz="4" w:space="0" w:color="auto"/>
              <w:right w:val="single" w:sz="4" w:space="0" w:color="auto"/>
            </w:tcBorders>
          </w:tcPr>
          <w:p w14:paraId="6ADE8042" w14:textId="77777777" w:rsidR="00F63868" w:rsidRDefault="00F63868" w:rsidP="00FF5D5E">
            <w:pPr>
              <w:spacing w:line="240" w:lineRule="auto"/>
            </w:pPr>
            <w:r>
              <w:t xml:space="preserve">Victorian seaside towns were different to seaside towns today – building, transportation and sea defences. </w:t>
            </w:r>
          </w:p>
        </w:tc>
      </w:tr>
    </w:tbl>
    <w:p w14:paraId="20503343" w14:textId="176FBCF6" w:rsidR="00F63868" w:rsidRDefault="00F63868"/>
    <w:p w14:paraId="34B0E9F5" w14:textId="715D1F4D" w:rsidR="00D62E1C" w:rsidRDefault="00D62E1C"/>
    <w:p w14:paraId="1C86D39F" w14:textId="58C86E81" w:rsidR="00D62E1C" w:rsidRDefault="00D62E1C">
      <w:r>
        <w:t xml:space="preserve">In Year 2 we progress from three content areas to four and we build on knowledge of the Victorians by introducing Brunel. We have chosen him because the children can visit </w:t>
      </w:r>
    </w:p>
    <w:p w14:paraId="547A697E" w14:textId="556DE99E" w:rsidR="00D62E1C" w:rsidRDefault="00D62E1C">
      <w:r>
        <w:t xml:space="preserve">The SS Great Britain and Clifton Suspension bridge easily and it can still be considered as local. </w:t>
      </w:r>
    </w:p>
    <w:p w14:paraId="74A82FE8" w14:textId="3C6CE79B" w:rsidR="00D62E1C" w:rsidRDefault="00D62E1C">
      <w:r>
        <w:t xml:space="preserve">Florence Nightingale’s work will link Remembrance to significant figures to help the children to make links. </w:t>
      </w:r>
    </w:p>
    <w:p w14:paraId="38FE001F" w14:textId="74524D28" w:rsidR="007826AF" w:rsidRDefault="007826AF">
      <w:r>
        <w:t xml:space="preserve">We have chosen Remembrance because the school is within walking distance of a war memorial. A trip to the memorial will being history to life. </w:t>
      </w:r>
    </w:p>
    <w:p w14:paraId="00F57464" w14:textId="3876D8C0" w:rsidR="00D62E1C" w:rsidRDefault="00D62E1C">
      <w:r>
        <w:t xml:space="preserve">We have chosen Rosa Parks to include equality and diversity into our programme and we wanted to add the Power and Society strand to the Year 2 programme. </w:t>
      </w:r>
    </w:p>
    <w:p w14:paraId="42660921" w14:textId="2588CB2B" w:rsidR="00D62E1C" w:rsidRDefault="00D62E1C">
      <w:r>
        <w:t>We have a whole class set of Great Fire of London books to link reading to History. It also provided an opportunity to consider Crime and Punishment.</w:t>
      </w:r>
    </w:p>
    <w:p w14:paraId="419C8B83" w14:textId="4FB029F2" w:rsidR="00D62E1C" w:rsidRDefault="00D62E1C">
      <w:r>
        <w:t xml:space="preserve">In addition, the Year 4 local study is the Monmouth Rebellion (1685) during which we will look at buildings in our town from this time. The two topics will be linked by this building study. We have used out locality to inspire and support our </w:t>
      </w:r>
      <w:r w:rsidR="007B75D0">
        <w:t>planning.</w:t>
      </w:r>
    </w:p>
    <w:p w14:paraId="3DB3E357" w14:textId="7E5CA064" w:rsidR="00D62E1C" w:rsidRDefault="00D62E1C">
      <w:r>
        <w:t xml:space="preserve">We have used Twinkl Planit and The History Society planning but adapted them to make them our own. </w:t>
      </w:r>
    </w:p>
    <w:tbl>
      <w:tblPr>
        <w:tblStyle w:val="TableGrid"/>
        <w:tblW w:w="9067" w:type="dxa"/>
        <w:tblInd w:w="0" w:type="dxa"/>
        <w:tblLayout w:type="fixed"/>
        <w:tblLook w:val="04A0" w:firstRow="1" w:lastRow="0" w:firstColumn="1" w:lastColumn="0" w:noHBand="0" w:noVBand="1"/>
      </w:tblPr>
      <w:tblGrid>
        <w:gridCol w:w="2263"/>
        <w:gridCol w:w="6804"/>
      </w:tblGrid>
      <w:tr w:rsidR="00761253" w14:paraId="7BF4FE26" w14:textId="77777777" w:rsidTr="0036559F">
        <w:tc>
          <w:tcPr>
            <w:tcW w:w="9067"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435A5829" w14:textId="77777777" w:rsidR="00761253" w:rsidRDefault="00761253" w:rsidP="00FF5D5E">
            <w:pPr>
              <w:spacing w:line="240" w:lineRule="auto"/>
            </w:pPr>
            <w:r>
              <w:t xml:space="preserve"> Substantive Content Learning  Year 2</w:t>
            </w:r>
          </w:p>
        </w:tc>
      </w:tr>
      <w:tr w:rsidR="00761253" w14:paraId="1632D138" w14:textId="77777777" w:rsidTr="0036559F">
        <w:tc>
          <w:tcPr>
            <w:tcW w:w="2263"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00C6EF2B" w14:textId="77777777" w:rsidR="00761253" w:rsidRDefault="00761253" w:rsidP="00FF5D5E">
            <w:pPr>
              <w:spacing w:line="240" w:lineRule="auto"/>
            </w:pPr>
            <w:r>
              <w:t>Crime and Punishment</w:t>
            </w:r>
          </w:p>
        </w:tc>
        <w:tc>
          <w:tcPr>
            <w:tcW w:w="6804" w:type="dxa"/>
            <w:tcBorders>
              <w:top w:val="single" w:sz="4" w:space="0" w:color="auto"/>
              <w:left w:val="single" w:sz="4" w:space="0" w:color="auto"/>
              <w:bottom w:val="single" w:sz="4" w:space="0" w:color="auto"/>
              <w:right w:val="single" w:sz="4" w:space="0" w:color="auto"/>
            </w:tcBorders>
          </w:tcPr>
          <w:p w14:paraId="6AD205BB" w14:textId="77777777" w:rsidR="00761253" w:rsidRDefault="00C90559" w:rsidP="00FF5D5E">
            <w:pPr>
              <w:spacing w:line="240" w:lineRule="auto"/>
            </w:pPr>
            <w:r>
              <w:t>The man accused of starting the Great Fire of London in 1666 was tried and sentenced to death. Subsequently, it has been discovered that evidence against him was false.</w:t>
            </w:r>
          </w:p>
        </w:tc>
      </w:tr>
      <w:tr w:rsidR="00761253" w14:paraId="026A9D80" w14:textId="77777777" w:rsidTr="0036559F">
        <w:tc>
          <w:tcPr>
            <w:tcW w:w="2263"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36912125" w14:textId="77777777" w:rsidR="00761253" w:rsidRDefault="00761253" w:rsidP="00FF5D5E">
            <w:pPr>
              <w:spacing w:line="240" w:lineRule="auto"/>
            </w:pPr>
            <w:r>
              <w:t>Achievements</w:t>
            </w:r>
          </w:p>
        </w:tc>
        <w:tc>
          <w:tcPr>
            <w:tcW w:w="6804" w:type="dxa"/>
            <w:tcBorders>
              <w:top w:val="single" w:sz="4" w:space="0" w:color="auto"/>
              <w:left w:val="single" w:sz="4" w:space="0" w:color="auto"/>
              <w:bottom w:val="single" w:sz="4" w:space="0" w:color="auto"/>
              <w:right w:val="single" w:sz="4" w:space="0" w:color="auto"/>
            </w:tcBorders>
          </w:tcPr>
          <w:p w14:paraId="78B14D13" w14:textId="7D756ACF" w:rsidR="00761253" w:rsidRDefault="00761253" w:rsidP="00FF5D5E">
            <w:pPr>
              <w:spacing w:line="240" w:lineRule="auto"/>
            </w:pPr>
            <w:r>
              <w:t>Rosa Parks’ actions aided the dismantling of segregation.</w:t>
            </w:r>
          </w:p>
          <w:p w14:paraId="44E6BA6D" w14:textId="77777777" w:rsidR="00761253" w:rsidRDefault="00761253" w:rsidP="00FF5D5E">
            <w:pPr>
              <w:spacing w:line="240" w:lineRule="auto"/>
            </w:pPr>
            <w:r>
              <w:t xml:space="preserve">Florence Nightingale campaigned to improve health standards. She led to change in hospital planning and organisation. </w:t>
            </w:r>
          </w:p>
          <w:p w14:paraId="649E0257" w14:textId="77777777" w:rsidR="00761253" w:rsidRDefault="00761253" w:rsidP="00FF5D5E">
            <w:pPr>
              <w:spacing w:line="240" w:lineRule="auto"/>
            </w:pPr>
            <w:r>
              <w:t xml:space="preserve">Isambard Kingdom Brunel </w:t>
            </w:r>
            <w:r w:rsidR="00C90559">
              <w:t xml:space="preserve">was a Victorian who </w:t>
            </w:r>
            <w:r>
              <w:t xml:space="preserve">pioneered maritime engineering. He built pioneering bridges and tunnels and dramatically impacted transportation. </w:t>
            </w:r>
          </w:p>
          <w:p w14:paraId="628AD06C" w14:textId="460728F7" w:rsidR="00DA4096" w:rsidRDefault="00DA4096" w:rsidP="00FF5D5E">
            <w:pPr>
              <w:spacing w:line="240" w:lineRule="auto"/>
            </w:pPr>
            <w:r>
              <w:t xml:space="preserve">Remembrance Day marks the achievements of those who have lost their lives in war. </w:t>
            </w:r>
          </w:p>
        </w:tc>
      </w:tr>
      <w:tr w:rsidR="00761253" w14:paraId="7B18A3EF" w14:textId="77777777" w:rsidTr="0036559F">
        <w:tc>
          <w:tcPr>
            <w:tcW w:w="2263"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4F28D7F1" w14:textId="77777777" w:rsidR="00761253" w:rsidRDefault="00761253" w:rsidP="00FF5D5E">
            <w:pPr>
              <w:spacing w:line="240" w:lineRule="auto"/>
            </w:pPr>
            <w:r>
              <w:t>Religion</w:t>
            </w:r>
          </w:p>
        </w:tc>
        <w:tc>
          <w:tcPr>
            <w:tcW w:w="6804" w:type="dxa"/>
            <w:tcBorders>
              <w:top w:val="single" w:sz="4" w:space="0" w:color="auto"/>
              <w:left w:val="single" w:sz="4" w:space="0" w:color="auto"/>
              <w:bottom w:val="single" w:sz="4" w:space="0" w:color="auto"/>
              <w:right w:val="single" w:sz="4" w:space="0" w:color="auto"/>
            </w:tcBorders>
          </w:tcPr>
          <w:p w14:paraId="6CF12B57" w14:textId="77777777" w:rsidR="00761253" w:rsidRDefault="00761253" w:rsidP="00FF5D5E">
            <w:pPr>
              <w:spacing w:line="240" w:lineRule="auto"/>
            </w:pPr>
          </w:p>
        </w:tc>
      </w:tr>
      <w:tr w:rsidR="00761253" w14:paraId="5E569630" w14:textId="77777777" w:rsidTr="0036559F">
        <w:tc>
          <w:tcPr>
            <w:tcW w:w="2263"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7B56076C" w14:textId="77777777" w:rsidR="00761253" w:rsidRDefault="00761253" w:rsidP="00FF5D5E">
            <w:pPr>
              <w:spacing w:line="240" w:lineRule="auto"/>
            </w:pPr>
            <w:r>
              <w:t>Power and Society</w:t>
            </w:r>
          </w:p>
        </w:tc>
        <w:tc>
          <w:tcPr>
            <w:tcW w:w="6804" w:type="dxa"/>
            <w:tcBorders>
              <w:top w:val="single" w:sz="4" w:space="0" w:color="auto"/>
              <w:left w:val="single" w:sz="4" w:space="0" w:color="auto"/>
              <w:bottom w:val="single" w:sz="4" w:space="0" w:color="auto"/>
              <w:right w:val="single" w:sz="4" w:space="0" w:color="auto"/>
            </w:tcBorders>
          </w:tcPr>
          <w:p w14:paraId="2E67C753" w14:textId="68C97B67" w:rsidR="00761253" w:rsidRDefault="00DA4096" w:rsidP="00FF5D5E">
            <w:pPr>
              <w:spacing w:line="240" w:lineRule="auto"/>
            </w:pPr>
            <w:r>
              <w:t xml:space="preserve">Rosa Parks invigorated the struggle for racial equality. </w:t>
            </w:r>
          </w:p>
        </w:tc>
      </w:tr>
      <w:tr w:rsidR="00761253" w14:paraId="3C6397CE" w14:textId="77777777" w:rsidTr="0036559F">
        <w:tc>
          <w:tcPr>
            <w:tcW w:w="2263"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3ACCA3E0" w14:textId="77777777" w:rsidR="00761253" w:rsidRDefault="00761253" w:rsidP="00FF5D5E">
            <w:pPr>
              <w:spacing w:line="240" w:lineRule="auto"/>
            </w:pPr>
            <w:r>
              <w:t>Settlements</w:t>
            </w:r>
          </w:p>
        </w:tc>
        <w:tc>
          <w:tcPr>
            <w:tcW w:w="6804" w:type="dxa"/>
            <w:tcBorders>
              <w:top w:val="single" w:sz="4" w:space="0" w:color="auto"/>
              <w:left w:val="single" w:sz="4" w:space="0" w:color="auto"/>
              <w:bottom w:val="single" w:sz="4" w:space="0" w:color="auto"/>
              <w:right w:val="single" w:sz="4" w:space="0" w:color="auto"/>
            </w:tcBorders>
          </w:tcPr>
          <w:p w14:paraId="57B7AC8E" w14:textId="5D5319D0" w:rsidR="00761253" w:rsidRDefault="00761253" w:rsidP="00FF5D5E">
            <w:pPr>
              <w:spacing w:line="240" w:lineRule="auto"/>
            </w:pPr>
            <w:r>
              <w:t>In 1666 L</w:t>
            </w:r>
            <w:r w:rsidR="00DA4096">
              <w:t xml:space="preserve">ondon homes were made of wood, </w:t>
            </w:r>
            <w:r>
              <w:t xml:space="preserve">tightly cramped and multi-storey. </w:t>
            </w:r>
            <w:r w:rsidR="00DA4096">
              <w:t xml:space="preserve">Following the fire, the design and layout of buildings in London changed after Charles II’s Declaration. Houses were made of brick rather than wood and were spaced father apart. </w:t>
            </w:r>
          </w:p>
        </w:tc>
      </w:tr>
    </w:tbl>
    <w:p w14:paraId="53C399F8" w14:textId="045A21E6" w:rsidR="00761253" w:rsidRDefault="00761253"/>
    <w:p w14:paraId="10D31BAC" w14:textId="5FFB924C" w:rsidR="00D62E1C" w:rsidRDefault="00D62E1C"/>
    <w:p w14:paraId="51286558" w14:textId="5C34D72B" w:rsidR="00D62E1C" w:rsidRDefault="00D62E1C">
      <w:r>
        <w:t xml:space="preserve">In Year 3 we have chosen to introduce Civilisation and Empire at the same time. Time will be spent on world time lines and we will add KS1 learning to the world time line so the children can see how previous learning fits into the wider world view. </w:t>
      </w:r>
    </w:p>
    <w:p w14:paraId="722F6376" w14:textId="42820CCC" w:rsidR="00D62E1C" w:rsidRDefault="00D62E1C">
      <w:r>
        <w:t xml:space="preserve">The Egyptians and Romans have many overlaps and can be compared and contrasted well so we have chosen to teach them in the same year group. </w:t>
      </w:r>
    </w:p>
    <w:p w14:paraId="1231BA51" w14:textId="0C34D126" w:rsidR="00D62E1C" w:rsidRDefault="00D62E1C">
      <w:r>
        <w:t xml:space="preserve">We have consulted and adapted planning from History Rocks for both topics for continuity and comparison. </w:t>
      </w:r>
    </w:p>
    <w:p w14:paraId="61485547" w14:textId="73B684D6" w:rsidR="00D62E1C" w:rsidRDefault="00D62E1C">
      <w:r>
        <w:t>We adapted the History Rocks planning to include our own fieldwork trip to a local Roman site to capitalise on our locality.</w:t>
      </w:r>
    </w:p>
    <w:tbl>
      <w:tblPr>
        <w:tblStyle w:val="TableGrid"/>
        <w:tblW w:w="9067" w:type="dxa"/>
        <w:tblInd w:w="0" w:type="dxa"/>
        <w:tblLayout w:type="fixed"/>
        <w:tblLook w:val="04A0" w:firstRow="1" w:lastRow="0" w:firstColumn="1" w:lastColumn="0" w:noHBand="0" w:noVBand="1"/>
      </w:tblPr>
      <w:tblGrid>
        <w:gridCol w:w="2263"/>
        <w:gridCol w:w="6804"/>
      </w:tblGrid>
      <w:tr w:rsidR="00761253" w14:paraId="3C97F786" w14:textId="77777777" w:rsidTr="0036559F">
        <w:tc>
          <w:tcPr>
            <w:tcW w:w="9067"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11F69AA9" w14:textId="77777777" w:rsidR="00761253" w:rsidRDefault="00761253" w:rsidP="00FF5D5E">
            <w:pPr>
              <w:spacing w:line="240" w:lineRule="auto"/>
            </w:pPr>
            <w:r>
              <w:t>Year 3 Substantive Content Learning Year 3</w:t>
            </w:r>
          </w:p>
        </w:tc>
      </w:tr>
      <w:tr w:rsidR="00761253" w14:paraId="1802AC4F" w14:textId="77777777" w:rsidTr="0036559F">
        <w:tc>
          <w:tcPr>
            <w:tcW w:w="2263"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2CFF9703" w14:textId="77777777" w:rsidR="00761253" w:rsidRDefault="00761253" w:rsidP="00FF5D5E">
            <w:pPr>
              <w:spacing w:line="240" w:lineRule="auto"/>
            </w:pPr>
            <w:r>
              <w:t>Crime and Punishment</w:t>
            </w:r>
          </w:p>
        </w:tc>
        <w:tc>
          <w:tcPr>
            <w:tcW w:w="6804" w:type="dxa"/>
            <w:tcBorders>
              <w:top w:val="single" w:sz="4" w:space="0" w:color="auto"/>
              <w:left w:val="single" w:sz="4" w:space="0" w:color="auto"/>
              <w:bottom w:val="single" w:sz="4" w:space="0" w:color="auto"/>
              <w:right w:val="single" w:sz="4" w:space="0" w:color="auto"/>
            </w:tcBorders>
          </w:tcPr>
          <w:p w14:paraId="645124EE" w14:textId="77777777" w:rsidR="00761253" w:rsidRDefault="00761253" w:rsidP="00FF5D5E">
            <w:pPr>
              <w:spacing w:line="240" w:lineRule="auto"/>
            </w:pPr>
          </w:p>
        </w:tc>
      </w:tr>
      <w:tr w:rsidR="00761253" w14:paraId="6945033E" w14:textId="77777777" w:rsidTr="0036559F">
        <w:tc>
          <w:tcPr>
            <w:tcW w:w="2263"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3999111D" w14:textId="77777777" w:rsidR="00761253" w:rsidRDefault="00761253" w:rsidP="00FF5D5E">
            <w:pPr>
              <w:spacing w:line="240" w:lineRule="auto"/>
            </w:pPr>
            <w:r>
              <w:t>Achievements</w:t>
            </w:r>
          </w:p>
        </w:tc>
        <w:tc>
          <w:tcPr>
            <w:tcW w:w="6804" w:type="dxa"/>
            <w:tcBorders>
              <w:top w:val="single" w:sz="4" w:space="0" w:color="auto"/>
              <w:left w:val="single" w:sz="4" w:space="0" w:color="auto"/>
              <w:bottom w:val="single" w:sz="4" w:space="0" w:color="auto"/>
              <w:right w:val="single" w:sz="4" w:space="0" w:color="auto"/>
            </w:tcBorders>
          </w:tcPr>
          <w:p w14:paraId="205C1A7B" w14:textId="795D4835" w:rsidR="0036559F" w:rsidRPr="00F76D42" w:rsidRDefault="0036559F" w:rsidP="00FF5D5E">
            <w:pPr>
              <w:spacing w:line="240" w:lineRule="auto"/>
              <w:rPr>
                <w:rFonts w:ascii="Comic Sans MS" w:hAnsi="Comic Sans MS"/>
                <w:sz w:val="18"/>
                <w:szCs w:val="18"/>
              </w:rPr>
            </w:pPr>
            <w:r w:rsidRPr="00F76D42">
              <w:rPr>
                <w:rFonts w:ascii="Comic Sans MS" w:hAnsi="Comic Sans MS"/>
                <w:sz w:val="18"/>
                <w:szCs w:val="18"/>
              </w:rPr>
              <w:t>Egypt</w:t>
            </w:r>
            <w:r w:rsidR="00546C6B" w:rsidRPr="00F76D42">
              <w:rPr>
                <w:rFonts w:ascii="Comic Sans MS" w:hAnsi="Comic Sans MS"/>
                <w:sz w:val="18"/>
                <w:szCs w:val="18"/>
              </w:rPr>
              <w:t xml:space="preserve">ians </w:t>
            </w:r>
          </w:p>
          <w:p w14:paraId="38022C5A" w14:textId="3C8D4868" w:rsidR="0036559F" w:rsidRPr="00F76D42" w:rsidRDefault="0036559F" w:rsidP="00FF5D5E">
            <w:pPr>
              <w:spacing w:line="240" w:lineRule="auto"/>
              <w:rPr>
                <w:rFonts w:ascii="Comic Sans MS" w:hAnsi="Comic Sans MS"/>
                <w:sz w:val="18"/>
                <w:szCs w:val="18"/>
              </w:rPr>
            </w:pPr>
            <w:r w:rsidRPr="00F76D42">
              <w:rPr>
                <w:rFonts w:ascii="Comic Sans MS" w:hAnsi="Comic Sans MS"/>
                <w:sz w:val="18"/>
                <w:szCs w:val="18"/>
              </w:rPr>
              <w:t xml:space="preserve">Egypt became a ‘country’ (the first in the world) </w:t>
            </w:r>
          </w:p>
          <w:p w14:paraId="131F86B1" w14:textId="77777777" w:rsidR="00F76D42" w:rsidRPr="00F76D42" w:rsidRDefault="00F76D42" w:rsidP="00FF5D5E">
            <w:pPr>
              <w:spacing w:line="240" w:lineRule="auto"/>
              <w:rPr>
                <w:rFonts w:ascii="Comic Sans MS" w:hAnsi="Comic Sans MS"/>
                <w:sz w:val="18"/>
                <w:szCs w:val="18"/>
              </w:rPr>
            </w:pPr>
          </w:p>
          <w:p w14:paraId="02D742E9" w14:textId="77777777" w:rsidR="0036559F" w:rsidRPr="0036559F" w:rsidRDefault="0036559F" w:rsidP="0036559F">
            <w:pPr>
              <w:autoSpaceDN w:val="0"/>
              <w:spacing w:line="240" w:lineRule="auto"/>
              <w:rPr>
                <w:rFonts w:ascii="Comic Sans MS" w:eastAsia="Calibri" w:hAnsi="Comic Sans MS" w:cs="Times New Roman"/>
                <w:kern w:val="3"/>
                <w:sz w:val="18"/>
                <w:szCs w:val="18"/>
              </w:rPr>
            </w:pPr>
            <w:r w:rsidRPr="0036559F">
              <w:rPr>
                <w:rFonts w:ascii="Comic Sans MS" w:eastAsia="Times New Roman" w:hAnsi="Comic Sans MS" w:cs="BPreplay"/>
                <w:sz w:val="18"/>
                <w:szCs w:val="18"/>
                <w:shd w:val="clear" w:color="auto" w:fill="FFFF00"/>
                <w:lang w:eastAsia="en-GB"/>
              </w:rPr>
              <w:t>Egyptians did record things down on their own version of paper called papyrus.</w:t>
            </w:r>
            <w:r w:rsidRPr="0036559F">
              <w:rPr>
                <w:rFonts w:ascii="Comic Sans MS" w:eastAsia="Times New Roman" w:hAnsi="Comic Sans MS" w:cs="BPreplay"/>
                <w:sz w:val="18"/>
                <w:szCs w:val="18"/>
                <w:lang w:eastAsia="en-GB"/>
              </w:rPr>
              <w:t xml:space="preserve"> </w:t>
            </w:r>
            <w:r w:rsidRPr="0036559F">
              <w:rPr>
                <w:rFonts w:ascii="Comic Sans MS" w:eastAsia="Times New Roman" w:hAnsi="Comic Sans MS" w:cs="BPreplay"/>
                <w:sz w:val="18"/>
                <w:szCs w:val="18"/>
                <w:shd w:val="clear" w:color="auto" w:fill="FFFF00"/>
                <w:lang w:eastAsia="en-GB"/>
              </w:rPr>
              <w:t>The Egyptians were one of the first civilisations in the world to:</w:t>
            </w:r>
          </w:p>
          <w:p w14:paraId="172E93B4" w14:textId="77777777" w:rsidR="0036559F" w:rsidRPr="0036559F" w:rsidRDefault="0036559F" w:rsidP="0036559F">
            <w:pPr>
              <w:numPr>
                <w:ilvl w:val="0"/>
                <w:numId w:val="1"/>
              </w:numPr>
              <w:suppressAutoHyphens/>
              <w:autoSpaceDN w:val="0"/>
              <w:spacing w:line="240" w:lineRule="auto"/>
              <w:textAlignment w:val="baseline"/>
              <w:rPr>
                <w:rFonts w:ascii="Comic Sans MS" w:eastAsia="Times New Roman" w:hAnsi="Comic Sans MS" w:cs="BPreplay"/>
                <w:sz w:val="18"/>
                <w:szCs w:val="18"/>
                <w:shd w:val="clear" w:color="auto" w:fill="FFFF00"/>
                <w:lang w:eastAsia="en-GB"/>
              </w:rPr>
            </w:pPr>
            <w:r w:rsidRPr="0036559F">
              <w:rPr>
                <w:rFonts w:ascii="Comic Sans MS" w:eastAsia="Times New Roman" w:hAnsi="Comic Sans MS" w:cs="BPreplay"/>
                <w:sz w:val="18"/>
                <w:szCs w:val="18"/>
                <w:shd w:val="clear" w:color="auto" w:fill="FFFF00"/>
                <w:lang w:eastAsia="en-GB"/>
              </w:rPr>
              <w:t>Create their own form of paper which they exported all across the Mediterranean</w:t>
            </w:r>
          </w:p>
          <w:p w14:paraId="70E51690" w14:textId="77777777" w:rsidR="0036559F" w:rsidRPr="0036559F" w:rsidRDefault="0036559F" w:rsidP="0036559F">
            <w:pPr>
              <w:numPr>
                <w:ilvl w:val="0"/>
                <w:numId w:val="1"/>
              </w:numPr>
              <w:suppressAutoHyphens/>
              <w:autoSpaceDN w:val="0"/>
              <w:spacing w:line="240" w:lineRule="auto"/>
              <w:textAlignment w:val="baseline"/>
              <w:rPr>
                <w:rFonts w:ascii="Comic Sans MS" w:eastAsia="Times New Roman" w:hAnsi="Comic Sans MS" w:cs="BPreplay"/>
                <w:sz w:val="18"/>
                <w:szCs w:val="18"/>
                <w:shd w:val="clear" w:color="auto" w:fill="FFFF00"/>
                <w:lang w:eastAsia="en-GB"/>
              </w:rPr>
            </w:pPr>
            <w:r w:rsidRPr="0036559F">
              <w:rPr>
                <w:rFonts w:ascii="Comic Sans MS" w:eastAsia="Times New Roman" w:hAnsi="Comic Sans MS" w:cs="BPreplay"/>
                <w:sz w:val="18"/>
                <w:szCs w:val="18"/>
                <w:shd w:val="clear" w:color="auto" w:fill="FFFF00"/>
                <w:lang w:eastAsia="en-GB"/>
              </w:rPr>
              <w:t>Create a written language (multiple version of it, not just hieroglyphics)</w:t>
            </w:r>
          </w:p>
          <w:p w14:paraId="1F9F8FAB" w14:textId="77777777" w:rsidR="0036559F" w:rsidRPr="0036559F" w:rsidRDefault="0036559F" w:rsidP="0036559F">
            <w:pPr>
              <w:numPr>
                <w:ilvl w:val="0"/>
                <w:numId w:val="1"/>
              </w:numPr>
              <w:suppressAutoHyphens/>
              <w:autoSpaceDN w:val="0"/>
              <w:spacing w:line="240" w:lineRule="auto"/>
              <w:textAlignment w:val="baseline"/>
              <w:rPr>
                <w:rFonts w:ascii="Comic Sans MS" w:eastAsia="Times New Roman" w:hAnsi="Comic Sans MS" w:cs="BPreplay"/>
                <w:sz w:val="18"/>
                <w:szCs w:val="18"/>
                <w:shd w:val="clear" w:color="auto" w:fill="FFFF00"/>
                <w:lang w:eastAsia="en-GB"/>
              </w:rPr>
            </w:pPr>
            <w:r w:rsidRPr="0036559F">
              <w:rPr>
                <w:rFonts w:ascii="Comic Sans MS" w:eastAsia="Times New Roman" w:hAnsi="Comic Sans MS" w:cs="BPreplay"/>
                <w:sz w:val="18"/>
                <w:szCs w:val="18"/>
                <w:shd w:val="clear" w:color="auto" w:fill="FFFF00"/>
                <w:lang w:eastAsia="en-GB"/>
              </w:rPr>
              <w:t>Keep records of important things using the above two points</w:t>
            </w:r>
          </w:p>
          <w:p w14:paraId="7F553289" w14:textId="77777777" w:rsidR="0036559F" w:rsidRPr="00F76D42" w:rsidRDefault="0036559F" w:rsidP="00FF5D5E">
            <w:pPr>
              <w:spacing w:line="240" w:lineRule="auto"/>
              <w:rPr>
                <w:rFonts w:ascii="Comic Sans MS" w:hAnsi="Comic Sans MS"/>
                <w:sz w:val="18"/>
                <w:szCs w:val="18"/>
              </w:rPr>
            </w:pPr>
          </w:p>
          <w:p w14:paraId="05DDC257" w14:textId="77777777" w:rsidR="0036559F" w:rsidRPr="00F76D42" w:rsidRDefault="0036559F" w:rsidP="00FF5D5E">
            <w:pPr>
              <w:spacing w:line="240" w:lineRule="auto"/>
              <w:rPr>
                <w:rFonts w:ascii="Comic Sans MS" w:eastAsia="Times New Roman" w:hAnsi="Comic Sans MS" w:cs="BPreplay"/>
                <w:sz w:val="18"/>
                <w:szCs w:val="18"/>
                <w:shd w:val="clear" w:color="auto" w:fill="FFFF00"/>
                <w:lang w:eastAsia="en-GB"/>
              </w:rPr>
            </w:pPr>
            <w:r w:rsidRPr="00F76D42">
              <w:rPr>
                <w:rFonts w:ascii="Comic Sans MS" w:eastAsia="Times New Roman" w:hAnsi="Comic Sans MS" w:cs="BPreplay"/>
                <w:sz w:val="18"/>
                <w:szCs w:val="18"/>
                <w:shd w:val="clear" w:color="auto" w:fill="FFFF00"/>
                <w:lang w:eastAsia="en-GB"/>
              </w:rPr>
              <w:t xml:space="preserve">Egyptians were able to use the land around them to survive which is an achievement in itself. </w:t>
            </w:r>
          </w:p>
          <w:p w14:paraId="79AF90C0" w14:textId="77777777" w:rsidR="0036559F" w:rsidRPr="00F76D42" w:rsidRDefault="0036559F" w:rsidP="00FF5D5E">
            <w:pPr>
              <w:spacing w:line="240" w:lineRule="auto"/>
              <w:rPr>
                <w:rFonts w:ascii="Comic Sans MS" w:eastAsia="Times New Roman" w:hAnsi="Comic Sans MS" w:cs="BPreplay"/>
                <w:sz w:val="18"/>
                <w:szCs w:val="18"/>
                <w:lang w:eastAsia="en-GB"/>
              </w:rPr>
            </w:pPr>
            <w:r w:rsidRPr="00F76D42">
              <w:rPr>
                <w:rFonts w:ascii="Comic Sans MS" w:eastAsia="Times New Roman" w:hAnsi="Comic Sans MS" w:cs="BPreplay"/>
                <w:sz w:val="18"/>
                <w:szCs w:val="18"/>
                <w:shd w:val="clear" w:color="auto" w:fill="FFFF00"/>
                <w:lang w:eastAsia="en-GB"/>
              </w:rPr>
              <w:t xml:space="preserve">The Egyptians developed a calendar system based around 365 days a </w:t>
            </w:r>
            <w:r w:rsidRPr="00F76D42">
              <w:rPr>
                <w:rFonts w:ascii="Comic Sans MS" w:eastAsia="Times New Roman" w:hAnsi="Comic Sans MS" w:cs="BPreplay"/>
                <w:sz w:val="18"/>
                <w:szCs w:val="18"/>
                <w:lang w:eastAsia="en-GB"/>
              </w:rPr>
              <w:t>year.</w:t>
            </w:r>
          </w:p>
          <w:p w14:paraId="2B7656D5" w14:textId="77777777" w:rsidR="0036559F" w:rsidRPr="00F76D42" w:rsidRDefault="0036559F" w:rsidP="00FF5D5E">
            <w:pPr>
              <w:spacing w:line="240" w:lineRule="auto"/>
              <w:rPr>
                <w:rFonts w:ascii="Comic Sans MS" w:hAnsi="Comic Sans MS"/>
                <w:sz w:val="18"/>
                <w:szCs w:val="18"/>
              </w:rPr>
            </w:pPr>
          </w:p>
          <w:p w14:paraId="1A1BFF26" w14:textId="0815D04A" w:rsidR="0036559F" w:rsidRPr="00F76D42" w:rsidRDefault="0036559F" w:rsidP="00FF5D5E">
            <w:pPr>
              <w:spacing w:line="240" w:lineRule="auto"/>
              <w:rPr>
                <w:rFonts w:ascii="Comic Sans MS" w:eastAsia="Times New Roman" w:hAnsi="Comic Sans MS" w:cs="BPreplay"/>
                <w:sz w:val="18"/>
                <w:szCs w:val="18"/>
                <w:shd w:val="clear" w:color="auto" w:fill="FFFF00"/>
                <w:lang w:eastAsia="en-GB"/>
              </w:rPr>
            </w:pPr>
            <w:r w:rsidRPr="00F76D42">
              <w:rPr>
                <w:rFonts w:ascii="Comic Sans MS" w:eastAsia="Times New Roman" w:hAnsi="Comic Sans MS" w:cs="BPreplay"/>
                <w:sz w:val="18"/>
                <w:szCs w:val="18"/>
                <w:lang w:eastAsia="en-GB"/>
              </w:rPr>
              <w:t xml:space="preserve">The </w:t>
            </w:r>
            <w:r w:rsidR="00F76D42" w:rsidRPr="00F76D42">
              <w:rPr>
                <w:rFonts w:ascii="Comic Sans MS" w:eastAsia="Times New Roman" w:hAnsi="Comic Sans MS" w:cs="BPreplay"/>
                <w:sz w:val="18"/>
                <w:szCs w:val="18"/>
                <w:shd w:val="clear" w:color="auto" w:fill="FFFF00"/>
                <w:lang w:eastAsia="en-GB"/>
              </w:rPr>
              <w:t>pyramids .</w:t>
            </w:r>
          </w:p>
          <w:p w14:paraId="1C4F724C" w14:textId="77777777" w:rsidR="0036559F" w:rsidRPr="00F76D42" w:rsidRDefault="0036559F" w:rsidP="00FF5D5E">
            <w:pPr>
              <w:spacing w:line="240" w:lineRule="auto"/>
              <w:rPr>
                <w:rFonts w:ascii="Comic Sans MS" w:eastAsia="Times New Roman" w:hAnsi="Comic Sans MS" w:cs="BPreplay"/>
                <w:sz w:val="18"/>
                <w:szCs w:val="18"/>
                <w:shd w:val="clear" w:color="auto" w:fill="FFFF00"/>
                <w:lang w:eastAsia="en-GB"/>
              </w:rPr>
            </w:pPr>
          </w:p>
          <w:p w14:paraId="0DF5B8A8" w14:textId="7802FA80" w:rsidR="0036559F" w:rsidRPr="00F76D42" w:rsidRDefault="00F76D42" w:rsidP="00FF5D5E">
            <w:pPr>
              <w:spacing w:line="240" w:lineRule="auto"/>
              <w:rPr>
                <w:rFonts w:ascii="Comic Sans MS" w:hAnsi="Comic Sans MS" w:cs="BPreplay"/>
                <w:sz w:val="18"/>
                <w:szCs w:val="18"/>
              </w:rPr>
            </w:pPr>
            <w:r w:rsidRPr="00F76D42">
              <w:rPr>
                <w:rFonts w:ascii="Comic Sans MS" w:hAnsi="Comic Sans MS" w:cs="BPreplay"/>
                <w:sz w:val="18"/>
                <w:szCs w:val="18"/>
              </w:rPr>
              <w:t>S</w:t>
            </w:r>
            <w:r w:rsidR="0036559F" w:rsidRPr="00F76D42">
              <w:rPr>
                <w:rFonts w:ascii="Comic Sans MS" w:hAnsi="Comic Sans MS" w:cs="BPreplay"/>
                <w:sz w:val="18"/>
                <w:szCs w:val="18"/>
                <w:shd w:val="clear" w:color="auto" w:fill="FFFF00"/>
              </w:rPr>
              <w:t>cience and the body</w:t>
            </w:r>
            <w:r w:rsidR="0036559F" w:rsidRPr="00F76D42">
              <w:rPr>
                <w:rFonts w:ascii="Comic Sans MS" w:hAnsi="Comic Sans MS" w:cs="BPreplay"/>
                <w:sz w:val="18"/>
                <w:szCs w:val="18"/>
              </w:rPr>
              <w:t xml:space="preserve">. A collection of papyrus papers called the Edwin Smith collection is one of the oldest surgical textbooks ever found and details incredible surgeries and medical knowledge. </w:t>
            </w:r>
            <w:r w:rsidR="0036559F" w:rsidRPr="00F76D42">
              <w:rPr>
                <w:rFonts w:ascii="Comic Sans MS" w:hAnsi="Comic Sans MS" w:cs="BPreplay"/>
                <w:sz w:val="18"/>
                <w:szCs w:val="18"/>
                <w:shd w:val="clear" w:color="auto" w:fill="FFFF00"/>
              </w:rPr>
              <w:t>They learnt a lot about the body through mummification when they would cut open the body and take lots of different parts of it out</w:t>
            </w:r>
            <w:r w:rsidR="0036559F" w:rsidRPr="00F76D42">
              <w:rPr>
                <w:rFonts w:ascii="Comic Sans MS" w:hAnsi="Comic Sans MS" w:cs="BPreplay"/>
                <w:sz w:val="18"/>
                <w:szCs w:val="18"/>
              </w:rPr>
              <w:t>.</w:t>
            </w:r>
          </w:p>
          <w:p w14:paraId="3DC5A673" w14:textId="3708ABA1" w:rsidR="0036559F" w:rsidRPr="00F76D42" w:rsidRDefault="0036559F" w:rsidP="00FF5D5E">
            <w:pPr>
              <w:spacing w:line="240" w:lineRule="auto"/>
              <w:rPr>
                <w:rFonts w:ascii="Comic Sans MS" w:hAnsi="Comic Sans MS" w:cs="BPreplay"/>
                <w:sz w:val="18"/>
                <w:szCs w:val="18"/>
              </w:rPr>
            </w:pPr>
          </w:p>
          <w:p w14:paraId="62AD1CEC" w14:textId="77777777" w:rsidR="00546C6B" w:rsidRPr="00F76D42" w:rsidRDefault="00546C6B" w:rsidP="00FF5D5E">
            <w:pPr>
              <w:spacing w:line="240" w:lineRule="auto"/>
              <w:rPr>
                <w:rFonts w:ascii="Comic Sans MS" w:hAnsi="Comic Sans MS" w:cs="BPreplay"/>
                <w:sz w:val="18"/>
                <w:szCs w:val="18"/>
              </w:rPr>
            </w:pPr>
          </w:p>
          <w:p w14:paraId="3385A3B5" w14:textId="63BC149B" w:rsidR="0036559F" w:rsidRPr="00F76D42" w:rsidRDefault="00546C6B" w:rsidP="00FF5D5E">
            <w:pPr>
              <w:spacing w:line="240" w:lineRule="auto"/>
              <w:rPr>
                <w:rFonts w:ascii="Comic Sans MS" w:hAnsi="Comic Sans MS" w:cs="BPreplay"/>
                <w:sz w:val="18"/>
                <w:szCs w:val="18"/>
              </w:rPr>
            </w:pPr>
            <w:r w:rsidRPr="00F76D42">
              <w:rPr>
                <w:rFonts w:ascii="Comic Sans MS" w:hAnsi="Comic Sans MS" w:cs="BPreplay"/>
                <w:sz w:val="18"/>
                <w:szCs w:val="18"/>
              </w:rPr>
              <w:t xml:space="preserve">Romans </w:t>
            </w:r>
          </w:p>
          <w:p w14:paraId="729AA5D5" w14:textId="6DE363F9" w:rsidR="0036559F" w:rsidRPr="00F76D42" w:rsidRDefault="00546C6B" w:rsidP="00FF5D5E">
            <w:pPr>
              <w:spacing w:line="240" w:lineRule="auto"/>
              <w:rPr>
                <w:rFonts w:ascii="Comic Sans MS" w:hAnsi="Comic Sans MS" w:cs="BPreplay"/>
                <w:sz w:val="18"/>
                <w:szCs w:val="18"/>
              </w:rPr>
            </w:pPr>
            <w:r w:rsidRPr="00F76D42">
              <w:rPr>
                <w:rFonts w:ascii="Comic Sans MS" w:hAnsi="Comic Sans MS" w:cs="BPreplay"/>
                <w:sz w:val="18"/>
                <w:szCs w:val="18"/>
              </w:rPr>
              <w:t>Paved roads, central heating, water supplies, public baths, improved defence</w:t>
            </w:r>
          </w:p>
          <w:p w14:paraId="40326B23" w14:textId="628F6E41" w:rsidR="00761253" w:rsidRPr="00F76D42" w:rsidRDefault="00761253" w:rsidP="00FF5D5E">
            <w:pPr>
              <w:spacing w:line="240" w:lineRule="auto"/>
              <w:rPr>
                <w:rFonts w:ascii="Comic Sans MS" w:hAnsi="Comic Sans MS"/>
                <w:sz w:val="18"/>
                <w:szCs w:val="18"/>
              </w:rPr>
            </w:pPr>
          </w:p>
        </w:tc>
      </w:tr>
      <w:tr w:rsidR="00761253" w14:paraId="7A77E100" w14:textId="77777777" w:rsidTr="0036559F">
        <w:tc>
          <w:tcPr>
            <w:tcW w:w="2263"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179A4016" w14:textId="77777777" w:rsidR="00761253" w:rsidRDefault="00761253" w:rsidP="00FF5D5E">
            <w:pPr>
              <w:spacing w:line="240" w:lineRule="auto"/>
            </w:pPr>
            <w:r>
              <w:t>Religion</w:t>
            </w:r>
          </w:p>
        </w:tc>
        <w:tc>
          <w:tcPr>
            <w:tcW w:w="6804" w:type="dxa"/>
            <w:tcBorders>
              <w:top w:val="single" w:sz="4" w:space="0" w:color="auto"/>
              <w:left w:val="single" w:sz="4" w:space="0" w:color="auto"/>
              <w:bottom w:val="single" w:sz="4" w:space="0" w:color="auto"/>
              <w:right w:val="single" w:sz="4" w:space="0" w:color="auto"/>
            </w:tcBorders>
          </w:tcPr>
          <w:p w14:paraId="329E1ECE" w14:textId="05774AA8" w:rsidR="00546C6B" w:rsidRPr="00F76D42" w:rsidRDefault="00546C6B" w:rsidP="0036559F">
            <w:pPr>
              <w:autoSpaceDN w:val="0"/>
              <w:spacing w:line="240" w:lineRule="auto"/>
              <w:rPr>
                <w:rFonts w:ascii="Comic Sans MS" w:eastAsia="Times New Roman" w:hAnsi="Comic Sans MS" w:cs="Times New Roman"/>
                <w:sz w:val="18"/>
                <w:szCs w:val="18"/>
                <w:shd w:val="clear" w:color="auto" w:fill="FFFF00"/>
                <w:lang w:eastAsia="en-GB"/>
              </w:rPr>
            </w:pPr>
            <w:r w:rsidRPr="00F76D42">
              <w:rPr>
                <w:rFonts w:ascii="Comic Sans MS" w:eastAsia="Times New Roman" w:hAnsi="Comic Sans MS" w:cs="Times New Roman"/>
                <w:sz w:val="18"/>
                <w:szCs w:val="18"/>
                <w:shd w:val="clear" w:color="auto" w:fill="FFFF00"/>
                <w:lang w:eastAsia="en-GB"/>
              </w:rPr>
              <w:t xml:space="preserve">Egyptians </w:t>
            </w:r>
          </w:p>
          <w:p w14:paraId="4C77BC4A" w14:textId="77777777" w:rsidR="00546C6B" w:rsidRPr="00F76D42" w:rsidRDefault="00546C6B" w:rsidP="0036559F">
            <w:pPr>
              <w:autoSpaceDN w:val="0"/>
              <w:spacing w:line="240" w:lineRule="auto"/>
              <w:rPr>
                <w:rFonts w:ascii="Comic Sans MS" w:eastAsia="Times New Roman" w:hAnsi="Comic Sans MS" w:cs="Times New Roman"/>
                <w:sz w:val="18"/>
                <w:szCs w:val="18"/>
                <w:shd w:val="clear" w:color="auto" w:fill="FFFF00"/>
                <w:lang w:eastAsia="en-GB"/>
              </w:rPr>
            </w:pPr>
          </w:p>
          <w:p w14:paraId="659E5A60" w14:textId="1A162565" w:rsidR="0036559F" w:rsidRPr="0036559F" w:rsidRDefault="00F76D42" w:rsidP="0036559F">
            <w:pPr>
              <w:autoSpaceDN w:val="0"/>
              <w:spacing w:line="240" w:lineRule="auto"/>
              <w:rPr>
                <w:rFonts w:ascii="Comic Sans MS" w:eastAsia="Calibri" w:hAnsi="Comic Sans MS" w:cs="Times New Roman"/>
                <w:kern w:val="3"/>
                <w:sz w:val="18"/>
                <w:szCs w:val="18"/>
              </w:rPr>
            </w:pPr>
            <w:r w:rsidRPr="00F76D42">
              <w:rPr>
                <w:rFonts w:ascii="Comic Sans MS" w:eastAsia="Times New Roman" w:hAnsi="Comic Sans MS" w:cs="Times New Roman"/>
                <w:sz w:val="18"/>
                <w:szCs w:val="18"/>
                <w:shd w:val="clear" w:color="auto" w:fill="FFFF00"/>
                <w:lang w:eastAsia="en-GB"/>
              </w:rPr>
              <w:t>P</w:t>
            </w:r>
            <w:r w:rsidR="0036559F" w:rsidRPr="0036559F">
              <w:rPr>
                <w:rFonts w:ascii="Comic Sans MS" w:eastAsia="Times New Roman" w:hAnsi="Comic Sans MS" w:cs="Times New Roman"/>
                <w:sz w:val="18"/>
                <w:szCs w:val="18"/>
                <w:shd w:val="clear" w:color="auto" w:fill="FFFF00"/>
                <w:lang w:eastAsia="en-GB"/>
              </w:rPr>
              <w:t>olytheism existed for thousands of years</w:t>
            </w:r>
            <w:r w:rsidR="0036559F" w:rsidRPr="00F76D42">
              <w:rPr>
                <w:rFonts w:ascii="Comic Sans MS" w:eastAsia="Times New Roman" w:hAnsi="Comic Sans MS" w:cs="Times New Roman"/>
                <w:sz w:val="18"/>
                <w:szCs w:val="18"/>
                <w:shd w:val="clear" w:color="auto" w:fill="FFFF00"/>
                <w:lang w:eastAsia="en-GB"/>
              </w:rPr>
              <w:t xml:space="preserve"> in Ancient Egypt </w:t>
            </w:r>
            <w:r w:rsidR="0036559F" w:rsidRPr="0036559F">
              <w:rPr>
                <w:rFonts w:ascii="Comic Sans MS" w:eastAsia="Times New Roman" w:hAnsi="Comic Sans MS" w:cs="Times New Roman"/>
                <w:sz w:val="18"/>
                <w:szCs w:val="18"/>
                <w:shd w:val="clear" w:color="auto" w:fill="FFFF00"/>
                <w:lang w:eastAsia="en-GB"/>
              </w:rPr>
              <w:t xml:space="preserve">, but it changed with one particular pharaoh – Akhenaten. </w:t>
            </w:r>
            <w:r w:rsidRPr="00F76D42">
              <w:rPr>
                <w:rFonts w:ascii="Comic Sans MS" w:eastAsia="Times New Roman" w:hAnsi="Comic Sans MS" w:cs="Times New Roman"/>
                <w:sz w:val="18"/>
                <w:szCs w:val="18"/>
                <w:shd w:val="clear" w:color="auto" w:fill="FFFF00"/>
                <w:lang w:eastAsia="en-GB"/>
              </w:rPr>
              <w:t>H</w:t>
            </w:r>
            <w:r w:rsidR="0036559F" w:rsidRPr="0036559F">
              <w:rPr>
                <w:rFonts w:ascii="Comic Sans MS" w:eastAsia="Times New Roman" w:hAnsi="Comic Sans MS" w:cs="Times New Roman"/>
                <w:sz w:val="18"/>
                <w:szCs w:val="18"/>
                <w:shd w:val="clear" w:color="auto" w:fill="FFFF00"/>
                <w:lang w:eastAsia="en-GB"/>
              </w:rPr>
              <w:t>e wanted to JUST worship the sun god Aten and forced ALL of the temples that worshipped other gods to close</w:t>
            </w:r>
            <w:r w:rsidR="0036559F" w:rsidRPr="0036559F">
              <w:rPr>
                <w:rFonts w:ascii="Comic Sans MS" w:eastAsia="Times New Roman" w:hAnsi="Comic Sans MS" w:cs="Times New Roman"/>
                <w:sz w:val="18"/>
                <w:szCs w:val="18"/>
                <w:lang w:eastAsia="en-GB"/>
              </w:rPr>
              <w:t xml:space="preserve">. </w:t>
            </w:r>
          </w:p>
          <w:p w14:paraId="162F5444" w14:textId="77777777" w:rsidR="00761253" w:rsidRPr="00F76D42" w:rsidRDefault="00761253" w:rsidP="00FF5D5E">
            <w:pPr>
              <w:spacing w:line="240" w:lineRule="auto"/>
              <w:rPr>
                <w:rFonts w:ascii="Comic Sans MS" w:hAnsi="Comic Sans MS"/>
                <w:sz w:val="18"/>
                <w:szCs w:val="18"/>
              </w:rPr>
            </w:pPr>
          </w:p>
          <w:p w14:paraId="25A14123" w14:textId="77777777" w:rsidR="00F76D42" w:rsidRPr="00F76D42" w:rsidRDefault="0036559F" w:rsidP="0036559F">
            <w:pPr>
              <w:autoSpaceDN w:val="0"/>
              <w:spacing w:line="240" w:lineRule="auto"/>
              <w:rPr>
                <w:rFonts w:ascii="Comic Sans MS" w:eastAsia="Times New Roman" w:hAnsi="Comic Sans MS" w:cs="Times New Roman"/>
                <w:sz w:val="18"/>
                <w:szCs w:val="18"/>
                <w:lang w:eastAsia="en-GB"/>
              </w:rPr>
            </w:pPr>
            <w:r w:rsidRPr="0036559F">
              <w:rPr>
                <w:rFonts w:ascii="Comic Sans MS" w:eastAsia="Times New Roman" w:hAnsi="Comic Sans MS" w:cs="Times New Roman"/>
                <w:sz w:val="18"/>
                <w:szCs w:val="18"/>
                <w:shd w:val="clear" w:color="auto" w:fill="FFFF00"/>
                <w:lang w:eastAsia="en-GB"/>
              </w:rPr>
              <w:t>Ancient Egypt would eventually become Christian as the spread of the Romans helped Christianity to spread.</w:t>
            </w:r>
            <w:r w:rsidRPr="0036559F">
              <w:rPr>
                <w:rFonts w:ascii="Comic Sans MS" w:eastAsia="Times New Roman" w:hAnsi="Comic Sans MS" w:cs="Times New Roman"/>
                <w:sz w:val="18"/>
                <w:szCs w:val="18"/>
                <w:lang w:eastAsia="en-GB"/>
              </w:rPr>
              <w:t xml:space="preserve"> </w:t>
            </w:r>
          </w:p>
          <w:p w14:paraId="325D59A1" w14:textId="77777777" w:rsidR="00F76D42" w:rsidRPr="00F76D42" w:rsidRDefault="00F76D42" w:rsidP="0036559F">
            <w:pPr>
              <w:autoSpaceDN w:val="0"/>
              <w:spacing w:line="240" w:lineRule="auto"/>
              <w:rPr>
                <w:rFonts w:ascii="Comic Sans MS" w:eastAsia="Times New Roman" w:hAnsi="Comic Sans MS" w:cs="Times New Roman"/>
                <w:sz w:val="18"/>
                <w:szCs w:val="18"/>
                <w:lang w:eastAsia="en-GB"/>
              </w:rPr>
            </w:pPr>
          </w:p>
          <w:p w14:paraId="5A8EF7C3" w14:textId="364C90D7" w:rsidR="0036559F" w:rsidRPr="0036559F" w:rsidRDefault="0036559F" w:rsidP="0036559F">
            <w:pPr>
              <w:autoSpaceDN w:val="0"/>
              <w:spacing w:line="240" w:lineRule="auto"/>
              <w:rPr>
                <w:rFonts w:ascii="Comic Sans MS" w:eastAsia="Calibri" w:hAnsi="Comic Sans MS" w:cs="Times New Roman"/>
                <w:kern w:val="3"/>
                <w:sz w:val="18"/>
                <w:szCs w:val="18"/>
              </w:rPr>
            </w:pPr>
            <w:r w:rsidRPr="0036559F">
              <w:rPr>
                <w:rFonts w:ascii="Comic Sans MS" w:eastAsia="Times New Roman" w:hAnsi="Comic Sans MS" w:cs="Times New Roman"/>
                <w:sz w:val="18"/>
                <w:szCs w:val="18"/>
                <w:shd w:val="clear" w:color="auto" w:fill="FFFF00"/>
                <w:lang w:eastAsia="en-GB"/>
              </w:rPr>
              <w:t>It would then change AGAIN to mostly Islamic by around AD 1200.</w:t>
            </w:r>
          </w:p>
          <w:p w14:paraId="295944D0" w14:textId="2F5E5A1F" w:rsidR="0036559F" w:rsidRPr="00F76D42" w:rsidRDefault="0036559F" w:rsidP="00FF5D5E">
            <w:pPr>
              <w:spacing w:line="240" w:lineRule="auto"/>
              <w:rPr>
                <w:rFonts w:ascii="Comic Sans MS" w:hAnsi="Comic Sans MS"/>
                <w:sz w:val="18"/>
                <w:szCs w:val="18"/>
              </w:rPr>
            </w:pPr>
          </w:p>
          <w:p w14:paraId="51B42F74" w14:textId="03E67B53" w:rsidR="00546C6B" w:rsidRPr="00F76D42" w:rsidRDefault="00546C6B" w:rsidP="00FF5D5E">
            <w:pPr>
              <w:spacing w:line="240" w:lineRule="auto"/>
              <w:rPr>
                <w:rFonts w:ascii="Comic Sans MS" w:hAnsi="Comic Sans MS"/>
                <w:sz w:val="18"/>
                <w:szCs w:val="18"/>
              </w:rPr>
            </w:pPr>
            <w:r w:rsidRPr="00F76D42">
              <w:rPr>
                <w:rFonts w:ascii="Comic Sans MS" w:hAnsi="Comic Sans MS"/>
                <w:sz w:val="18"/>
                <w:szCs w:val="18"/>
              </w:rPr>
              <w:t xml:space="preserve">Romans </w:t>
            </w:r>
          </w:p>
          <w:p w14:paraId="60B1B295" w14:textId="4867BD30" w:rsidR="0036559F" w:rsidRPr="0036559F" w:rsidRDefault="00F76D42" w:rsidP="0036559F">
            <w:pPr>
              <w:suppressAutoHyphens/>
              <w:autoSpaceDN w:val="0"/>
              <w:spacing w:line="244" w:lineRule="auto"/>
              <w:textAlignment w:val="baseline"/>
              <w:rPr>
                <w:rFonts w:ascii="Comic Sans MS" w:eastAsia="Calibri" w:hAnsi="Comic Sans MS" w:cs="Times New Roman"/>
                <w:kern w:val="3"/>
                <w:sz w:val="18"/>
                <w:szCs w:val="18"/>
              </w:rPr>
            </w:pPr>
            <w:r w:rsidRPr="00F76D42">
              <w:rPr>
                <w:rFonts w:ascii="Comic Sans MS" w:eastAsia="Calibri" w:hAnsi="Comic Sans MS" w:cs="Times New Roman"/>
                <w:kern w:val="3"/>
                <w:sz w:val="18"/>
                <w:szCs w:val="18"/>
              </w:rPr>
              <w:t>R</w:t>
            </w:r>
            <w:r w:rsidR="0036559F" w:rsidRPr="0036559F">
              <w:rPr>
                <w:rFonts w:ascii="Comic Sans MS" w:eastAsia="Calibri" w:hAnsi="Comic Sans MS" w:cs="Times New Roman"/>
                <w:kern w:val="3"/>
                <w:sz w:val="18"/>
                <w:szCs w:val="18"/>
              </w:rPr>
              <w:t xml:space="preserve">eligion changed though the </w:t>
            </w:r>
            <w:r w:rsidR="0036559F" w:rsidRPr="00F76D42">
              <w:rPr>
                <w:rFonts w:ascii="Comic Sans MS" w:eastAsia="Calibri" w:hAnsi="Comic Sans MS" w:cs="Times New Roman"/>
                <w:kern w:val="3"/>
                <w:sz w:val="18"/>
                <w:szCs w:val="18"/>
              </w:rPr>
              <w:t xml:space="preserve">Roman </w:t>
            </w:r>
            <w:r w:rsidR="0036559F" w:rsidRPr="0036559F">
              <w:rPr>
                <w:rFonts w:ascii="Comic Sans MS" w:eastAsia="Calibri" w:hAnsi="Comic Sans MS" w:cs="Times New Roman"/>
                <w:kern w:val="3"/>
                <w:sz w:val="18"/>
                <w:szCs w:val="18"/>
              </w:rPr>
              <w:t>era</w:t>
            </w:r>
            <w:r w:rsidRPr="00F76D42">
              <w:rPr>
                <w:rFonts w:ascii="Comic Sans MS" w:eastAsia="Calibri" w:hAnsi="Comic Sans MS" w:cs="Times New Roman"/>
                <w:kern w:val="3"/>
                <w:sz w:val="18"/>
                <w:szCs w:val="18"/>
              </w:rPr>
              <w:t xml:space="preserve"> . </w:t>
            </w:r>
            <w:r w:rsidRPr="00F76D42">
              <w:rPr>
                <w:rFonts w:ascii="Comic Sans MS" w:eastAsia="Calibri" w:hAnsi="Comic Sans MS" w:cs="Times New Roman"/>
                <w:kern w:val="3"/>
                <w:sz w:val="18"/>
                <w:szCs w:val="18"/>
                <w:shd w:val="clear" w:color="auto" w:fill="FFFF00"/>
              </w:rPr>
              <w:t xml:space="preserve">Romans didn’t </w:t>
            </w:r>
            <w:r w:rsidR="0036559F" w:rsidRPr="0036559F">
              <w:rPr>
                <w:rFonts w:ascii="Comic Sans MS" w:eastAsia="Calibri" w:hAnsi="Comic Sans MS" w:cs="Times New Roman"/>
                <w:kern w:val="3"/>
                <w:sz w:val="18"/>
                <w:szCs w:val="18"/>
                <w:shd w:val="clear" w:color="auto" w:fill="FFFF00"/>
              </w:rPr>
              <w:t xml:space="preserve"> like Christianity at first</w:t>
            </w:r>
            <w:r w:rsidR="0036559F" w:rsidRPr="00F76D42">
              <w:rPr>
                <w:rFonts w:ascii="Comic Sans MS" w:eastAsia="Calibri" w:hAnsi="Comic Sans MS" w:cs="Times New Roman"/>
                <w:kern w:val="3"/>
                <w:sz w:val="18"/>
                <w:szCs w:val="18"/>
              </w:rPr>
              <w:t xml:space="preserve"> but </w:t>
            </w:r>
            <w:r w:rsidR="0036559F" w:rsidRPr="0036559F">
              <w:rPr>
                <w:rFonts w:ascii="Comic Sans MS" w:eastAsia="Calibri" w:hAnsi="Comic Sans MS" w:cs="Times New Roman"/>
                <w:kern w:val="3"/>
                <w:sz w:val="18"/>
                <w:szCs w:val="18"/>
                <w:shd w:val="clear" w:color="auto" w:fill="FFFF00"/>
              </w:rPr>
              <w:t>later on, Christianity was adopted as the main religion and spread throughout the empire,</w:t>
            </w:r>
            <w:r w:rsidR="0036559F" w:rsidRPr="0036559F">
              <w:rPr>
                <w:rFonts w:ascii="Comic Sans MS" w:eastAsia="Calibri" w:hAnsi="Comic Sans MS" w:cs="Times New Roman"/>
                <w:kern w:val="3"/>
                <w:sz w:val="18"/>
                <w:szCs w:val="18"/>
              </w:rPr>
              <w:t xml:space="preserve"> even to Britain.  However, it never lasted all that long in Britain as it was introduced late into Roman rule and pretty much disappeared (apart from smaller pockets) when the Romans themselves left Britain.</w:t>
            </w:r>
          </w:p>
          <w:p w14:paraId="13994850" w14:textId="6047461A" w:rsidR="0036559F" w:rsidRPr="00F76D42" w:rsidRDefault="0036559F" w:rsidP="00FF5D5E">
            <w:pPr>
              <w:spacing w:line="240" w:lineRule="auto"/>
              <w:rPr>
                <w:rFonts w:ascii="Comic Sans MS" w:hAnsi="Comic Sans MS"/>
                <w:sz w:val="18"/>
                <w:szCs w:val="18"/>
              </w:rPr>
            </w:pPr>
          </w:p>
        </w:tc>
      </w:tr>
      <w:tr w:rsidR="00761253" w14:paraId="42208D14" w14:textId="77777777" w:rsidTr="0036559F">
        <w:tc>
          <w:tcPr>
            <w:tcW w:w="2263"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63FFC930" w14:textId="77777777" w:rsidR="00761253" w:rsidRDefault="00761253" w:rsidP="00FF5D5E">
            <w:pPr>
              <w:spacing w:line="240" w:lineRule="auto"/>
            </w:pPr>
            <w:r>
              <w:t>Power and Society</w:t>
            </w:r>
          </w:p>
        </w:tc>
        <w:tc>
          <w:tcPr>
            <w:tcW w:w="6804" w:type="dxa"/>
            <w:tcBorders>
              <w:top w:val="single" w:sz="4" w:space="0" w:color="auto"/>
              <w:left w:val="single" w:sz="4" w:space="0" w:color="auto"/>
              <w:bottom w:val="single" w:sz="4" w:space="0" w:color="auto"/>
              <w:right w:val="single" w:sz="4" w:space="0" w:color="auto"/>
            </w:tcBorders>
          </w:tcPr>
          <w:p w14:paraId="53246EED" w14:textId="0460FA78" w:rsidR="00546C6B" w:rsidRPr="00F76D42" w:rsidRDefault="00546C6B" w:rsidP="00FF5D5E">
            <w:pPr>
              <w:spacing w:line="240" w:lineRule="auto"/>
              <w:rPr>
                <w:rFonts w:ascii="Comic Sans MS" w:hAnsi="Comic Sans MS"/>
                <w:sz w:val="18"/>
                <w:szCs w:val="18"/>
              </w:rPr>
            </w:pPr>
            <w:r w:rsidRPr="00F76D42">
              <w:rPr>
                <w:rFonts w:ascii="Comic Sans MS" w:hAnsi="Comic Sans MS"/>
                <w:sz w:val="18"/>
                <w:szCs w:val="18"/>
              </w:rPr>
              <w:t xml:space="preserve">Egyptians </w:t>
            </w:r>
          </w:p>
          <w:p w14:paraId="1775809F" w14:textId="78A64D17" w:rsidR="00546C6B" w:rsidRPr="00F76D42" w:rsidRDefault="00546C6B" w:rsidP="00FF5D5E">
            <w:pPr>
              <w:spacing w:line="240" w:lineRule="auto"/>
              <w:rPr>
                <w:rFonts w:ascii="Comic Sans MS" w:hAnsi="Comic Sans MS"/>
                <w:sz w:val="18"/>
                <w:szCs w:val="18"/>
              </w:rPr>
            </w:pPr>
            <w:r w:rsidRPr="00F76D42">
              <w:rPr>
                <w:rFonts w:ascii="Comic Sans MS" w:hAnsi="Comic Sans MS"/>
                <w:sz w:val="18"/>
                <w:szCs w:val="18"/>
              </w:rPr>
              <w:t xml:space="preserve">Three social classes: </w:t>
            </w:r>
          </w:p>
          <w:p w14:paraId="4BC67BA8" w14:textId="77777777" w:rsidR="00546C6B" w:rsidRPr="00F76D42" w:rsidRDefault="00546C6B" w:rsidP="00FF5D5E">
            <w:pPr>
              <w:spacing w:line="240" w:lineRule="auto"/>
              <w:rPr>
                <w:rFonts w:ascii="Comic Sans MS" w:hAnsi="Comic Sans MS"/>
                <w:sz w:val="18"/>
                <w:szCs w:val="18"/>
              </w:rPr>
            </w:pPr>
            <w:r w:rsidRPr="00F76D42">
              <w:rPr>
                <w:rFonts w:ascii="Comic Sans MS" w:hAnsi="Comic Sans MS"/>
                <w:sz w:val="18"/>
                <w:szCs w:val="18"/>
              </w:rPr>
              <w:t xml:space="preserve">Slaves, peasants, unskilled labourers (most ) artisans and merchants and manufacturers ( middle  - fewer ) government officials, rich landowners, doctors priests (upper class – very few )  pharaohs (only one ) . </w:t>
            </w:r>
          </w:p>
          <w:p w14:paraId="426A09E8" w14:textId="77777777" w:rsidR="00546C6B" w:rsidRPr="00F76D42" w:rsidRDefault="00546C6B" w:rsidP="00FF5D5E">
            <w:pPr>
              <w:spacing w:line="240" w:lineRule="auto"/>
              <w:rPr>
                <w:rFonts w:ascii="Comic Sans MS" w:eastAsia="Times New Roman" w:hAnsi="Comic Sans MS" w:cs="BPreplay"/>
                <w:sz w:val="18"/>
                <w:szCs w:val="18"/>
                <w:shd w:val="clear" w:color="auto" w:fill="FFFF00"/>
                <w:lang w:eastAsia="en-GB"/>
              </w:rPr>
            </w:pPr>
            <w:r w:rsidRPr="00F76D42">
              <w:rPr>
                <w:rFonts w:ascii="Comic Sans MS" w:eastAsia="Times New Roman" w:hAnsi="Comic Sans MS" w:cs="BPreplay"/>
                <w:sz w:val="18"/>
                <w:szCs w:val="18"/>
                <w:shd w:val="clear" w:color="auto" w:fill="FFFF00"/>
                <w:lang w:eastAsia="en-GB"/>
              </w:rPr>
              <w:t>Egypt was quite unique in allowing women to become pharaohs as they were the first civilisation in the world to do so.</w:t>
            </w:r>
          </w:p>
          <w:p w14:paraId="30AEE91B" w14:textId="77777777" w:rsidR="00546C6B" w:rsidRPr="00F76D42" w:rsidRDefault="00546C6B" w:rsidP="00FF5D5E">
            <w:pPr>
              <w:spacing w:line="240" w:lineRule="auto"/>
              <w:rPr>
                <w:rFonts w:ascii="Comic Sans MS" w:hAnsi="Comic Sans MS"/>
                <w:sz w:val="18"/>
                <w:szCs w:val="18"/>
              </w:rPr>
            </w:pPr>
          </w:p>
          <w:p w14:paraId="6F5CB1C9" w14:textId="77777777" w:rsidR="00AE334E" w:rsidRPr="00F76D42" w:rsidRDefault="00546C6B" w:rsidP="00FF5D5E">
            <w:pPr>
              <w:spacing w:line="240" w:lineRule="auto"/>
              <w:rPr>
                <w:rFonts w:ascii="Comic Sans MS" w:hAnsi="Comic Sans MS"/>
                <w:sz w:val="18"/>
                <w:szCs w:val="18"/>
              </w:rPr>
            </w:pPr>
            <w:r w:rsidRPr="00F76D42">
              <w:rPr>
                <w:rFonts w:ascii="Comic Sans MS" w:hAnsi="Comic Sans MS"/>
                <w:sz w:val="18"/>
                <w:szCs w:val="18"/>
              </w:rPr>
              <w:t xml:space="preserve">Romans </w:t>
            </w:r>
          </w:p>
          <w:p w14:paraId="53FACBD9" w14:textId="6477115C" w:rsidR="00AE334E" w:rsidRPr="00F76D42" w:rsidRDefault="00AE334E" w:rsidP="00FF5D5E">
            <w:pPr>
              <w:spacing w:line="240" w:lineRule="auto"/>
              <w:rPr>
                <w:rFonts w:ascii="Comic Sans MS" w:hAnsi="Comic Sans MS"/>
                <w:sz w:val="18"/>
                <w:szCs w:val="18"/>
              </w:rPr>
            </w:pPr>
            <w:r w:rsidRPr="00F76D42">
              <w:rPr>
                <w:rFonts w:ascii="Comic Sans MS" w:hAnsi="Comic Sans MS"/>
                <w:sz w:val="18"/>
                <w:szCs w:val="18"/>
              </w:rPr>
              <w:t xml:space="preserve">Emperor – empire . Large army. </w:t>
            </w:r>
          </w:p>
          <w:p w14:paraId="43CC8B6C" w14:textId="77777777" w:rsidR="00546C6B" w:rsidRPr="00F76D42" w:rsidRDefault="00546C6B" w:rsidP="00FF5D5E">
            <w:pPr>
              <w:spacing w:line="240" w:lineRule="auto"/>
              <w:rPr>
                <w:rFonts w:ascii="Comic Sans MS" w:hAnsi="Comic Sans MS"/>
                <w:sz w:val="18"/>
                <w:szCs w:val="18"/>
                <w:shd w:val="clear" w:color="auto" w:fill="FFFF00"/>
              </w:rPr>
            </w:pPr>
            <w:r w:rsidRPr="00F76D42">
              <w:rPr>
                <w:rFonts w:ascii="Comic Sans MS" w:hAnsi="Comic Sans MS"/>
                <w:sz w:val="18"/>
                <w:szCs w:val="18"/>
                <w:shd w:val="clear" w:color="auto" w:fill="FFFF00"/>
              </w:rPr>
              <w:t xml:space="preserve">The Roman Empire was derived from all sorts of different countries, but they all had different rights depending on whether they were ‘citizens’ of Rome or not. Citizens were people who were protected by Roman laws and could vote (except women who were never classed as citizens and had to have male guardians, couldn’t own land or engage with finances). </w:t>
            </w:r>
          </w:p>
          <w:p w14:paraId="66D630F1" w14:textId="3C6A72EE" w:rsidR="00761253" w:rsidRPr="00F76D42" w:rsidRDefault="00AD72E3" w:rsidP="00FF5D5E">
            <w:pPr>
              <w:spacing w:line="240" w:lineRule="auto"/>
              <w:rPr>
                <w:rFonts w:ascii="Comic Sans MS" w:hAnsi="Comic Sans MS"/>
                <w:sz w:val="18"/>
                <w:szCs w:val="18"/>
              </w:rPr>
            </w:pPr>
            <w:r w:rsidRPr="00F76D42">
              <w:rPr>
                <w:rFonts w:ascii="Comic Sans MS" w:hAnsi="Comic Sans MS"/>
                <w:sz w:val="18"/>
                <w:szCs w:val="18"/>
                <w:shd w:val="clear" w:color="auto" w:fill="FFFF00"/>
              </w:rPr>
              <w:t xml:space="preserve">Most of the people who came over to Britain were soldiers. </w:t>
            </w:r>
          </w:p>
        </w:tc>
      </w:tr>
      <w:tr w:rsidR="00761253" w14:paraId="53F2F68B" w14:textId="77777777" w:rsidTr="0036559F">
        <w:tc>
          <w:tcPr>
            <w:tcW w:w="2263"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75D117F2" w14:textId="77777777" w:rsidR="00761253" w:rsidRDefault="00761253" w:rsidP="00FF5D5E">
            <w:pPr>
              <w:spacing w:line="240" w:lineRule="auto"/>
            </w:pPr>
            <w:r>
              <w:t>Settlements</w:t>
            </w:r>
          </w:p>
        </w:tc>
        <w:tc>
          <w:tcPr>
            <w:tcW w:w="6804" w:type="dxa"/>
            <w:tcBorders>
              <w:top w:val="single" w:sz="4" w:space="0" w:color="auto"/>
              <w:left w:val="single" w:sz="4" w:space="0" w:color="auto"/>
              <w:bottom w:val="single" w:sz="4" w:space="0" w:color="auto"/>
              <w:right w:val="single" w:sz="4" w:space="0" w:color="auto"/>
            </w:tcBorders>
          </w:tcPr>
          <w:p w14:paraId="6690FFE7" w14:textId="0BDB3FE9" w:rsidR="00AD72E3" w:rsidRPr="00F76D42" w:rsidRDefault="00AD72E3" w:rsidP="00AD72E3">
            <w:pPr>
              <w:autoSpaceDN w:val="0"/>
              <w:spacing w:line="240" w:lineRule="auto"/>
              <w:rPr>
                <w:rFonts w:ascii="Comic Sans MS" w:eastAsia="Times New Roman" w:hAnsi="Comic Sans MS" w:cs="Times New Roman"/>
                <w:sz w:val="18"/>
                <w:szCs w:val="18"/>
                <w:shd w:val="clear" w:color="auto" w:fill="FFFF00"/>
                <w:lang w:eastAsia="en-GB"/>
              </w:rPr>
            </w:pPr>
            <w:r w:rsidRPr="00F76D42">
              <w:rPr>
                <w:rFonts w:ascii="Comic Sans MS" w:eastAsia="Times New Roman" w:hAnsi="Comic Sans MS" w:cs="Times New Roman"/>
                <w:sz w:val="18"/>
                <w:szCs w:val="18"/>
                <w:shd w:val="clear" w:color="auto" w:fill="FFFF00"/>
                <w:lang w:eastAsia="en-GB"/>
              </w:rPr>
              <w:t xml:space="preserve">Egyptians </w:t>
            </w:r>
          </w:p>
          <w:p w14:paraId="752F78CD" w14:textId="77777777" w:rsidR="00AD72E3" w:rsidRPr="00F76D42" w:rsidRDefault="00AD72E3" w:rsidP="00AD72E3">
            <w:pPr>
              <w:autoSpaceDN w:val="0"/>
              <w:spacing w:line="240" w:lineRule="auto"/>
              <w:rPr>
                <w:rFonts w:ascii="Comic Sans MS" w:eastAsia="Times New Roman" w:hAnsi="Comic Sans MS" w:cs="Times New Roman"/>
                <w:sz w:val="18"/>
                <w:szCs w:val="18"/>
                <w:shd w:val="clear" w:color="auto" w:fill="FFFF00"/>
                <w:lang w:eastAsia="en-GB"/>
              </w:rPr>
            </w:pPr>
          </w:p>
          <w:p w14:paraId="3B8260F0" w14:textId="7B3976D7" w:rsidR="00AD72E3" w:rsidRPr="00F76D42" w:rsidRDefault="00AD72E3" w:rsidP="00AD72E3">
            <w:pPr>
              <w:autoSpaceDN w:val="0"/>
              <w:spacing w:line="240" w:lineRule="auto"/>
              <w:rPr>
                <w:rFonts w:ascii="Comic Sans MS" w:eastAsia="Times New Roman" w:hAnsi="Comic Sans MS" w:cs="Times New Roman"/>
                <w:sz w:val="18"/>
                <w:szCs w:val="18"/>
                <w:lang w:eastAsia="en-GB"/>
              </w:rPr>
            </w:pPr>
            <w:r w:rsidRPr="00F76D42">
              <w:rPr>
                <w:rFonts w:ascii="Comic Sans MS" w:eastAsia="Times New Roman" w:hAnsi="Comic Sans MS" w:cs="Times New Roman"/>
                <w:sz w:val="18"/>
                <w:szCs w:val="18"/>
                <w:shd w:val="clear" w:color="auto" w:fill="FFFF00"/>
                <w:lang w:eastAsia="en-GB"/>
              </w:rPr>
              <w:t xml:space="preserve">The Egyptian civilisation started life near rivers </w:t>
            </w:r>
            <w:r w:rsidRPr="00AD72E3">
              <w:rPr>
                <w:rFonts w:ascii="Comic Sans MS" w:eastAsia="Times New Roman" w:hAnsi="Comic Sans MS" w:cs="Times New Roman"/>
                <w:sz w:val="18"/>
                <w:szCs w:val="18"/>
                <w:lang w:eastAsia="en-GB"/>
              </w:rPr>
              <w:t>– water provided everything that they would need: fertile soil to grow crops, fish to eat, transport, water to drink etc.</w:t>
            </w:r>
          </w:p>
          <w:p w14:paraId="44B4C5BA" w14:textId="0B07D448" w:rsidR="00AD72E3" w:rsidRPr="00F76D42" w:rsidRDefault="00AD72E3" w:rsidP="00AD72E3">
            <w:pPr>
              <w:autoSpaceDN w:val="0"/>
              <w:spacing w:line="240" w:lineRule="auto"/>
              <w:rPr>
                <w:rFonts w:ascii="Comic Sans MS" w:eastAsia="Calibri" w:hAnsi="Comic Sans MS" w:cs="Times New Roman"/>
                <w:kern w:val="3"/>
                <w:sz w:val="18"/>
                <w:szCs w:val="18"/>
              </w:rPr>
            </w:pPr>
            <w:r w:rsidRPr="00F76D42">
              <w:rPr>
                <w:rFonts w:ascii="Comic Sans MS" w:eastAsia="Calibri" w:hAnsi="Comic Sans MS" w:cs="Times New Roman"/>
                <w:kern w:val="3"/>
                <w:sz w:val="18"/>
                <w:szCs w:val="18"/>
              </w:rPr>
              <w:t>Early civilisations existed quite close to each other.</w:t>
            </w:r>
          </w:p>
          <w:p w14:paraId="46677CB0" w14:textId="753AB482" w:rsidR="00AD72E3" w:rsidRPr="00F76D42" w:rsidRDefault="00AD72E3" w:rsidP="00AD72E3">
            <w:pPr>
              <w:autoSpaceDN w:val="0"/>
              <w:spacing w:line="240" w:lineRule="auto"/>
              <w:rPr>
                <w:rFonts w:ascii="Comic Sans MS" w:eastAsia="Times New Roman" w:hAnsi="Comic Sans MS" w:cs="BPreplay"/>
                <w:sz w:val="18"/>
                <w:szCs w:val="18"/>
                <w:shd w:val="clear" w:color="auto" w:fill="FFFF00"/>
                <w:lang w:eastAsia="en-GB"/>
              </w:rPr>
            </w:pPr>
            <w:r w:rsidRPr="00F76D42">
              <w:rPr>
                <w:rFonts w:ascii="Comic Sans MS" w:eastAsia="Times New Roman" w:hAnsi="Comic Sans MS" w:cs="BPreplay"/>
                <w:sz w:val="18"/>
                <w:szCs w:val="18"/>
                <w:shd w:val="clear" w:color="auto" w:fill="FFFF00"/>
                <w:lang w:eastAsia="en-GB"/>
              </w:rPr>
              <w:t>Most people lived near the Nile and away from the desert), settlements could be walled with some 2-story houses.</w:t>
            </w:r>
            <w:r w:rsidRPr="00F76D42">
              <w:rPr>
                <w:rFonts w:ascii="Comic Sans MS" w:eastAsia="Times New Roman" w:hAnsi="Comic Sans MS" w:cs="BPreplay"/>
                <w:sz w:val="18"/>
                <w:szCs w:val="18"/>
                <w:lang w:eastAsia="en-GB"/>
              </w:rPr>
              <w:t xml:space="preserve"> </w:t>
            </w:r>
            <w:r w:rsidRPr="00F76D42">
              <w:rPr>
                <w:rFonts w:ascii="Comic Sans MS" w:eastAsia="Times New Roman" w:hAnsi="Comic Sans MS" w:cs="BPreplay"/>
                <w:sz w:val="18"/>
                <w:szCs w:val="18"/>
                <w:shd w:val="clear" w:color="auto" w:fill="FFFF00"/>
                <w:lang w:eastAsia="en-GB"/>
              </w:rPr>
              <w:t>Not ALL settlements might have looked like this, but this is what we think is typical.</w:t>
            </w:r>
          </w:p>
          <w:p w14:paraId="7B8D4AE7" w14:textId="77777777" w:rsidR="00AD72E3" w:rsidRPr="00AD72E3" w:rsidRDefault="00AD72E3" w:rsidP="00AD72E3">
            <w:pPr>
              <w:autoSpaceDN w:val="0"/>
              <w:spacing w:line="240" w:lineRule="auto"/>
              <w:rPr>
                <w:rFonts w:ascii="Comic Sans MS" w:eastAsia="Calibri" w:hAnsi="Comic Sans MS" w:cs="Times New Roman"/>
                <w:kern w:val="3"/>
                <w:sz w:val="18"/>
                <w:szCs w:val="18"/>
              </w:rPr>
            </w:pPr>
          </w:p>
          <w:p w14:paraId="5DA0E83F" w14:textId="77777777" w:rsidR="00761253" w:rsidRPr="00F76D42" w:rsidRDefault="00AD72E3" w:rsidP="00FF5D5E">
            <w:pPr>
              <w:spacing w:line="240" w:lineRule="auto"/>
              <w:rPr>
                <w:rFonts w:ascii="Comic Sans MS" w:eastAsia="Times New Roman" w:hAnsi="Comic Sans MS" w:cs="BPreplay"/>
                <w:sz w:val="18"/>
                <w:szCs w:val="18"/>
                <w:lang w:eastAsia="en-GB"/>
              </w:rPr>
            </w:pPr>
            <w:r w:rsidRPr="00F76D42">
              <w:rPr>
                <w:rFonts w:ascii="Comic Sans MS" w:eastAsia="Times New Roman" w:hAnsi="Comic Sans MS" w:cs="BPreplay"/>
                <w:sz w:val="18"/>
                <w:szCs w:val="18"/>
                <w:lang w:eastAsia="en-GB"/>
              </w:rPr>
              <w:t xml:space="preserve">Mud bricks (mud bricks dried in the sun with added straw to make them sturdier), fountain (a </w:t>
            </w:r>
            <w:r w:rsidRPr="00F76D42">
              <w:rPr>
                <w:rFonts w:ascii="Comic Sans MS" w:eastAsia="Times New Roman" w:hAnsi="Comic Sans MS" w:cs="BPreplay"/>
                <w:i/>
                <w:sz w:val="18"/>
                <w:szCs w:val="18"/>
                <w:lang w:eastAsia="en-GB"/>
              </w:rPr>
              <w:t>shaduf</w:t>
            </w:r>
            <w:r w:rsidRPr="00F76D42">
              <w:rPr>
                <w:rFonts w:ascii="Comic Sans MS" w:eastAsia="Times New Roman" w:hAnsi="Comic Sans MS" w:cs="BPreplay"/>
                <w:sz w:val="18"/>
                <w:szCs w:val="18"/>
                <w:lang w:eastAsia="en-GB"/>
              </w:rPr>
              <w:t xml:space="preserve">), shades and walls – needed due to the climate. </w:t>
            </w:r>
          </w:p>
          <w:p w14:paraId="58651987" w14:textId="77777777" w:rsidR="00AD72E3" w:rsidRPr="00F76D42" w:rsidRDefault="00AD72E3" w:rsidP="00FF5D5E">
            <w:pPr>
              <w:spacing w:line="240" w:lineRule="auto"/>
              <w:rPr>
                <w:rFonts w:ascii="Comic Sans MS" w:eastAsia="Times New Roman" w:hAnsi="Comic Sans MS" w:cs="BPreplay"/>
                <w:sz w:val="18"/>
                <w:szCs w:val="18"/>
                <w:lang w:eastAsia="en-GB"/>
              </w:rPr>
            </w:pPr>
            <w:r w:rsidRPr="00F76D42">
              <w:rPr>
                <w:rFonts w:ascii="Comic Sans MS" w:eastAsia="Times New Roman" w:hAnsi="Comic Sans MS" w:cs="BPreplay"/>
                <w:sz w:val="18"/>
                <w:szCs w:val="18"/>
                <w:lang w:eastAsia="en-GB"/>
              </w:rPr>
              <w:t xml:space="preserve">Flat roof, steps, roof tiles, beds on the roof under shades. </w:t>
            </w:r>
          </w:p>
          <w:p w14:paraId="351E3C31" w14:textId="77777777" w:rsidR="00AD72E3" w:rsidRPr="00F76D42" w:rsidRDefault="00AD72E3" w:rsidP="00FF5D5E">
            <w:pPr>
              <w:spacing w:line="240" w:lineRule="auto"/>
              <w:rPr>
                <w:rFonts w:ascii="Comic Sans MS" w:eastAsia="Times New Roman" w:hAnsi="Comic Sans MS" w:cs="BPreplay"/>
                <w:sz w:val="18"/>
                <w:szCs w:val="18"/>
                <w:lang w:eastAsia="en-GB"/>
              </w:rPr>
            </w:pPr>
            <w:r w:rsidRPr="00F76D42">
              <w:rPr>
                <w:rFonts w:ascii="Comic Sans MS" w:eastAsia="Times New Roman" w:hAnsi="Comic Sans MS" w:cs="BPreplay"/>
                <w:sz w:val="18"/>
                <w:szCs w:val="18"/>
                <w:lang w:eastAsia="en-GB"/>
              </w:rPr>
              <w:t xml:space="preserve">Main living quarters are on the first floor. </w:t>
            </w:r>
          </w:p>
          <w:p w14:paraId="62C89E77" w14:textId="77777777" w:rsidR="00AD72E3" w:rsidRPr="00F76D42" w:rsidRDefault="00AD72E3" w:rsidP="00FF5D5E">
            <w:pPr>
              <w:spacing w:line="240" w:lineRule="auto"/>
              <w:rPr>
                <w:rFonts w:ascii="Comic Sans MS" w:eastAsia="Times New Roman" w:hAnsi="Comic Sans MS" w:cs="BPreplay"/>
                <w:sz w:val="18"/>
                <w:szCs w:val="18"/>
                <w:lang w:eastAsia="en-GB"/>
              </w:rPr>
            </w:pPr>
            <w:r w:rsidRPr="00F76D42">
              <w:rPr>
                <w:rFonts w:ascii="Comic Sans MS" w:eastAsia="Times New Roman" w:hAnsi="Comic Sans MS" w:cs="BPreplay"/>
                <w:sz w:val="18"/>
                <w:szCs w:val="18"/>
                <w:lang w:eastAsia="en-GB"/>
              </w:rPr>
              <w:t xml:space="preserve">(Potentially in case of flooding from the Nile.) If it has more than one floor – rich. Servant’s room on the ground floor. </w:t>
            </w:r>
          </w:p>
          <w:p w14:paraId="129836DC" w14:textId="77777777" w:rsidR="00AD72E3" w:rsidRPr="00F76D42" w:rsidRDefault="00AD72E3" w:rsidP="00FF5D5E">
            <w:pPr>
              <w:spacing w:line="240" w:lineRule="auto"/>
              <w:rPr>
                <w:rFonts w:ascii="Comic Sans MS" w:eastAsia="Times New Roman" w:hAnsi="Comic Sans MS" w:cs="BPreplay"/>
                <w:sz w:val="18"/>
                <w:szCs w:val="18"/>
                <w:lang w:eastAsia="en-GB"/>
              </w:rPr>
            </w:pPr>
          </w:p>
          <w:p w14:paraId="4B2BC968" w14:textId="7C376688" w:rsidR="00AD72E3" w:rsidRPr="00F76D42" w:rsidRDefault="00AD72E3" w:rsidP="00FF5D5E">
            <w:pPr>
              <w:spacing w:line="240" w:lineRule="auto"/>
              <w:rPr>
                <w:rFonts w:ascii="Comic Sans MS" w:eastAsia="Times New Roman" w:hAnsi="Comic Sans MS" w:cs="BPreplay"/>
                <w:sz w:val="18"/>
                <w:szCs w:val="18"/>
                <w:lang w:eastAsia="en-GB"/>
              </w:rPr>
            </w:pPr>
            <w:r w:rsidRPr="00F76D42">
              <w:rPr>
                <w:rFonts w:ascii="Comic Sans MS" w:eastAsia="Times New Roman" w:hAnsi="Comic Sans MS" w:cs="BPreplay"/>
                <w:sz w:val="18"/>
                <w:szCs w:val="18"/>
                <w:lang w:eastAsia="en-GB"/>
              </w:rPr>
              <w:t>Romans</w:t>
            </w:r>
          </w:p>
          <w:p w14:paraId="74656677" w14:textId="77777777" w:rsidR="00AE334E" w:rsidRPr="00F76D42" w:rsidRDefault="00AE334E" w:rsidP="00FF5D5E">
            <w:pPr>
              <w:spacing w:line="240" w:lineRule="auto"/>
              <w:rPr>
                <w:rFonts w:ascii="Comic Sans MS" w:eastAsia="Times New Roman" w:hAnsi="Comic Sans MS" w:cs="BPreplay"/>
                <w:sz w:val="18"/>
                <w:szCs w:val="18"/>
                <w:lang w:eastAsia="en-GB"/>
              </w:rPr>
            </w:pPr>
          </w:p>
          <w:p w14:paraId="6D7E5BF8" w14:textId="77777777" w:rsidR="00AD72E3" w:rsidRPr="00F76D42" w:rsidRDefault="00AE334E" w:rsidP="00FF5D5E">
            <w:pPr>
              <w:spacing w:line="240" w:lineRule="auto"/>
              <w:rPr>
                <w:rFonts w:ascii="Comic Sans MS" w:hAnsi="Comic Sans MS"/>
                <w:sz w:val="18"/>
                <w:szCs w:val="18"/>
                <w:shd w:val="clear" w:color="auto" w:fill="FFFF00"/>
              </w:rPr>
            </w:pPr>
            <w:r w:rsidRPr="00F76D42">
              <w:rPr>
                <w:rFonts w:ascii="Comic Sans MS" w:hAnsi="Comic Sans MS"/>
                <w:sz w:val="18"/>
                <w:szCs w:val="18"/>
                <w:shd w:val="clear" w:color="auto" w:fill="FFFF00"/>
              </w:rPr>
              <w:t>People had been living in Italy LONG before the Romans, but they were just initially a small group of people who expanded further and further.</w:t>
            </w:r>
          </w:p>
          <w:p w14:paraId="0EB218C5" w14:textId="77777777" w:rsidR="00AE334E" w:rsidRPr="00F76D42" w:rsidRDefault="00AE334E" w:rsidP="00FF5D5E">
            <w:pPr>
              <w:spacing w:line="240" w:lineRule="auto"/>
              <w:rPr>
                <w:rFonts w:ascii="Comic Sans MS" w:hAnsi="Comic Sans MS"/>
                <w:sz w:val="18"/>
                <w:szCs w:val="18"/>
                <w:shd w:val="clear" w:color="auto" w:fill="FFFF00"/>
              </w:rPr>
            </w:pPr>
            <w:r w:rsidRPr="00F76D42">
              <w:rPr>
                <w:rFonts w:ascii="Comic Sans MS" w:hAnsi="Comic Sans MS"/>
                <w:sz w:val="18"/>
                <w:szCs w:val="18"/>
                <w:shd w:val="clear" w:color="auto" w:fill="FFFF00"/>
              </w:rPr>
              <w:t>Romans invented and brought to Britain? (Concrete and brick houses)</w:t>
            </w:r>
            <w:r w:rsidRPr="00F76D42">
              <w:rPr>
                <w:rFonts w:ascii="Comic Sans MS" w:hAnsi="Comic Sans MS"/>
                <w:sz w:val="18"/>
                <w:szCs w:val="18"/>
              </w:rPr>
              <w:t xml:space="preserve"> The Romans liked buildings that were strong and decorative and that showed how rich or powerful they were. </w:t>
            </w:r>
            <w:r w:rsidRPr="00F76D42">
              <w:rPr>
                <w:rFonts w:ascii="Comic Sans MS" w:hAnsi="Comic Sans MS"/>
                <w:sz w:val="18"/>
                <w:szCs w:val="18"/>
                <w:shd w:val="clear" w:color="auto" w:fill="FFFF00"/>
              </w:rPr>
              <w:t>Those who could afford it would have lived in ornate villas made out of brick, stone and marble, whereas the poor would live in more cramped wooden houses similar to the Celts.</w:t>
            </w:r>
          </w:p>
          <w:p w14:paraId="134F11A9" w14:textId="77777777" w:rsidR="00AE334E" w:rsidRPr="00F76D42" w:rsidRDefault="00AE334E" w:rsidP="00FF5D5E">
            <w:pPr>
              <w:spacing w:line="240" w:lineRule="auto"/>
              <w:rPr>
                <w:rFonts w:ascii="Comic Sans MS" w:hAnsi="Comic Sans MS"/>
                <w:sz w:val="18"/>
                <w:szCs w:val="18"/>
                <w:shd w:val="clear" w:color="auto" w:fill="FFFF00"/>
              </w:rPr>
            </w:pPr>
            <w:r w:rsidRPr="00F76D42">
              <w:rPr>
                <w:rFonts w:ascii="Comic Sans MS" w:hAnsi="Comic Sans MS"/>
                <w:sz w:val="18"/>
                <w:szCs w:val="18"/>
              </w:rPr>
              <w:t xml:space="preserve">With the Romans building towns and cities, they also created apartments to save space – the bottom floor would usually be a shop and the first floor had the best living conditions with subsequent levels becoming worse as they grew higher due to the lack of facilities and safety. Highlight that most people still lived in Roundhouses as </w:t>
            </w:r>
            <w:r w:rsidRPr="00F76D42">
              <w:rPr>
                <w:rFonts w:ascii="Comic Sans MS" w:hAnsi="Comic Sans MS"/>
                <w:sz w:val="18"/>
                <w:szCs w:val="18"/>
                <w:shd w:val="clear" w:color="auto" w:fill="FFFF00"/>
              </w:rPr>
              <w:t>most of the Romans who came were soldiers who would live in the forts, not civilians.</w:t>
            </w:r>
          </w:p>
          <w:p w14:paraId="31B326DB" w14:textId="77777777" w:rsidR="00AE334E" w:rsidRPr="00F76D42" w:rsidRDefault="00AE334E" w:rsidP="00FF5D5E">
            <w:pPr>
              <w:spacing w:line="240" w:lineRule="auto"/>
              <w:rPr>
                <w:rFonts w:ascii="Comic Sans MS" w:hAnsi="Comic Sans MS"/>
                <w:sz w:val="18"/>
                <w:szCs w:val="18"/>
              </w:rPr>
            </w:pPr>
            <w:r w:rsidRPr="00F76D42">
              <w:rPr>
                <w:rFonts w:ascii="Comic Sans MS" w:hAnsi="Comic Sans MS"/>
                <w:sz w:val="18"/>
                <w:szCs w:val="18"/>
              </w:rPr>
              <w:t xml:space="preserve">Roman homes in Italy different to homes in Britain due to climate. </w:t>
            </w:r>
          </w:p>
          <w:p w14:paraId="521ABF08" w14:textId="07F16095" w:rsidR="00AE334E" w:rsidRPr="00F76D42" w:rsidRDefault="00AE334E" w:rsidP="00FF5D5E">
            <w:pPr>
              <w:spacing w:line="240" w:lineRule="auto"/>
              <w:rPr>
                <w:rFonts w:ascii="Comic Sans MS" w:hAnsi="Comic Sans MS"/>
                <w:sz w:val="18"/>
                <w:szCs w:val="18"/>
              </w:rPr>
            </w:pPr>
            <w:r w:rsidRPr="00F76D42">
              <w:rPr>
                <w:rFonts w:ascii="Comic Sans MS" w:hAnsi="Comic Sans MS"/>
                <w:sz w:val="18"/>
                <w:szCs w:val="18"/>
              </w:rPr>
              <w:t xml:space="preserve">Mosaics, multiple levels, courtyard, rainwater pools, open courtyard. </w:t>
            </w:r>
          </w:p>
          <w:p w14:paraId="5212E056" w14:textId="0E1E4572" w:rsidR="00AE334E" w:rsidRPr="00F76D42" w:rsidRDefault="00AE334E" w:rsidP="00FF5D5E">
            <w:pPr>
              <w:spacing w:line="240" w:lineRule="auto"/>
              <w:rPr>
                <w:rFonts w:ascii="Comic Sans MS" w:hAnsi="Comic Sans MS"/>
                <w:sz w:val="18"/>
                <w:szCs w:val="18"/>
              </w:rPr>
            </w:pPr>
            <w:r w:rsidRPr="00F76D42">
              <w:rPr>
                <w:rFonts w:ascii="Comic Sans MS" w:hAnsi="Comic Sans MS"/>
                <w:sz w:val="18"/>
                <w:szCs w:val="18"/>
              </w:rPr>
              <w:t xml:space="preserve">Richer Romans lived in villas. </w:t>
            </w:r>
          </w:p>
          <w:p w14:paraId="5B9C3C89" w14:textId="77777777" w:rsidR="00AE334E" w:rsidRPr="00F76D42" w:rsidRDefault="00AE334E" w:rsidP="00FF5D5E">
            <w:pPr>
              <w:spacing w:line="240" w:lineRule="auto"/>
              <w:rPr>
                <w:rFonts w:ascii="Comic Sans MS" w:hAnsi="Comic Sans MS"/>
                <w:sz w:val="18"/>
                <w:szCs w:val="18"/>
                <w:shd w:val="clear" w:color="auto" w:fill="FFFF00"/>
              </w:rPr>
            </w:pPr>
            <w:r w:rsidRPr="00F76D42">
              <w:rPr>
                <w:rFonts w:ascii="Comic Sans MS" w:hAnsi="Comic Sans MS"/>
                <w:sz w:val="18"/>
                <w:szCs w:val="18"/>
                <w:shd w:val="clear" w:color="auto" w:fill="FFFF00"/>
              </w:rPr>
              <w:t xml:space="preserve">Only around 1,000 villas have ever been found in Britain of a population of around 3-5 million, which isn’t a lot – mainly soldiers in Britain. </w:t>
            </w:r>
          </w:p>
          <w:p w14:paraId="71909D64" w14:textId="24834935" w:rsidR="00AE334E" w:rsidRPr="00F76D42" w:rsidRDefault="00AE334E" w:rsidP="00FF5D5E">
            <w:pPr>
              <w:spacing w:line="240" w:lineRule="auto"/>
              <w:rPr>
                <w:rFonts w:ascii="Comic Sans MS" w:hAnsi="Comic Sans MS"/>
                <w:sz w:val="18"/>
                <w:szCs w:val="18"/>
              </w:rPr>
            </w:pPr>
          </w:p>
        </w:tc>
      </w:tr>
    </w:tbl>
    <w:p w14:paraId="2AE91E05" w14:textId="0C327C6C" w:rsidR="00761253" w:rsidRDefault="00761253"/>
    <w:p w14:paraId="07DBEA85" w14:textId="5F4789CC" w:rsidR="00D76E20" w:rsidRDefault="00D76E20"/>
    <w:p w14:paraId="567E4E9E" w14:textId="3FAA399E" w:rsidR="00D76E20" w:rsidRDefault="00D76E20">
      <w:r>
        <w:t xml:space="preserve">We chose the Monmouth Rebellion as the trials were held within walking distance of the school and the Museum of Somerset hosts an excellent workshop re enactment event on site. </w:t>
      </w:r>
    </w:p>
    <w:p w14:paraId="007137F9" w14:textId="3A343023" w:rsidR="00D76E20" w:rsidRDefault="00D76E20">
      <w:r>
        <w:t xml:space="preserve">There is a section of the museum dedicated to the Rebellion. </w:t>
      </w:r>
    </w:p>
    <w:p w14:paraId="7F276F86" w14:textId="655483CF" w:rsidR="00D76E20" w:rsidRDefault="00D76E20">
      <w:r>
        <w:t xml:space="preserve">We chose to place the Anglo Saxons and Vikings after the Romans for chronology. </w:t>
      </w:r>
    </w:p>
    <w:p w14:paraId="765196C7" w14:textId="7DEEACB9" w:rsidR="00D76E20" w:rsidRDefault="00D76E20">
      <w:r>
        <w:t xml:space="preserve">The Year 4 trip to Pinkery provides an opportunity to stand on an Anglo Saxon burial ground. </w:t>
      </w:r>
    </w:p>
    <w:p w14:paraId="486520BB" w14:textId="22F9DF11" w:rsidR="00D76E20" w:rsidRDefault="00D76E20">
      <w:r>
        <w:t xml:space="preserve">For continuity with Year 3, History Rocks planning has been consulted and adapted for the Anglo Saxons, Vikings and Scots topic. </w:t>
      </w:r>
    </w:p>
    <w:p w14:paraId="66EF6052" w14:textId="5B5CB001" w:rsidR="00D76E20" w:rsidRDefault="00D76E20">
      <w:r>
        <w:t>The Monmouth Rebellion is solely teacher planned.</w:t>
      </w:r>
      <w:r w:rsidR="00E77C5F">
        <w:t xml:space="preserve"> Espresso used for portrait enquiry. </w:t>
      </w:r>
    </w:p>
    <w:tbl>
      <w:tblPr>
        <w:tblStyle w:val="TableGrid"/>
        <w:tblW w:w="9067" w:type="dxa"/>
        <w:tblInd w:w="0" w:type="dxa"/>
        <w:tblLayout w:type="fixed"/>
        <w:tblLook w:val="04A0" w:firstRow="1" w:lastRow="0" w:firstColumn="1" w:lastColumn="0" w:noHBand="0" w:noVBand="1"/>
      </w:tblPr>
      <w:tblGrid>
        <w:gridCol w:w="2263"/>
        <w:gridCol w:w="6804"/>
      </w:tblGrid>
      <w:tr w:rsidR="00761253" w14:paraId="1FFE5899" w14:textId="77777777" w:rsidTr="0036559F">
        <w:tc>
          <w:tcPr>
            <w:tcW w:w="9067"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4C317265" w14:textId="77777777" w:rsidR="00761253" w:rsidRDefault="00761253" w:rsidP="00FF5D5E">
            <w:pPr>
              <w:spacing w:line="240" w:lineRule="auto"/>
            </w:pPr>
            <w:r>
              <w:t>Substantive Content Learning Year 4</w:t>
            </w:r>
          </w:p>
        </w:tc>
      </w:tr>
      <w:tr w:rsidR="00761253" w14:paraId="32E5369E" w14:textId="77777777" w:rsidTr="0036559F">
        <w:tc>
          <w:tcPr>
            <w:tcW w:w="2263"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7B999921" w14:textId="77777777" w:rsidR="00761253" w:rsidRDefault="00761253" w:rsidP="00FF5D5E">
            <w:pPr>
              <w:spacing w:line="240" w:lineRule="auto"/>
            </w:pPr>
            <w:r>
              <w:t>Crime and Punishment</w:t>
            </w:r>
          </w:p>
        </w:tc>
        <w:tc>
          <w:tcPr>
            <w:tcW w:w="6804" w:type="dxa"/>
            <w:tcBorders>
              <w:top w:val="single" w:sz="4" w:space="0" w:color="auto"/>
              <w:left w:val="single" w:sz="4" w:space="0" w:color="auto"/>
              <w:bottom w:val="single" w:sz="4" w:space="0" w:color="auto"/>
              <w:right w:val="single" w:sz="4" w:space="0" w:color="auto"/>
            </w:tcBorders>
          </w:tcPr>
          <w:p w14:paraId="07D1A682" w14:textId="782EBB8F" w:rsidR="00747CDE" w:rsidRDefault="00747CDE" w:rsidP="00FF5D5E">
            <w:pPr>
              <w:spacing w:line="240" w:lineRule="auto"/>
            </w:pPr>
            <w:r>
              <w:t xml:space="preserve">Anglo Saxons, Vikings, Picts and Scots </w:t>
            </w:r>
          </w:p>
          <w:p w14:paraId="33DE6120" w14:textId="77777777" w:rsidR="00747CDE" w:rsidRDefault="00747CDE" w:rsidP="00FF5D5E">
            <w:pPr>
              <w:spacing w:line="240" w:lineRule="auto"/>
            </w:pPr>
          </w:p>
          <w:p w14:paraId="46C7C238" w14:textId="50C745E8" w:rsidR="00F44DC0" w:rsidRDefault="00F44DC0" w:rsidP="00FF5D5E">
            <w:pPr>
              <w:spacing w:line="240" w:lineRule="auto"/>
            </w:pPr>
            <w:r>
              <w:t xml:space="preserve">Anglo Saxons had brutal and public punishments – cut off body parts, stocks, cold water treatments, hot irons, hot coals, fines, </w:t>
            </w:r>
            <w:r w:rsidR="00747CDE">
              <w:t>branding and stocks</w:t>
            </w:r>
            <w:r>
              <w:t xml:space="preserve">. </w:t>
            </w:r>
          </w:p>
          <w:p w14:paraId="1A108684" w14:textId="73E6CE3E" w:rsidR="00747CDE" w:rsidRDefault="00F44DC0" w:rsidP="00FF5D5E">
            <w:pPr>
              <w:spacing w:line="240" w:lineRule="auto"/>
            </w:pPr>
            <w:r>
              <w:t>Vikings</w:t>
            </w:r>
            <w:r w:rsidR="00F76D42">
              <w:t xml:space="preserve"> </w:t>
            </w:r>
            <w:r>
              <w:t xml:space="preserve"> – A THING </w:t>
            </w:r>
            <w:r w:rsidR="00F76D42">
              <w:t xml:space="preserve">. </w:t>
            </w:r>
            <w:r w:rsidR="00747CDE">
              <w:t>This was</w:t>
            </w:r>
            <w:r>
              <w:t xml:space="preserve"> a ‘trial’ with a law speaker. </w:t>
            </w:r>
            <w:r w:rsidR="00747CDE">
              <w:t xml:space="preserve">Witnesses were allowed to speak. </w:t>
            </w:r>
            <w:r>
              <w:t xml:space="preserve">Punishments could be a fine or exile. A fight could be had to settle a dispute. </w:t>
            </w:r>
          </w:p>
          <w:p w14:paraId="6BFF1389" w14:textId="77777777" w:rsidR="00747CDE" w:rsidRDefault="00747CDE" w:rsidP="00FF5D5E">
            <w:pPr>
              <w:spacing w:line="240" w:lineRule="auto"/>
            </w:pPr>
          </w:p>
          <w:p w14:paraId="6D0ECEEE" w14:textId="0D2A7D1F" w:rsidR="00747CDE" w:rsidRDefault="00747CDE" w:rsidP="00FF5D5E">
            <w:pPr>
              <w:spacing w:line="240" w:lineRule="auto"/>
            </w:pPr>
            <w:r>
              <w:t>Monmouth Rebellion - 1685</w:t>
            </w:r>
          </w:p>
          <w:p w14:paraId="60103EFA" w14:textId="77777777" w:rsidR="00747CDE" w:rsidRDefault="00747CDE" w:rsidP="00FF5D5E">
            <w:pPr>
              <w:spacing w:line="240" w:lineRule="auto"/>
            </w:pPr>
          </w:p>
          <w:p w14:paraId="4E9485FE" w14:textId="49771A74" w:rsidR="00761253" w:rsidRDefault="00747CDE" w:rsidP="00FF5D5E">
            <w:pPr>
              <w:spacing w:line="240" w:lineRule="auto"/>
            </w:pPr>
            <w:r>
              <w:t>The rebels were listed, tried by Judge Jeffreys  and either executed (hanging) or exiled to Australia. Punishments were h</w:t>
            </w:r>
            <w:r w:rsidR="00F76D42">
              <w:t xml:space="preserve">arsh and </w:t>
            </w:r>
            <w:r w:rsidR="00D76E20">
              <w:t xml:space="preserve">public. </w:t>
            </w:r>
          </w:p>
        </w:tc>
      </w:tr>
      <w:tr w:rsidR="00761253" w14:paraId="39DA3F00" w14:textId="77777777" w:rsidTr="0036559F">
        <w:tc>
          <w:tcPr>
            <w:tcW w:w="2263"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1E6D20F8" w14:textId="77777777" w:rsidR="00761253" w:rsidRDefault="00761253" w:rsidP="00FF5D5E">
            <w:pPr>
              <w:spacing w:line="240" w:lineRule="auto"/>
            </w:pPr>
            <w:r>
              <w:t>Achievements</w:t>
            </w:r>
          </w:p>
        </w:tc>
        <w:tc>
          <w:tcPr>
            <w:tcW w:w="6804" w:type="dxa"/>
            <w:tcBorders>
              <w:top w:val="single" w:sz="4" w:space="0" w:color="auto"/>
              <w:left w:val="single" w:sz="4" w:space="0" w:color="auto"/>
              <w:bottom w:val="single" w:sz="4" w:space="0" w:color="auto"/>
              <w:right w:val="single" w:sz="4" w:space="0" w:color="auto"/>
            </w:tcBorders>
          </w:tcPr>
          <w:p w14:paraId="4D89BF5E" w14:textId="35527B77" w:rsidR="00C25A6D" w:rsidRDefault="00C25A6D" w:rsidP="00FF5D5E">
            <w:pPr>
              <w:spacing w:line="240" w:lineRule="auto"/>
            </w:pPr>
            <w:r>
              <w:t xml:space="preserve">Anglo Saxons </w:t>
            </w:r>
          </w:p>
          <w:p w14:paraId="7B9FF361" w14:textId="2AFF8E2A" w:rsidR="00C25A6D" w:rsidRDefault="00C25A6D" w:rsidP="00FF5D5E">
            <w:pPr>
              <w:spacing w:line="240" w:lineRule="auto"/>
            </w:pPr>
            <w:r>
              <w:t xml:space="preserve">Alfred the Great united England, he promoted education. He spread Christianity and developed a well organised army. </w:t>
            </w:r>
          </w:p>
          <w:p w14:paraId="28FDB0E9" w14:textId="7E5DCF82" w:rsidR="00C25A6D" w:rsidRDefault="00C25A6D" w:rsidP="00FF5D5E">
            <w:pPr>
              <w:spacing w:line="240" w:lineRule="auto"/>
            </w:pPr>
          </w:p>
          <w:p w14:paraId="6FEEB2EC" w14:textId="3352FBF3" w:rsidR="00C25A6D" w:rsidRDefault="00C25A6D" w:rsidP="00FF5D5E">
            <w:pPr>
              <w:spacing w:line="240" w:lineRule="auto"/>
            </w:pPr>
          </w:p>
          <w:p w14:paraId="119868A1" w14:textId="77777777" w:rsidR="00C25A6D" w:rsidRDefault="00C25A6D" w:rsidP="00FF5D5E">
            <w:pPr>
              <w:spacing w:line="240" w:lineRule="auto"/>
            </w:pPr>
          </w:p>
          <w:p w14:paraId="09031E43" w14:textId="576CA75F" w:rsidR="00C25A6D" w:rsidRDefault="00C25A6D" w:rsidP="00FF5D5E">
            <w:pPr>
              <w:spacing w:line="240" w:lineRule="auto"/>
            </w:pPr>
            <w:r>
              <w:t xml:space="preserve">The Vikings </w:t>
            </w:r>
          </w:p>
          <w:p w14:paraId="5B968E34" w14:textId="53B4AC98" w:rsidR="00761253" w:rsidRDefault="00F76D42" w:rsidP="00FF5D5E">
            <w:pPr>
              <w:spacing w:line="240" w:lineRule="auto"/>
            </w:pPr>
            <w:r>
              <w:t>T</w:t>
            </w:r>
            <w:r w:rsidR="00E444BD">
              <w:t>ravel and exploration</w:t>
            </w:r>
            <w:r>
              <w:t xml:space="preserve"> </w:t>
            </w:r>
            <w:r w:rsidR="00E444BD">
              <w:t xml:space="preserve">could be seen as an achievement of endeavour as could their </w:t>
            </w:r>
            <w:r w:rsidR="00C25A6D">
              <w:t>writing</w:t>
            </w:r>
            <w:r w:rsidR="00E444BD">
              <w:t xml:space="preserve"> system </w:t>
            </w:r>
            <w:r>
              <w:t xml:space="preserve">(runes) </w:t>
            </w:r>
            <w:r w:rsidR="00E444BD">
              <w:t xml:space="preserve">and their </w:t>
            </w:r>
            <w:r w:rsidR="00C25A6D">
              <w:t xml:space="preserve">engineering of Long Boats. </w:t>
            </w:r>
          </w:p>
        </w:tc>
      </w:tr>
      <w:tr w:rsidR="00761253" w14:paraId="5D7154CF" w14:textId="77777777" w:rsidTr="0036559F">
        <w:tc>
          <w:tcPr>
            <w:tcW w:w="2263"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04AFC23D" w14:textId="77777777" w:rsidR="00761253" w:rsidRDefault="00761253" w:rsidP="00FF5D5E">
            <w:pPr>
              <w:spacing w:line="240" w:lineRule="auto"/>
            </w:pPr>
            <w:r>
              <w:t>Religion</w:t>
            </w:r>
          </w:p>
        </w:tc>
        <w:tc>
          <w:tcPr>
            <w:tcW w:w="6804" w:type="dxa"/>
            <w:tcBorders>
              <w:top w:val="single" w:sz="4" w:space="0" w:color="auto"/>
              <w:left w:val="single" w:sz="4" w:space="0" w:color="auto"/>
              <w:bottom w:val="single" w:sz="4" w:space="0" w:color="auto"/>
              <w:right w:val="single" w:sz="4" w:space="0" w:color="auto"/>
            </w:tcBorders>
          </w:tcPr>
          <w:p w14:paraId="404BAD6D" w14:textId="020DA88C" w:rsidR="00747CDE" w:rsidRPr="00747CDE" w:rsidRDefault="00F76D42" w:rsidP="00747CDE">
            <w:r>
              <w:t xml:space="preserve">Roman era – Christianity </w:t>
            </w:r>
            <w:r w:rsidR="00747CDE" w:rsidRPr="00747CDE">
              <w:t>brought to Brita</w:t>
            </w:r>
            <w:r>
              <w:t>in. B</w:t>
            </w:r>
            <w:r w:rsidR="00747CDE" w:rsidRPr="00747CDE">
              <w:t>y the 4</w:t>
            </w:r>
            <w:r w:rsidR="00747CDE" w:rsidRPr="00747CDE">
              <w:rPr>
                <w:vertAlign w:val="superscript"/>
              </w:rPr>
              <w:t>th</w:t>
            </w:r>
            <w:r w:rsidR="00747CDE" w:rsidRPr="00747CDE">
              <w:t xml:space="preserve"> Century Christianity had gained a strong following but </w:t>
            </w:r>
            <w:r w:rsidRPr="00747CDE">
              <w:t>Paganism</w:t>
            </w:r>
            <w:r w:rsidR="00747CDE" w:rsidRPr="00747CDE">
              <w:t xml:space="preserve"> beliefs still lingered. </w:t>
            </w:r>
          </w:p>
          <w:p w14:paraId="2EEB09AC" w14:textId="6D66F163" w:rsidR="00747CDE" w:rsidRDefault="00747CDE" w:rsidP="00747CDE">
            <w:pPr>
              <w:spacing w:after="160" w:line="259" w:lineRule="auto"/>
            </w:pPr>
            <w:r w:rsidRPr="00747CDE">
              <w:rPr>
                <w:highlight w:val="yellow"/>
              </w:rPr>
              <w:t>The early Anglo Saxons were pagans</w:t>
            </w:r>
            <w:r w:rsidRPr="00747CDE">
              <w:t xml:space="preserve"> (many gods</w:t>
            </w:r>
            <w:r>
              <w:t xml:space="preserve"> – polytheism</w:t>
            </w:r>
            <w:r w:rsidRPr="00747CDE">
              <w:t xml:space="preserve">).. </w:t>
            </w:r>
            <w:r w:rsidR="00F76D42">
              <w:rPr>
                <w:highlight w:val="yellow"/>
              </w:rPr>
              <w:t xml:space="preserve">Over time, </w:t>
            </w:r>
            <w:r w:rsidRPr="00747CDE">
              <w:rPr>
                <w:highlight w:val="yellow"/>
              </w:rPr>
              <w:t>beliefs changed and many were converted to C</w:t>
            </w:r>
            <w:r w:rsidR="00F76D42">
              <w:rPr>
                <w:highlight w:val="yellow"/>
              </w:rPr>
              <w:t xml:space="preserve">hristianity. </w:t>
            </w:r>
            <w:r w:rsidRPr="00747CDE">
              <w:rPr>
                <w:highlight w:val="yellow"/>
              </w:rPr>
              <w:t xml:space="preserve"> The same is true of The Vikings</w:t>
            </w:r>
            <w:r w:rsidRPr="00747CDE">
              <w:t>.</w:t>
            </w:r>
          </w:p>
          <w:p w14:paraId="4CEFD364" w14:textId="278D81E4" w:rsidR="00747CDE" w:rsidRDefault="00747CDE" w:rsidP="00747CDE">
            <w:pPr>
              <w:spacing w:after="160" w:line="259" w:lineRule="auto"/>
            </w:pPr>
          </w:p>
          <w:p w14:paraId="7ABCC424" w14:textId="216CD48F" w:rsidR="00747CDE" w:rsidRDefault="00747CDE" w:rsidP="00747CDE">
            <w:pPr>
              <w:spacing w:after="160" w:line="259" w:lineRule="auto"/>
            </w:pPr>
            <w:r>
              <w:t xml:space="preserve">Monmouth Rebellion 1685 – Church of England (Christian) </w:t>
            </w:r>
          </w:p>
          <w:p w14:paraId="65BB4C77" w14:textId="277B24EE" w:rsidR="00761253" w:rsidRDefault="00747CDE" w:rsidP="00747CDE">
            <w:pPr>
              <w:spacing w:after="160" w:line="259" w:lineRule="auto"/>
            </w:pPr>
            <w:r w:rsidRPr="00747CDE">
              <w:t>Charles II claimed to be Protestant but was Catholic. James II claimed to be Protestant but admitted to being Catholic</w:t>
            </w:r>
            <w:r>
              <w:t xml:space="preserve"> and converted in 1669. </w:t>
            </w:r>
            <w:r w:rsidRPr="00747CDE">
              <w:t xml:space="preserve"> James Scott was Protestant because his mother had been. </w:t>
            </w:r>
            <w:r>
              <w:t xml:space="preserve">Eventually William of Orange became King and he was Protestant. </w:t>
            </w:r>
          </w:p>
        </w:tc>
      </w:tr>
      <w:tr w:rsidR="00761253" w14:paraId="10A07D51" w14:textId="77777777" w:rsidTr="0036559F">
        <w:tc>
          <w:tcPr>
            <w:tcW w:w="2263"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5FCF7266" w14:textId="77777777" w:rsidR="00761253" w:rsidRDefault="00761253" w:rsidP="00FF5D5E">
            <w:pPr>
              <w:spacing w:line="240" w:lineRule="auto"/>
            </w:pPr>
            <w:r>
              <w:t>Power and Society</w:t>
            </w:r>
          </w:p>
        </w:tc>
        <w:tc>
          <w:tcPr>
            <w:tcW w:w="6804" w:type="dxa"/>
            <w:tcBorders>
              <w:top w:val="single" w:sz="4" w:space="0" w:color="auto"/>
              <w:left w:val="single" w:sz="4" w:space="0" w:color="auto"/>
              <w:bottom w:val="single" w:sz="4" w:space="0" w:color="auto"/>
              <w:right w:val="single" w:sz="4" w:space="0" w:color="auto"/>
            </w:tcBorders>
          </w:tcPr>
          <w:p w14:paraId="028CA3BB" w14:textId="1F1AF424" w:rsidR="001D5F5A" w:rsidRDefault="001D5F5A" w:rsidP="00FF5D5E">
            <w:pPr>
              <w:spacing w:line="240" w:lineRule="auto"/>
            </w:pPr>
            <w:r>
              <w:t xml:space="preserve">Anglo Saxon </w:t>
            </w:r>
            <w:r w:rsidR="006B55DB">
              <w:t xml:space="preserve">- ruled by kings in </w:t>
            </w:r>
            <w:r w:rsidR="00587CC8">
              <w:t>kingdoms</w:t>
            </w:r>
            <w:r>
              <w:t xml:space="preserve">. Power could be challenged by battles. Continual battles between </w:t>
            </w:r>
            <w:r w:rsidR="00587CC8">
              <w:t>Kings,</w:t>
            </w:r>
            <w:r>
              <w:t xml:space="preserve"> Viking leaders and rebels changed the landscape of kingdoms and land ownership. </w:t>
            </w:r>
          </w:p>
          <w:p w14:paraId="508ED835" w14:textId="4714B69D" w:rsidR="001D5F5A" w:rsidRDefault="001D5F5A" w:rsidP="00FF5D5E">
            <w:pPr>
              <w:spacing w:line="240" w:lineRule="auto"/>
            </w:pPr>
            <w:r>
              <w:t xml:space="preserve">More successful and strategic Anglo Saxon kings had more success such as Alfred the Great. Lesser Kings lost land and power. </w:t>
            </w:r>
          </w:p>
          <w:p w14:paraId="00AE7B6F" w14:textId="7F96508E" w:rsidR="001D5F5A" w:rsidRDefault="001D5F5A" w:rsidP="00FF5D5E">
            <w:pPr>
              <w:spacing w:line="240" w:lineRule="auto"/>
            </w:pPr>
            <w:r>
              <w:t>Eventually, continual fighting led to the end of the era wi</w:t>
            </w:r>
            <w:r w:rsidR="00587CC8">
              <w:t>th the invasion of William the C</w:t>
            </w:r>
            <w:r>
              <w:t xml:space="preserve">onqueror. </w:t>
            </w:r>
          </w:p>
          <w:p w14:paraId="6140EBE9" w14:textId="3C96A620" w:rsidR="001D5F5A" w:rsidRDefault="001D5F5A" w:rsidP="00FF5D5E">
            <w:pPr>
              <w:spacing w:line="240" w:lineRule="auto"/>
            </w:pPr>
            <w:r>
              <w:t>There were Kings and Lords in Anglo Saxon times. There were three classes of men, working men, church men and warriors</w:t>
            </w:r>
            <w:r w:rsidR="00587CC8">
              <w:t xml:space="preserve">. Women were expected to be obedient and respectful but did have legal rights. </w:t>
            </w:r>
          </w:p>
          <w:p w14:paraId="20FD6B6A" w14:textId="350E7EE0" w:rsidR="00587CC8" w:rsidRDefault="00587CC8" w:rsidP="00FF5D5E">
            <w:pPr>
              <w:spacing w:line="240" w:lineRule="auto"/>
            </w:pPr>
          </w:p>
          <w:p w14:paraId="08262827" w14:textId="1720EED1" w:rsidR="00587CC8" w:rsidRDefault="00587CC8" w:rsidP="00FF5D5E">
            <w:pPr>
              <w:spacing w:line="240" w:lineRule="auto"/>
            </w:pPr>
            <w:r>
              <w:t xml:space="preserve">Vikings </w:t>
            </w:r>
          </w:p>
          <w:p w14:paraId="65767927" w14:textId="1BA5CF79" w:rsidR="00587CC8" w:rsidRDefault="006B55DB" w:rsidP="00FF5D5E">
            <w:pPr>
              <w:spacing w:line="240" w:lineRule="auto"/>
            </w:pPr>
            <w:r>
              <w:t>N</w:t>
            </w:r>
            <w:r w:rsidR="00587CC8">
              <w:t xml:space="preserve">obles, free people and peasants or slaves. Most lived by farming, hunting, grazing and fishing.  </w:t>
            </w:r>
          </w:p>
          <w:p w14:paraId="28447BD6" w14:textId="0F54BC58" w:rsidR="00587CC8" w:rsidRDefault="00587CC8" w:rsidP="00FF5D5E">
            <w:pPr>
              <w:spacing w:line="240" w:lineRule="auto"/>
            </w:pPr>
            <w:r>
              <w:t xml:space="preserve">Women could be shield maidens and fight. Women were independent and had rights. </w:t>
            </w:r>
          </w:p>
          <w:p w14:paraId="76C49672" w14:textId="77777777" w:rsidR="001D5F5A" w:rsidRDefault="001D5F5A" w:rsidP="00FF5D5E">
            <w:pPr>
              <w:spacing w:line="240" w:lineRule="auto"/>
            </w:pPr>
          </w:p>
          <w:p w14:paraId="36344995" w14:textId="2724B998" w:rsidR="001D5F5A" w:rsidRDefault="00587CC8" w:rsidP="00FF5D5E">
            <w:pPr>
              <w:spacing w:line="240" w:lineRule="auto"/>
            </w:pPr>
            <w:r>
              <w:t xml:space="preserve">1685 </w:t>
            </w:r>
          </w:p>
          <w:p w14:paraId="34648DCB" w14:textId="47C27F87" w:rsidR="00761253" w:rsidRDefault="00747CDE" w:rsidP="00FF5D5E">
            <w:pPr>
              <w:spacing w:line="240" w:lineRule="auto"/>
            </w:pPr>
            <w:r>
              <w:t>The Monmo</w:t>
            </w:r>
            <w:r w:rsidR="006B55DB">
              <w:t xml:space="preserve">uth Rebellion - </w:t>
            </w:r>
            <w:r>
              <w:t xml:space="preserve">battle of power over supporters of the Duke of Monmouth in the South West of England and supporters of the King (James II). </w:t>
            </w:r>
            <w:r w:rsidR="001D5F5A">
              <w:t xml:space="preserve">Protestant supporters of the Duke of Monmouth were worried about the power and </w:t>
            </w:r>
            <w:r w:rsidR="006B55DB">
              <w:t xml:space="preserve">a possible bias towards </w:t>
            </w:r>
            <w:r w:rsidR="001D5F5A">
              <w:t>Catholic</w:t>
            </w:r>
            <w:r w:rsidR="006B55DB">
              <w:t xml:space="preserve">ism </w:t>
            </w:r>
            <w:r w:rsidR="001D5F5A">
              <w:t xml:space="preserve">by James II. </w:t>
            </w:r>
            <w:r w:rsidR="006B55DB">
              <w:t>L</w:t>
            </w:r>
            <w:r w:rsidR="001D5F5A">
              <w:t xml:space="preserve">egitimacy </w:t>
            </w:r>
            <w:r w:rsidR="006B55DB">
              <w:t xml:space="preserve">of the throne challenged </w:t>
            </w:r>
            <w:r w:rsidR="001D5F5A">
              <w:t>to create chang</w:t>
            </w:r>
            <w:r w:rsidR="006B55DB">
              <w:t>e. E</w:t>
            </w:r>
            <w:r w:rsidR="001D5F5A">
              <w:t>ventually, in a</w:t>
            </w:r>
            <w:r w:rsidR="006B55DB">
              <w:t xml:space="preserve">n unsettled society, </w:t>
            </w:r>
            <w:r w:rsidR="001D5F5A">
              <w:t xml:space="preserve">William of Orange challenged and took the throne.  </w:t>
            </w:r>
          </w:p>
        </w:tc>
      </w:tr>
      <w:tr w:rsidR="00761253" w14:paraId="31C59116" w14:textId="77777777" w:rsidTr="0036559F">
        <w:tc>
          <w:tcPr>
            <w:tcW w:w="2263"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77F4345C" w14:textId="77777777" w:rsidR="00761253" w:rsidRDefault="00761253" w:rsidP="00FF5D5E">
            <w:pPr>
              <w:spacing w:line="240" w:lineRule="auto"/>
            </w:pPr>
            <w:r>
              <w:t>Settlements</w:t>
            </w:r>
          </w:p>
        </w:tc>
        <w:tc>
          <w:tcPr>
            <w:tcW w:w="6804" w:type="dxa"/>
            <w:tcBorders>
              <w:top w:val="single" w:sz="4" w:space="0" w:color="auto"/>
              <w:left w:val="single" w:sz="4" w:space="0" w:color="auto"/>
              <w:bottom w:val="single" w:sz="4" w:space="0" w:color="auto"/>
              <w:right w:val="single" w:sz="4" w:space="0" w:color="auto"/>
            </w:tcBorders>
          </w:tcPr>
          <w:p w14:paraId="3268697E" w14:textId="4689FA2E" w:rsidR="00587CC8" w:rsidRDefault="00587CC8" w:rsidP="00587CC8">
            <w:pPr>
              <w:spacing w:line="240" w:lineRule="auto"/>
            </w:pPr>
            <w:r>
              <w:t xml:space="preserve">Vikings </w:t>
            </w:r>
            <w:r w:rsidR="006B55DB">
              <w:t xml:space="preserve">- </w:t>
            </w:r>
            <w:r>
              <w:t>small isolated farms or large estates</w:t>
            </w:r>
            <w:r w:rsidR="006B55DB">
              <w:t>. T</w:t>
            </w:r>
            <w:r>
              <w:t xml:space="preserve">rading centres. </w:t>
            </w:r>
            <w:r w:rsidR="006B55DB">
              <w:t>R</w:t>
            </w:r>
            <w:r>
              <w:t xml:space="preserve">aid </w:t>
            </w:r>
            <w:r w:rsidR="006B55DB">
              <w:t>ed and took</w:t>
            </w:r>
            <w:r>
              <w:t xml:space="preserve"> land. </w:t>
            </w:r>
          </w:p>
          <w:p w14:paraId="4A8D4EBA" w14:textId="77777777" w:rsidR="00587CC8" w:rsidRDefault="00587CC8" w:rsidP="00587CC8">
            <w:pPr>
              <w:spacing w:line="240" w:lineRule="auto"/>
            </w:pPr>
          </w:p>
          <w:p w14:paraId="5D9F5853" w14:textId="795DC264" w:rsidR="00587CC8" w:rsidRDefault="00587CC8" w:rsidP="00587CC8">
            <w:pPr>
              <w:spacing w:line="240" w:lineRule="auto"/>
            </w:pPr>
            <w:r>
              <w:t>Anglo Saxons</w:t>
            </w:r>
            <w:r w:rsidR="006B55DB">
              <w:t xml:space="preserve"> - </w:t>
            </w:r>
            <w:r>
              <w:t xml:space="preserve">small groups of tribes of families related to each other in villages near rivers or forests. </w:t>
            </w:r>
            <w:r w:rsidR="006B55DB">
              <w:t>Mostly lived in one room. M</w:t>
            </w:r>
            <w:r>
              <w:t>ostly self-sufficient. The hall was a place where ideas could be discussed within a tribe. Anglo</w:t>
            </w:r>
            <w:r w:rsidR="006B55DB">
              <w:t xml:space="preserve"> Saxon kings r</w:t>
            </w:r>
            <w:r>
              <w:t xml:space="preserve">uled Kingdoms with their own laws and armies. </w:t>
            </w:r>
          </w:p>
          <w:p w14:paraId="6E89A681" w14:textId="63AF180F" w:rsidR="00761253" w:rsidRDefault="00761253" w:rsidP="00FF5D5E">
            <w:pPr>
              <w:spacing w:line="240" w:lineRule="auto"/>
            </w:pPr>
          </w:p>
        </w:tc>
      </w:tr>
    </w:tbl>
    <w:p w14:paraId="035BB3F7" w14:textId="0F7E40B2" w:rsidR="00761253" w:rsidRDefault="00761253"/>
    <w:p w14:paraId="1B879A40" w14:textId="6AE2C731" w:rsidR="00D76E20" w:rsidRDefault="00D76E20">
      <w:r>
        <w:t xml:space="preserve">The Mayans was placed in Year 5 to support the St George’s Geography Curriculum to provide context and a basis for making links across the curriculum. </w:t>
      </w:r>
    </w:p>
    <w:p w14:paraId="19009A04" w14:textId="688C17AC" w:rsidR="00D76E20" w:rsidRDefault="00D76E20">
      <w:r>
        <w:t>History Rocks has been used as a planning tool as links are made to previous topics</w:t>
      </w:r>
      <w:r w:rsidR="00B85690">
        <w:t xml:space="preserve"> – The Vikings</w:t>
      </w:r>
      <w:r>
        <w:t xml:space="preserve">. </w:t>
      </w:r>
      <w:r w:rsidR="00B85690">
        <w:t xml:space="preserve">The topic makes direct comparison between the Maya and the Vikings to revise and progress knowledge and understanding. </w:t>
      </w:r>
      <w:r>
        <w:t>The Explorer Guided reading text complements the to</w:t>
      </w:r>
      <w:r w:rsidR="00B85690">
        <w:t xml:space="preserve">pic in this year group and make links to Literacy through Guided Reading. There is an Explorer Literacy Tree Unit in Year 5. </w:t>
      </w:r>
    </w:p>
    <w:p w14:paraId="61751925" w14:textId="180ACA3F" w:rsidR="00C958B0" w:rsidRDefault="00C958B0">
      <w:r>
        <w:t>Links can be made between the Maya and Stone age as metal was scarce and the Maya</w:t>
      </w:r>
      <w:bookmarkStart w:id="0" w:name="_GoBack"/>
      <w:bookmarkEnd w:id="0"/>
      <w:r>
        <w:t xml:space="preserve"> used stone carving tools. </w:t>
      </w:r>
    </w:p>
    <w:p w14:paraId="0CB1B92B" w14:textId="0DD8ECE9" w:rsidR="00D76E20" w:rsidRDefault="00D76E20">
      <w:r>
        <w:t xml:space="preserve">The Stone Age to Iron Age fits well as in Year 5 the children read Stig of the Dump as a guided read. We felt it important to cover these topics and build </w:t>
      </w:r>
      <w:r w:rsidR="00356762">
        <w:t xml:space="preserve">their substantive knowledge across the whole time line </w:t>
      </w:r>
      <w:r>
        <w:t xml:space="preserve">before the children progressed to Year 6. </w:t>
      </w:r>
    </w:p>
    <w:p w14:paraId="4D1222CD" w14:textId="535C6113" w:rsidR="00E77C5F" w:rsidRDefault="00E77C5F">
      <w:r>
        <w:t xml:space="preserve"> Planning ideas and resources come from a wide variety of sources: History Rocks, Twinkl, Mozaweb, BBC Bitesize, CPG texts, Mozaik 3D, myarchaeologost.co.uk and The Historical Association. </w:t>
      </w:r>
    </w:p>
    <w:tbl>
      <w:tblPr>
        <w:tblStyle w:val="TableGrid"/>
        <w:tblW w:w="9067" w:type="dxa"/>
        <w:tblInd w:w="0" w:type="dxa"/>
        <w:tblLayout w:type="fixed"/>
        <w:tblLook w:val="04A0" w:firstRow="1" w:lastRow="0" w:firstColumn="1" w:lastColumn="0" w:noHBand="0" w:noVBand="1"/>
      </w:tblPr>
      <w:tblGrid>
        <w:gridCol w:w="3229"/>
        <w:gridCol w:w="5838"/>
      </w:tblGrid>
      <w:tr w:rsidR="00761253" w14:paraId="402CEC29" w14:textId="77777777" w:rsidTr="001476E4">
        <w:tc>
          <w:tcPr>
            <w:tcW w:w="9067"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7013BC55" w14:textId="77777777" w:rsidR="00761253" w:rsidRDefault="00761253" w:rsidP="00FF5D5E">
            <w:pPr>
              <w:spacing w:line="240" w:lineRule="auto"/>
            </w:pPr>
            <w:r>
              <w:t>Substantive Content Learning Year 5</w:t>
            </w:r>
          </w:p>
        </w:tc>
      </w:tr>
      <w:tr w:rsidR="00761253" w14:paraId="33AB4CA2" w14:textId="77777777" w:rsidTr="001476E4">
        <w:tc>
          <w:tcPr>
            <w:tcW w:w="3229"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166CAE4C" w14:textId="77777777" w:rsidR="00761253" w:rsidRDefault="00761253" w:rsidP="00FF5D5E">
            <w:pPr>
              <w:spacing w:line="240" w:lineRule="auto"/>
            </w:pPr>
            <w:r>
              <w:t>Crime and Punishment</w:t>
            </w:r>
          </w:p>
        </w:tc>
        <w:tc>
          <w:tcPr>
            <w:tcW w:w="5838" w:type="dxa"/>
            <w:tcBorders>
              <w:top w:val="single" w:sz="4" w:space="0" w:color="auto"/>
              <w:left w:val="single" w:sz="4" w:space="0" w:color="auto"/>
              <w:bottom w:val="single" w:sz="4" w:space="0" w:color="auto"/>
              <w:right w:val="single" w:sz="4" w:space="0" w:color="auto"/>
            </w:tcBorders>
          </w:tcPr>
          <w:p w14:paraId="6267656F" w14:textId="3001878A" w:rsidR="00761253" w:rsidRDefault="00761253" w:rsidP="00FF5D5E">
            <w:pPr>
              <w:spacing w:line="240" w:lineRule="auto"/>
            </w:pPr>
          </w:p>
        </w:tc>
      </w:tr>
      <w:tr w:rsidR="00761253" w14:paraId="2E9F8295" w14:textId="77777777" w:rsidTr="001476E4">
        <w:tc>
          <w:tcPr>
            <w:tcW w:w="3229"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4DA7BF9D" w14:textId="77777777" w:rsidR="00761253" w:rsidRDefault="00761253" w:rsidP="00FF5D5E">
            <w:pPr>
              <w:spacing w:line="240" w:lineRule="auto"/>
            </w:pPr>
            <w:r>
              <w:t>Achievements</w:t>
            </w:r>
          </w:p>
        </w:tc>
        <w:tc>
          <w:tcPr>
            <w:tcW w:w="5838" w:type="dxa"/>
            <w:tcBorders>
              <w:top w:val="single" w:sz="4" w:space="0" w:color="auto"/>
              <w:left w:val="single" w:sz="4" w:space="0" w:color="auto"/>
              <w:bottom w:val="single" w:sz="4" w:space="0" w:color="auto"/>
              <w:right w:val="single" w:sz="4" w:space="0" w:color="auto"/>
            </w:tcBorders>
          </w:tcPr>
          <w:p w14:paraId="0476FCB1" w14:textId="77777777" w:rsidR="001476E4" w:rsidRDefault="001476E4" w:rsidP="00FF5D5E">
            <w:pPr>
              <w:spacing w:line="240" w:lineRule="auto"/>
            </w:pPr>
            <w:r>
              <w:t xml:space="preserve">Mayans </w:t>
            </w:r>
          </w:p>
          <w:p w14:paraId="49AB78FD" w14:textId="693004E6" w:rsidR="001476E4" w:rsidRDefault="001476E4" w:rsidP="00FF5D5E">
            <w:pPr>
              <w:spacing w:line="240" w:lineRule="auto"/>
            </w:pPr>
            <w:r>
              <w:t>Maths ,</w:t>
            </w:r>
            <w:r w:rsidR="000B0DCF">
              <w:t xml:space="preserve"> number system,</w:t>
            </w:r>
            <w:r>
              <w:t xml:space="preserve"> writing , calendar, architecture </w:t>
            </w:r>
          </w:p>
          <w:p w14:paraId="7238D520" w14:textId="19975200" w:rsidR="00C958B0" w:rsidRDefault="00C958B0" w:rsidP="00FF5D5E">
            <w:pPr>
              <w:spacing w:line="240" w:lineRule="auto"/>
            </w:pPr>
            <w:r>
              <w:t>The Mayans were expert mathematicians and astronomers. They used this expertise to make calendars</w:t>
            </w:r>
          </w:p>
          <w:p w14:paraId="7D7DB525" w14:textId="77777777" w:rsidR="001476E4" w:rsidRDefault="001476E4" w:rsidP="00FF5D5E">
            <w:pPr>
              <w:spacing w:line="240" w:lineRule="auto"/>
            </w:pPr>
          </w:p>
          <w:p w14:paraId="70E523A8" w14:textId="7651E43A" w:rsidR="001476E4" w:rsidRDefault="001476E4" w:rsidP="00FF5D5E">
            <w:pPr>
              <w:spacing w:line="240" w:lineRule="auto"/>
            </w:pPr>
            <w:r>
              <w:t xml:space="preserve">Stone Age  to Iron Age </w:t>
            </w:r>
          </w:p>
          <w:p w14:paraId="3EAD71CB" w14:textId="52BE7B33" w:rsidR="00780102" w:rsidRDefault="00780102" w:rsidP="00FF5D5E">
            <w:pPr>
              <w:spacing w:line="240" w:lineRule="auto"/>
            </w:pPr>
            <w:r>
              <w:t xml:space="preserve">Creating fire, making sharp tools, taming horses to ride them, farmer rather than hunter / gatherer, invented wheel, pottery, using metals, trading , building houses </w:t>
            </w:r>
          </w:p>
          <w:p w14:paraId="376EBEEE" w14:textId="2856437B" w:rsidR="00761253" w:rsidRDefault="001476E4" w:rsidP="00FF5D5E">
            <w:pPr>
              <w:spacing w:line="240" w:lineRule="auto"/>
            </w:pPr>
            <w:r>
              <w:t xml:space="preserve">Megalithic structures  - henges </w:t>
            </w:r>
          </w:p>
        </w:tc>
      </w:tr>
      <w:tr w:rsidR="00761253" w14:paraId="2919D239" w14:textId="77777777" w:rsidTr="001476E4">
        <w:tc>
          <w:tcPr>
            <w:tcW w:w="3229"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38616AF7" w14:textId="77777777" w:rsidR="00761253" w:rsidRDefault="00761253" w:rsidP="00FF5D5E">
            <w:pPr>
              <w:spacing w:line="240" w:lineRule="auto"/>
            </w:pPr>
            <w:r>
              <w:t>Religion</w:t>
            </w:r>
          </w:p>
        </w:tc>
        <w:tc>
          <w:tcPr>
            <w:tcW w:w="5838" w:type="dxa"/>
            <w:tcBorders>
              <w:top w:val="single" w:sz="4" w:space="0" w:color="auto"/>
              <w:left w:val="single" w:sz="4" w:space="0" w:color="auto"/>
              <w:bottom w:val="single" w:sz="4" w:space="0" w:color="auto"/>
              <w:right w:val="single" w:sz="4" w:space="0" w:color="auto"/>
            </w:tcBorders>
          </w:tcPr>
          <w:p w14:paraId="5668D964" w14:textId="77777777" w:rsidR="001476E4" w:rsidRDefault="001476E4" w:rsidP="00FF5D5E">
            <w:pPr>
              <w:spacing w:line="240" w:lineRule="auto"/>
            </w:pPr>
            <w:r>
              <w:t xml:space="preserve">Mayans </w:t>
            </w:r>
          </w:p>
          <w:p w14:paraId="5D333790" w14:textId="4D23EBCF" w:rsidR="00761253" w:rsidRDefault="001476E4" w:rsidP="00FF5D5E">
            <w:pPr>
              <w:spacing w:line="240" w:lineRule="auto"/>
            </w:pPr>
            <w:r>
              <w:t xml:space="preserve">Gods , after life and priests , bloodletting , sacrifices </w:t>
            </w:r>
          </w:p>
          <w:p w14:paraId="761A3E7C" w14:textId="2A466226" w:rsidR="00C958B0" w:rsidRDefault="00C958B0" w:rsidP="00FF5D5E">
            <w:pPr>
              <w:spacing w:line="240" w:lineRule="auto"/>
            </w:pPr>
            <w:r>
              <w:t>Mayan religion was extremely bloodthirsty, demanding human sacrifices and blood-letting rituals. The Mayans believed in an afterlife and that those who were sacrificed, as well as those killed in war and women who died in childbirth, went to ‘the place of misty sky’.</w:t>
            </w:r>
          </w:p>
          <w:p w14:paraId="1CE15EFE" w14:textId="651CA38C" w:rsidR="00780102" w:rsidRDefault="00780102" w:rsidP="00FF5D5E">
            <w:pPr>
              <w:spacing w:line="240" w:lineRule="auto"/>
            </w:pPr>
          </w:p>
          <w:p w14:paraId="16BB2A0C" w14:textId="5384A75A" w:rsidR="00780102" w:rsidRDefault="00780102" w:rsidP="00FF5D5E">
            <w:pPr>
              <w:spacing w:line="240" w:lineRule="auto"/>
            </w:pPr>
            <w:r>
              <w:t xml:space="preserve">Stone Age </w:t>
            </w:r>
          </w:p>
          <w:p w14:paraId="03BFC9A1" w14:textId="13880B0D" w:rsidR="00780102" w:rsidRDefault="00780102" w:rsidP="00FF5D5E">
            <w:pPr>
              <w:spacing w:line="240" w:lineRule="auto"/>
            </w:pPr>
            <w:r>
              <w:t xml:space="preserve">Don’t actually know what Stone Age people believed but we know they started burying their dead. Waylan’s Simthy Long Barrow. Only important people were buried because of the time and manpower it wold have taken. No sure how other people would have been buried or even if they were. </w:t>
            </w:r>
          </w:p>
          <w:p w14:paraId="37377C8A" w14:textId="77777777" w:rsidR="00780102" w:rsidRDefault="00780102" w:rsidP="00FF5D5E">
            <w:pPr>
              <w:spacing w:line="240" w:lineRule="auto"/>
            </w:pPr>
            <w:r>
              <w:t>Bronze Age  - round barrows (Amesbury Archer)</w:t>
            </w:r>
          </w:p>
          <w:p w14:paraId="0C516199" w14:textId="5257B139" w:rsidR="00780102" w:rsidRDefault="00780102" w:rsidP="00FF5D5E">
            <w:pPr>
              <w:spacing w:line="240" w:lineRule="auto"/>
            </w:pPr>
            <w:r>
              <w:t xml:space="preserve">Iron Age and Celts – know more because of Romans and writing. Connected with nature and everything had a spirit. Nature of sacrifices and offerings. Lindow Man – possible sacrifice. </w:t>
            </w:r>
          </w:p>
        </w:tc>
      </w:tr>
      <w:tr w:rsidR="00761253" w14:paraId="0A6DC9DC" w14:textId="77777777" w:rsidTr="001476E4">
        <w:tc>
          <w:tcPr>
            <w:tcW w:w="3229"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5EA28B8E" w14:textId="77777777" w:rsidR="00761253" w:rsidRDefault="00761253" w:rsidP="00FF5D5E">
            <w:pPr>
              <w:spacing w:line="240" w:lineRule="auto"/>
            </w:pPr>
            <w:r>
              <w:t>Power and Society</w:t>
            </w:r>
          </w:p>
        </w:tc>
        <w:tc>
          <w:tcPr>
            <w:tcW w:w="5838" w:type="dxa"/>
            <w:tcBorders>
              <w:top w:val="single" w:sz="4" w:space="0" w:color="auto"/>
              <w:left w:val="single" w:sz="4" w:space="0" w:color="auto"/>
              <w:bottom w:val="single" w:sz="4" w:space="0" w:color="auto"/>
              <w:right w:val="single" w:sz="4" w:space="0" w:color="auto"/>
            </w:tcBorders>
          </w:tcPr>
          <w:p w14:paraId="66C36FD9" w14:textId="77777777" w:rsidR="001476E4" w:rsidRDefault="001476E4" w:rsidP="00FF5D5E">
            <w:pPr>
              <w:spacing w:line="240" w:lineRule="auto"/>
            </w:pPr>
            <w:r>
              <w:t xml:space="preserve">Mayans </w:t>
            </w:r>
          </w:p>
          <w:p w14:paraId="1C8DFA03" w14:textId="7CEF723B" w:rsidR="001476E4" w:rsidRDefault="001476E4" w:rsidP="00FF5D5E">
            <w:pPr>
              <w:spacing w:line="240" w:lineRule="auto"/>
            </w:pPr>
            <w:r>
              <w:t xml:space="preserve">Pakal the Great </w:t>
            </w:r>
          </w:p>
          <w:p w14:paraId="08FE43AA" w14:textId="596685B2" w:rsidR="00C958B0" w:rsidRDefault="00C958B0" w:rsidP="00FF5D5E">
            <w:pPr>
              <w:spacing w:line="240" w:lineRule="auto"/>
            </w:pPr>
            <w:r>
              <w:t>At the top of Mayan society was the king and royal family who were believed to be closely linked to the gods. An educated elite of scribes, priests and nobles formed the ruling class. They occupied the finest buildings in the city.</w:t>
            </w:r>
          </w:p>
          <w:p w14:paraId="26D7B5FF" w14:textId="77777777" w:rsidR="001476E4" w:rsidRDefault="001476E4" w:rsidP="00FF5D5E">
            <w:pPr>
              <w:spacing w:line="240" w:lineRule="auto"/>
            </w:pPr>
          </w:p>
          <w:p w14:paraId="3A5EA71D" w14:textId="77777777" w:rsidR="001476E4" w:rsidRDefault="001476E4" w:rsidP="00FF5D5E">
            <w:pPr>
              <w:spacing w:line="240" w:lineRule="auto"/>
            </w:pPr>
            <w:r>
              <w:t xml:space="preserve">Stone Age to Iron Age </w:t>
            </w:r>
          </w:p>
          <w:p w14:paraId="77EB964F" w14:textId="77777777" w:rsidR="00761253" w:rsidRDefault="001476E4" w:rsidP="00FF5D5E">
            <w:pPr>
              <w:spacing w:line="240" w:lineRule="auto"/>
            </w:pPr>
            <w:r>
              <w:t xml:space="preserve">Hunter gatherers </w:t>
            </w:r>
            <w:r w:rsidR="0037609B">
              <w:t xml:space="preserve"> - isolated </w:t>
            </w:r>
            <w:r>
              <w:t xml:space="preserve">to hill forts </w:t>
            </w:r>
            <w:r w:rsidR="0037609B">
              <w:t xml:space="preserve">– community </w:t>
            </w:r>
          </w:p>
          <w:p w14:paraId="4F9C7921" w14:textId="77777777" w:rsidR="00780102" w:rsidRDefault="00780102" w:rsidP="00FF5D5E">
            <w:pPr>
              <w:spacing w:line="240" w:lineRule="auto"/>
            </w:pPr>
            <w:r>
              <w:t xml:space="preserve">In Stone Age both men and women would hunt and forage – if they could not find anything , they would not eat. Nomadic. </w:t>
            </w:r>
          </w:p>
          <w:p w14:paraId="425A9646" w14:textId="77777777" w:rsidR="00780102" w:rsidRDefault="00780102" w:rsidP="00FF5D5E">
            <w:pPr>
              <w:spacing w:line="240" w:lineRule="auto"/>
            </w:pPr>
            <w:r>
              <w:t xml:space="preserve">Bronze Age </w:t>
            </w:r>
          </w:p>
          <w:p w14:paraId="387879C0" w14:textId="6CDCF64D" w:rsidR="00780102" w:rsidRDefault="00780102" w:rsidP="00FF5D5E">
            <w:pPr>
              <w:spacing w:line="240" w:lineRule="auto"/>
            </w:pPr>
            <w:r>
              <w:t xml:space="preserve">Farming meant people stayed in one place. Created settlements. Growth of people with more power as they had access to more food and better materials. Resources = power. </w:t>
            </w:r>
          </w:p>
          <w:p w14:paraId="73E1CD0C" w14:textId="388446E9" w:rsidR="00780102" w:rsidRDefault="00780102" w:rsidP="00FF5D5E">
            <w:pPr>
              <w:spacing w:line="240" w:lineRule="auto"/>
            </w:pPr>
          </w:p>
          <w:p w14:paraId="45A134BB" w14:textId="3987CD5B" w:rsidR="00780102" w:rsidRDefault="00780102" w:rsidP="00FF5D5E">
            <w:pPr>
              <w:spacing w:line="240" w:lineRule="auto"/>
            </w:pPr>
            <w:r>
              <w:t xml:space="preserve">Iron Age </w:t>
            </w:r>
          </w:p>
          <w:p w14:paraId="29DDF4ED" w14:textId="3D4EEE22" w:rsidR="00780102" w:rsidRDefault="00780102" w:rsidP="00FF5D5E">
            <w:pPr>
              <w:spacing w:line="240" w:lineRule="auto"/>
            </w:pPr>
            <w:r>
              <w:t xml:space="preserve">People with power – leaders and rulers. The village living in a hill fort would be ruled by a man (king). The Celts had strong beliefs about family and passing on power and riches to sons who would become leaders. The Kings, perhaps with trusted </w:t>
            </w:r>
            <w:r w:rsidR="00CA24B4">
              <w:t>friends,</w:t>
            </w:r>
            <w:r>
              <w:t xml:space="preserve"> would decide on the laws for the </w:t>
            </w:r>
            <w:r w:rsidR="00CA24B4">
              <w:t xml:space="preserve">village. People traded and had slaves. </w:t>
            </w:r>
          </w:p>
          <w:p w14:paraId="6F301664" w14:textId="77777777" w:rsidR="00780102" w:rsidRDefault="00780102" w:rsidP="00FF5D5E">
            <w:pPr>
              <w:spacing w:line="240" w:lineRule="auto"/>
            </w:pPr>
          </w:p>
          <w:p w14:paraId="1CD09EEE" w14:textId="08BC3CE3" w:rsidR="00780102" w:rsidRDefault="00780102" w:rsidP="00FF5D5E">
            <w:pPr>
              <w:spacing w:line="240" w:lineRule="auto"/>
            </w:pPr>
          </w:p>
        </w:tc>
      </w:tr>
      <w:tr w:rsidR="00761253" w14:paraId="0EC24F4F" w14:textId="77777777" w:rsidTr="001476E4">
        <w:tc>
          <w:tcPr>
            <w:tcW w:w="3229"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30E5B5A5" w14:textId="77777777" w:rsidR="00761253" w:rsidRDefault="00761253" w:rsidP="00FF5D5E">
            <w:pPr>
              <w:spacing w:line="240" w:lineRule="auto"/>
            </w:pPr>
            <w:r>
              <w:t>Settlements</w:t>
            </w:r>
          </w:p>
        </w:tc>
        <w:tc>
          <w:tcPr>
            <w:tcW w:w="5838" w:type="dxa"/>
            <w:tcBorders>
              <w:top w:val="single" w:sz="4" w:space="0" w:color="auto"/>
              <w:left w:val="single" w:sz="4" w:space="0" w:color="auto"/>
              <w:bottom w:val="single" w:sz="4" w:space="0" w:color="auto"/>
              <w:right w:val="single" w:sz="4" w:space="0" w:color="auto"/>
            </w:tcBorders>
          </w:tcPr>
          <w:p w14:paraId="11F8C961" w14:textId="0E6C3724" w:rsidR="00C958B0" w:rsidRDefault="00C958B0" w:rsidP="0037609B">
            <w:pPr>
              <w:spacing w:line="240" w:lineRule="auto"/>
            </w:pPr>
            <w:r>
              <w:t>Mayan society was formed of a number of city states each with their own ruler.</w:t>
            </w:r>
            <w:r>
              <w:t xml:space="preserve"> </w:t>
            </w:r>
            <w:r>
              <w:t>The Mayans were situated in modern day central America and covered 5 modern day countries.</w:t>
            </w:r>
          </w:p>
          <w:p w14:paraId="76327479" w14:textId="77777777" w:rsidR="00C958B0" w:rsidRDefault="00C958B0" w:rsidP="0037609B">
            <w:pPr>
              <w:spacing w:line="240" w:lineRule="auto"/>
            </w:pPr>
          </w:p>
          <w:p w14:paraId="288C3E7A" w14:textId="3B3EE05F" w:rsidR="0037609B" w:rsidRDefault="0037609B" w:rsidP="0037609B">
            <w:pPr>
              <w:spacing w:line="240" w:lineRule="auto"/>
            </w:pPr>
            <w:r>
              <w:t xml:space="preserve">Stone Age to Iron Age </w:t>
            </w:r>
          </w:p>
          <w:p w14:paraId="777641AC" w14:textId="27458AF0" w:rsidR="00761253" w:rsidRDefault="0037609B" w:rsidP="0037609B">
            <w:pPr>
              <w:spacing w:line="240" w:lineRule="auto"/>
            </w:pPr>
            <w:r>
              <w:t>Hunter gatherers to hill forts</w:t>
            </w:r>
          </w:p>
        </w:tc>
      </w:tr>
    </w:tbl>
    <w:p w14:paraId="4F694BDC" w14:textId="700A8528" w:rsidR="00761253" w:rsidRDefault="00761253"/>
    <w:p w14:paraId="5EA339DA" w14:textId="1E9A5E29" w:rsidR="00356762" w:rsidRDefault="00356762">
      <w:r>
        <w:t xml:space="preserve">We have chosen the Year 6 topics for their scope for deep though, personal research and the opportunity for interpretation and communication. </w:t>
      </w:r>
    </w:p>
    <w:p w14:paraId="231B0112" w14:textId="1370F220" w:rsidR="00BC4A4B" w:rsidRDefault="00BC4A4B">
      <w:r>
        <w:t xml:space="preserve">There are many opportunities for personal research and debate. </w:t>
      </w:r>
    </w:p>
    <w:p w14:paraId="2D202D19" w14:textId="0A9C05E2" w:rsidR="00BC4A4B" w:rsidRDefault="00BC4A4B">
      <w:r>
        <w:t xml:space="preserve">Challenging topics such as antisemitism and social reform require maturity. </w:t>
      </w:r>
    </w:p>
    <w:p w14:paraId="29392621" w14:textId="7D80BF09" w:rsidR="00356762" w:rsidRDefault="00356762">
      <w:r>
        <w:t xml:space="preserve">Returning to The Victorians will provide an opportunity for the children to analyse society and to show how much they can now do as compared to their studies in Key Stage 1. </w:t>
      </w:r>
    </w:p>
    <w:p w14:paraId="4F2DB9D9" w14:textId="6F0575B0" w:rsidR="00BC4A4B" w:rsidRDefault="00BC4A4B">
      <w:r>
        <w:t>It was important that we found opportunity to cover all of the substantive knowledge areas in this final year.</w:t>
      </w:r>
    </w:p>
    <w:p w14:paraId="3F80C664" w14:textId="3A0E503A" w:rsidR="00BC4A4B" w:rsidRDefault="00BC4A4B">
      <w:r>
        <w:t xml:space="preserve">Many topics previously studied feed into these final plans as have been highlighted in planning and prior substantive knowledge can and will be used when drawing conclusions and substantiating arguments. </w:t>
      </w:r>
    </w:p>
    <w:p w14:paraId="106EDB26" w14:textId="6B6E07CD" w:rsidR="00D76E20" w:rsidRDefault="00E77C5F">
      <w:r>
        <w:t xml:space="preserve">Planning / resources come from National Archives  and History Rocks </w:t>
      </w:r>
    </w:p>
    <w:tbl>
      <w:tblPr>
        <w:tblStyle w:val="TableGrid"/>
        <w:tblW w:w="9067" w:type="dxa"/>
        <w:tblInd w:w="0" w:type="dxa"/>
        <w:tblLayout w:type="fixed"/>
        <w:tblLook w:val="04A0" w:firstRow="1" w:lastRow="0" w:firstColumn="1" w:lastColumn="0" w:noHBand="0" w:noVBand="1"/>
      </w:tblPr>
      <w:tblGrid>
        <w:gridCol w:w="3229"/>
        <w:gridCol w:w="5838"/>
      </w:tblGrid>
      <w:tr w:rsidR="00761253" w14:paraId="551BE0C6" w14:textId="77777777" w:rsidTr="001476E4">
        <w:tc>
          <w:tcPr>
            <w:tcW w:w="9067"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15901FAD" w14:textId="77777777" w:rsidR="00761253" w:rsidRDefault="00761253" w:rsidP="00FF5D5E">
            <w:pPr>
              <w:spacing w:line="240" w:lineRule="auto"/>
            </w:pPr>
            <w:r>
              <w:t>Substantive Content Learning Year 6</w:t>
            </w:r>
          </w:p>
        </w:tc>
      </w:tr>
      <w:tr w:rsidR="00761253" w14:paraId="1A97DD54" w14:textId="77777777" w:rsidTr="001476E4">
        <w:tc>
          <w:tcPr>
            <w:tcW w:w="3229"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298AFD39" w14:textId="77777777" w:rsidR="00761253" w:rsidRDefault="00761253" w:rsidP="00FF5D5E">
            <w:pPr>
              <w:spacing w:line="240" w:lineRule="auto"/>
            </w:pPr>
            <w:r>
              <w:t>Crime and Punishment</w:t>
            </w:r>
          </w:p>
        </w:tc>
        <w:tc>
          <w:tcPr>
            <w:tcW w:w="5838" w:type="dxa"/>
            <w:tcBorders>
              <w:top w:val="single" w:sz="4" w:space="0" w:color="auto"/>
              <w:left w:val="single" w:sz="4" w:space="0" w:color="auto"/>
              <w:bottom w:val="single" w:sz="4" w:space="0" w:color="auto"/>
              <w:right w:val="single" w:sz="4" w:space="0" w:color="auto"/>
            </w:tcBorders>
          </w:tcPr>
          <w:p w14:paraId="54213FC2" w14:textId="0A0E628B" w:rsidR="00761253" w:rsidRDefault="0037609B" w:rsidP="00FF5D5E">
            <w:pPr>
              <w:spacing w:line="240" w:lineRule="auto"/>
            </w:pPr>
            <w:r>
              <w:t xml:space="preserve">Punishments were harsh in the Victorian era. </w:t>
            </w:r>
            <w:r w:rsidR="00B14767">
              <w:t>Workhouses,</w:t>
            </w:r>
            <w:r>
              <w:t xml:space="preserve"> hard labour. Prison. Beatings. </w:t>
            </w:r>
          </w:p>
        </w:tc>
      </w:tr>
      <w:tr w:rsidR="00761253" w14:paraId="099D261A" w14:textId="77777777" w:rsidTr="001476E4">
        <w:tc>
          <w:tcPr>
            <w:tcW w:w="3229"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4F12AFEA" w14:textId="77777777" w:rsidR="00761253" w:rsidRDefault="00761253" w:rsidP="00FF5D5E">
            <w:pPr>
              <w:spacing w:line="240" w:lineRule="auto"/>
            </w:pPr>
            <w:r>
              <w:t>Achievements</w:t>
            </w:r>
          </w:p>
        </w:tc>
        <w:tc>
          <w:tcPr>
            <w:tcW w:w="5838" w:type="dxa"/>
            <w:tcBorders>
              <w:top w:val="single" w:sz="4" w:space="0" w:color="auto"/>
              <w:left w:val="single" w:sz="4" w:space="0" w:color="auto"/>
              <w:bottom w:val="single" w:sz="4" w:space="0" w:color="auto"/>
              <w:right w:val="single" w:sz="4" w:space="0" w:color="auto"/>
            </w:tcBorders>
          </w:tcPr>
          <w:p w14:paraId="02EF3030" w14:textId="6CFCBBFC" w:rsidR="006B55DB" w:rsidRDefault="006B55DB" w:rsidP="00FF5D5E">
            <w:pPr>
              <w:spacing w:line="240" w:lineRule="auto"/>
            </w:pPr>
            <w:r>
              <w:t>Victorian - s</w:t>
            </w:r>
            <w:r w:rsidR="0037609B">
              <w:t xml:space="preserve">ocial reform. </w:t>
            </w:r>
          </w:p>
          <w:p w14:paraId="1AF37A07" w14:textId="5742A2B2" w:rsidR="00761253" w:rsidRDefault="006B55DB" w:rsidP="00FF5D5E">
            <w:pPr>
              <w:spacing w:line="240" w:lineRule="auto"/>
            </w:pPr>
            <w:r>
              <w:t xml:space="preserve">WWII - The Treaty of Versailles – what did it achieve? </w:t>
            </w:r>
          </w:p>
        </w:tc>
      </w:tr>
      <w:tr w:rsidR="00761253" w14:paraId="4655741D" w14:textId="77777777" w:rsidTr="001476E4">
        <w:tc>
          <w:tcPr>
            <w:tcW w:w="3229"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6CCB78D4" w14:textId="77777777" w:rsidR="00761253" w:rsidRDefault="00761253" w:rsidP="00FF5D5E">
            <w:pPr>
              <w:spacing w:line="240" w:lineRule="auto"/>
            </w:pPr>
            <w:r>
              <w:t>Religion</w:t>
            </w:r>
          </w:p>
        </w:tc>
        <w:tc>
          <w:tcPr>
            <w:tcW w:w="5838" w:type="dxa"/>
            <w:tcBorders>
              <w:top w:val="single" w:sz="4" w:space="0" w:color="auto"/>
              <w:left w:val="single" w:sz="4" w:space="0" w:color="auto"/>
              <w:bottom w:val="single" w:sz="4" w:space="0" w:color="auto"/>
              <w:right w:val="single" w:sz="4" w:space="0" w:color="auto"/>
            </w:tcBorders>
          </w:tcPr>
          <w:p w14:paraId="1F68660C" w14:textId="3F6C9BEE" w:rsidR="0037609B" w:rsidRDefault="0037609B" w:rsidP="00FF5D5E">
            <w:pPr>
              <w:spacing w:line="240" w:lineRule="auto"/>
            </w:pPr>
            <w:r>
              <w:t xml:space="preserve">WWII </w:t>
            </w:r>
          </w:p>
          <w:p w14:paraId="44A6DE04" w14:textId="6A909EB9" w:rsidR="0037609B" w:rsidRDefault="0037609B" w:rsidP="00FF5D5E">
            <w:pPr>
              <w:spacing w:line="240" w:lineRule="auto"/>
            </w:pPr>
            <w:r>
              <w:t xml:space="preserve">Anti – Semitism in Nazi </w:t>
            </w:r>
            <w:r w:rsidR="006B55DB">
              <w:t xml:space="preserve">Germany. Propaganda. </w:t>
            </w:r>
          </w:p>
          <w:p w14:paraId="71A18216" w14:textId="49261CB6" w:rsidR="0037609B" w:rsidRDefault="0037609B" w:rsidP="00FF5D5E">
            <w:pPr>
              <w:spacing w:line="240" w:lineRule="auto"/>
            </w:pPr>
          </w:p>
          <w:p w14:paraId="56285579" w14:textId="234C1F5C" w:rsidR="006B55DB" w:rsidRDefault="006B55DB" w:rsidP="00FF5D5E">
            <w:pPr>
              <w:spacing w:line="240" w:lineRule="auto"/>
            </w:pPr>
            <w:r>
              <w:t>Victorians</w:t>
            </w:r>
          </w:p>
          <w:p w14:paraId="0ED69CD7" w14:textId="031FAFA2" w:rsidR="0037609B" w:rsidRDefault="0037609B" w:rsidP="00FF5D5E">
            <w:pPr>
              <w:spacing w:line="240" w:lineRule="auto"/>
            </w:pPr>
            <w:r>
              <w:t xml:space="preserve">Victorian society predominantly Christian. </w:t>
            </w:r>
          </w:p>
          <w:p w14:paraId="54E73E7F" w14:textId="6EA01871" w:rsidR="00761253" w:rsidRDefault="00761253" w:rsidP="00FF5D5E">
            <w:pPr>
              <w:spacing w:line="240" w:lineRule="auto"/>
            </w:pPr>
          </w:p>
        </w:tc>
      </w:tr>
      <w:tr w:rsidR="00761253" w14:paraId="706C5454" w14:textId="77777777" w:rsidTr="001476E4">
        <w:tc>
          <w:tcPr>
            <w:tcW w:w="3229"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57545E8A" w14:textId="77777777" w:rsidR="00761253" w:rsidRDefault="00761253" w:rsidP="00FF5D5E">
            <w:pPr>
              <w:spacing w:line="240" w:lineRule="auto"/>
            </w:pPr>
            <w:r>
              <w:t>Power and Society</w:t>
            </w:r>
          </w:p>
        </w:tc>
        <w:tc>
          <w:tcPr>
            <w:tcW w:w="5838" w:type="dxa"/>
            <w:tcBorders>
              <w:top w:val="single" w:sz="4" w:space="0" w:color="auto"/>
              <w:left w:val="single" w:sz="4" w:space="0" w:color="auto"/>
              <w:bottom w:val="single" w:sz="4" w:space="0" w:color="auto"/>
              <w:right w:val="single" w:sz="4" w:space="0" w:color="auto"/>
            </w:tcBorders>
          </w:tcPr>
          <w:p w14:paraId="27486E0B" w14:textId="08C66CAB" w:rsidR="006B55DB" w:rsidRDefault="006B55DB" w:rsidP="00FF5D5E">
            <w:pPr>
              <w:spacing w:line="240" w:lineRule="auto"/>
            </w:pPr>
            <w:r>
              <w:t xml:space="preserve">Victorians </w:t>
            </w:r>
          </w:p>
          <w:p w14:paraId="72B1DB43" w14:textId="0F7D6BFB" w:rsidR="006B55DB" w:rsidRDefault="006B55DB" w:rsidP="00FF5D5E">
            <w:pPr>
              <w:spacing w:line="240" w:lineRule="auto"/>
            </w:pPr>
            <w:r>
              <w:t xml:space="preserve">Deep divide between rich and poor. </w:t>
            </w:r>
            <w:r w:rsidR="0037609B">
              <w:t xml:space="preserve">Petitioning for social reform. </w:t>
            </w:r>
            <w:r>
              <w:t xml:space="preserve">Government. </w:t>
            </w:r>
            <w:r w:rsidR="0037609B">
              <w:t xml:space="preserve">Poor Laws. </w:t>
            </w:r>
          </w:p>
          <w:p w14:paraId="76F768AF" w14:textId="77777777" w:rsidR="006B55DB" w:rsidRDefault="006B55DB" w:rsidP="00FF5D5E">
            <w:pPr>
              <w:spacing w:line="240" w:lineRule="auto"/>
            </w:pPr>
          </w:p>
          <w:p w14:paraId="1C705C5A" w14:textId="324B4B74" w:rsidR="006B55DB" w:rsidRDefault="006B55DB" w:rsidP="00FF5D5E">
            <w:pPr>
              <w:spacing w:line="240" w:lineRule="auto"/>
            </w:pPr>
            <w:r>
              <w:t xml:space="preserve">WWII </w:t>
            </w:r>
          </w:p>
          <w:p w14:paraId="5ABBC473" w14:textId="66B8DE4F" w:rsidR="00761253" w:rsidRDefault="006B55DB" w:rsidP="00FF5D5E">
            <w:pPr>
              <w:spacing w:line="240" w:lineRule="auto"/>
            </w:pPr>
            <w:r>
              <w:t xml:space="preserve">Hilter Power and </w:t>
            </w:r>
            <w:r w:rsidR="00F76D42">
              <w:t xml:space="preserve">Propaganda. </w:t>
            </w:r>
            <w:r>
              <w:t xml:space="preserve">Nazi party rule. </w:t>
            </w:r>
            <w:r w:rsidR="00F76D42">
              <w:t xml:space="preserve">Groups of society targeted for persecution. </w:t>
            </w:r>
          </w:p>
        </w:tc>
      </w:tr>
      <w:tr w:rsidR="00761253" w14:paraId="0EABC88E" w14:textId="77777777" w:rsidTr="001476E4">
        <w:tc>
          <w:tcPr>
            <w:tcW w:w="3229"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06EC1195" w14:textId="77777777" w:rsidR="00761253" w:rsidRDefault="00761253" w:rsidP="00FF5D5E">
            <w:pPr>
              <w:spacing w:line="240" w:lineRule="auto"/>
            </w:pPr>
            <w:r>
              <w:t>Settlements</w:t>
            </w:r>
          </w:p>
        </w:tc>
        <w:tc>
          <w:tcPr>
            <w:tcW w:w="5838" w:type="dxa"/>
            <w:tcBorders>
              <w:top w:val="single" w:sz="4" w:space="0" w:color="auto"/>
              <w:left w:val="single" w:sz="4" w:space="0" w:color="auto"/>
              <w:bottom w:val="single" w:sz="4" w:space="0" w:color="auto"/>
              <w:right w:val="single" w:sz="4" w:space="0" w:color="auto"/>
            </w:tcBorders>
          </w:tcPr>
          <w:p w14:paraId="296B265F" w14:textId="000C7CCB" w:rsidR="00761253" w:rsidRDefault="00F76D42" w:rsidP="00FF5D5E">
            <w:pPr>
              <w:spacing w:line="240" w:lineRule="auto"/>
            </w:pPr>
            <w:r>
              <w:t>Victorian h</w:t>
            </w:r>
            <w:r w:rsidR="0037609B">
              <w:t xml:space="preserve">ousing divide between rich and poor. Cramped conditions in inner cities, pollution and lack of sanitation. Movement to urban areas – industrial revolution. </w:t>
            </w:r>
          </w:p>
        </w:tc>
      </w:tr>
    </w:tbl>
    <w:p w14:paraId="6F39B258" w14:textId="77777777" w:rsidR="00761253" w:rsidRDefault="00761253"/>
    <w:sectPr w:rsidR="007612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BPreplay">
    <w:charset w:val="00"/>
    <w:family w:val="swiss"/>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AB5FF9"/>
    <w:multiLevelType w:val="multilevel"/>
    <w:tmpl w:val="421803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253"/>
    <w:rsid w:val="000B0DCF"/>
    <w:rsid w:val="001476E4"/>
    <w:rsid w:val="00155695"/>
    <w:rsid w:val="001D5F5A"/>
    <w:rsid w:val="002A23C4"/>
    <w:rsid w:val="00301CA9"/>
    <w:rsid w:val="00356762"/>
    <w:rsid w:val="0036559F"/>
    <w:rsid w:val="0037609B"/>
    <w:rsid w:val="00546C6B"/>
    <w:rsid w:val="00587CC8"/>
    <w:rsid w:val="006B55DB"/>
    <w:rsid w:val="00747CDE"/>
    <w:rsid w:val="00761253"/>
    <w:rsid w:val="00780102"/>
    <w:rsid w:val="007826AF"/>
    <w:rsid w:val="007B75D0"/>
    <w:rsid w:val="009E6EC4"/>
    <w:rsid w:val="00AD72E3"/>
    <w:rsid w:val="00AE334E"/>
    <w:rsid w:val="00B14767"/>
    <w:rsid w:val="00B85690"/>
    <w:rsid w:val="00BC4A4B"/>
    <w:rsid w:val="00C25A6D"/>
    <w:rsid w:val="00C90559"/>
    <w:rsid w:val="00C958B0"/>
    <w:rsid w:val="00CA24B4"/>
    <w:rsid w:val="00D62E1C"/>
    <w:rsid w:val="00D76E20"/>
    <w:rsid w:val="00DA4096"/>
    <w:rsid w:val="00E444BD"/>
    <w:rsid w:val="00E77C5F"/>
    <w:rsid w:val="00F44DC0"/>
    <w:rsid w:val="00F63868"/>
    <w:rsid w:val="00F76D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BF411"/>
  <w15:chartTrackingRefBased/>
  <w15:docId w15:val="{1F701D92-E3BD-445F-B59B-7262E545B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25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125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9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8C619C0FA6D946BD9FFB2DB5B59B90" ma:contentTypeVersion="13" ma:contentTypeDescription="Create a new document." ma:contentTypeScope="" ma:versionID="b78cf4f542bb8b5770f4556a776c3a91">
  <xsd:schema xmlns:xsd="http://www.w3.org/2001/XMLSchema" xmlns:xs="http://www.w3.org/2001/XMLSchema" xmlns:p="http://schemas.microsoft.com/office/2006/metadata/properties" xmlns:ns3="ec53ba8d-ccd0-4b5f-ad91-e2f322e2bebb" xmlns:ns4="49287ae3-0989-42e1-b579-1ce8cb482c13" targetNamespace="http://schemas.microsoft.com/office/2006/metadata/properties" ma:root="true" ma:fieldsID="4ce1f61cbb2a70fa3522df545410e853" ns3:_="" ns4:_="">
    <xsd:import namespace="ec53ba8d-ccd0-4b5f-ad91-e2f322e2bebb"/>
    <xsd:import namespace="49287ae3-0989-42e1-b579-1ce8cb482c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bjectDetectorVersion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3ba8d-ccd0-4b5f-ad91-e2f322e2be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287ae3-0989-42e1-b579-1ce8cb482c1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79BA08-A1CB-4C21-A544-BC4C2C727FB6}">
  <ds:schemaRefs>
    <ds:schemaRef ds:uri="http://purl.org/dc/terms/"/>
    <ds:schemaRef ds:uri="http://schemas.openxmlformats.org/package/2006/metadata/core-properties"/>
    <ds:schemaRef ds:uri="ec53ba8d-ccd0-4b5f-ad91-e2f322e2bebb"/>
    <ds:schemaRef ds:uri="http://schemas.microsoft.com/office/2006/documentManagement/types"/>
    <ds:schemaRef ds:uri="49287ae3-0989-42e1-b579-1ce8cb482c13"/>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300C0A12-9CED-435F-8E58-FA131A0D2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3ba8d-ccd0-4b5f-ad91-e2f322e2bebb"/>
    <ds:schemaRef ds:uri="49287ae3-0989-42e1-b579-1ce8cb482c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C01BC8-31E1-48C9-8BC5-19CCE762E6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2608</Words>
  <Characters>14870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Earp - St Georges</dc:creator>
  <cp:keywords/>
  <dc:description/>
  <cp:lastModifiedBy>Claire Earp - St Georges</cp:lastModifiedBy>
  <cp:revision>4</cp:revision>
  <dcterms:created xsi:type="dcterms:W3CDTF">2023-11-07T18:38:00Z</dcterms:created>
  <dcterms:modified xsi:type="dcterms:W3CDTF">2023-11-07T20:34:00Z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0x010100EA8C619C0FA6D946BD9FFB2DB5B59B90</vt:lpwstr>
  </property>
</Properties>
</file>