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1902" w14:textId="617C91B6" w:rsidR="000B0307" w:rsidRDefault="005675C8" w:rsidP="005675C8">
      <w:pPr>
        <w:pStyle w:val="Title"/>
        <w:jc w:val="center"/>
      </w:pPr>
      <w:r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0E421CA" wp14:editId="3237F5BD">
            <wp:simplePos x="0" y="0"/>
            <wp:positionH relativeFrom="column">
              <wp:posOffset>-238991</wp:posOffset>
            </wp:positionH>
            <wp:positionV relativeFrom="paragraph">
              <wp:posOffset>115</wp:posOffset>
            </wp:positionV>
            <wp:extent cx="519430" cy="626745"/>
            <wp:effectExtent l="0" t="0" r="0" b="1905"/>
            <wp:wrapTight wrapText="bothSides">
              <wp:wrapPolygon edited="0">
                <wp:start x="0" y="0"/>
                <wp:lineTo x="0" y="21009"/>
                <wp:lineTo x="20597" y="21009"/>
                <wp:lineTo x="205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DE5">
        <w:t>Year 5</w:t>
      </w:r>
      <w:r>
        <w:t xml:space="preserve"> Curriculum Overview</w:t>
      </w:r>
      <w:r w:rsidR="00CA4A84">
        <w:t xml:space="preserve"> 202</w:t>
      </w:r>
      <w:r w:rsidR="0081586B">
        <w:t>5</w:t>
      </w:r>
      <w:r w:rsidR="00CA4A84">
        <w:t>-2</w:t>
      </w:r>
      <w:r w:rsidR="0081586B">
        <w:t>6</w:t>
      </w:r>
    </w:p>
    <w:p w14:paraId="0E313D38" w14:textId="77777777" w:rsidR="005675C8" w:rsidRPr="005675C8" w:rsidRDefault="005675C8" w:rsidP="005675C8">
      <w:pPr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1794"/>
        <w:gridCol w:w="1866"/>
        <w:gridCol w:w="2944"/>
        <w:gridCol w:w="2198"/>
        <w:gridCol w:w="1517"/>
        <w:gridCol w:w="2877"/>
      </w:tblGrid>
      <w:tr w:rsidR="00D6589E" w:rsidRPr="005D33C4" w14:paraId="41A8522B" w14:textId="77777777" w:rsidTr="002671C8">
        <w:tc>
          <w:tcPr>
            <w:tcW w:w="2194" w:type="dxa"/>
          </w:tcPr>
          <w:p w14:paraId="12063881" w14:textId="77777777" w:rsidR="005675C8" w:rsidRPr="005D33C4" w:rsidRDefault="005675C8" w:rsidP="005675C8">
            <w:r w:rsidRPr="005D33C4">
              <w:t>Subject</w:t>
            </w:r>
          </w:p>
        </w:tc>
        <w:tc>
          <w:tcPr>
            <w:tcW w:w="1794" w:type="dxa"/>
          </w:tcPr>
          <w:p w14:paraId="13B27852" w14:textId="77777777" w:rsidR="005675C8" w:rsidRPr="005D33C4" w:rsidRDefault="005675C8" w:rsidP="005675C8">
            <w:pPr>
              <w:jc w:val="center"/>
            </w:pPr>
            <w:r w:rsidRPr="005D33C4">
              <w:t>Autumn 1</w:t>
            </w:r>
          </w:p>
        </w:tc>
        <w:tc>
          <w:tcPr>
            <w:tcW w:w="1866" w:type="dxa"/>
          </w:tcPr>
          <w:p w14:paraId="40BE91E5" w14:textId="77777777" w:rsidR="005675C8" w:rsidRPr="005D33C4" w:rsidRDefault="005675C8" w:rsidP="005675C8">
            <w:pPr>
              <w:jc w:val="center"/>
            </w:pPr>
            <w:r w:rsidRPr="005D33C4">
              <w:t>Autumn 2</w:t>
            </w:r>
          </w:p>
        </w:tc>
        <w:tc>
          <w:tcPr>
            <w:tcW w:w="2944" w:type="dxa"/>
          </w:tcPr>
          <w:p w14:paraId="69EFC931" w14:textId="77777777" w:rsidR="005675C8" w:rsidRPr="005D33C4" w:rsidRDefault="005675C8" w:rsidP="005675C8">
            <w:pPr>
              <w:jc w:val="center"/>
            </w:pPr>
            <w:r w:rsidRPr="005D33C4">
              <w:t>Spring 1</w:t>
            </w:r>
          </w:p>
        </w:tc>
        <w:tc>
          <w:tcPr>
            <w:tcW w:w="2198" w:type="dxa"/>
          </w:tcPr>
          <w:p w14:paraId="2F065630" w14:textId="77777777" w:rsidR="005675C8" w:rsidRPr="005D33C4" w:rsidRDefault="005675C8" w:rsidP="005675C8">
            <w:pPr>
              <w:jc w:val="center"/>
            </w:pPr>
            <w:r w:rsidRPr="005D33C4">
              <w:t>Spring 2</w:t>
            </w:r>
          </w:p>
        </w:tc>
        <w:tc>
          <w:tcPr>
            <w:tcW w:w="1517" w:type="dxa"/>
          </w:tcPr>
          <w:p w14:paraId="21252CCE" w14:textId="77777777" w:rsidR="005675C8" w:rsidRPr="005D33C4" w:rsidRDefault="005675C8" w:rsidP="005675C8">
            <w:pPr>
              <w:jc w:val="center"/>
            </w:pPr>
            <w:r w:rsidRPr="005D33C4">
              <w:t>Summer 1</w:t>
            </w:r>
          </w:p>
        </w:tc>
        <w:tc>
          <w:tcPr>
            <w:tcW w:w="2877" w:type="dxa"/>
          </w:tcPr>
          <w:p w14:paraId="2A34AB9C" w14:textId="77777777" w:rsidR="005675C8" w:rsidRPr="005D33C4" w:rsidRDefault="005675C8" w:rsidP="005675C8">
            <w:pPr>
              <w:jc w:val="center"/>
            </w:pPr>
            <w:r w:rsidRPr="005D33C4">
              <w:t>Summer 2</w:t>
            </w:r>
          </w:p>
        </w:tc>
      </w:tr>
      <w:tr w:rsidR="00AC1D5D" w:rsidRPr="005D33C4" w14:paraId="012C7907" w14:textId="77777777" w:rsidTr="002671C8">
        <w:tc>
          <w:tcPr>
            <w:tcW w:w="2194" w:type="dxa"/>
          </w:tcPr>
          <w:p w14:paraId="716514EF" w14:textId="77777777" w:rsidR="003432A0" w:rsidRPr="005D33C4" w:rsidRDefault="003432A0" w:rsidP="005675C8">
            <w:r w:rsidRPr="005D33C4">
              <w:t>R. E.</w:t>
            </w:r>
          </w:p>
          <w:p w14:paraId="4DE10272" w14:textId="5D67DD79" w:rsidR="008A4417" w:rsidRPr="005D33C4" w:rsidRDefault="0081586B" w:rsidP="005675C8">
            <w:r>
              <w:t>To Know You More Clearly</w:t>
            </w:r>
          </w:p>
        </w:tc>
        <w:tc>
          <w:tcPr>
            <w:tcW w:w="3660" w:type="dxa"/>
            <w:gridSpan w:val="2"/>
          </w:tcPr>
          <w:p w14:paraId="60608BA7" w14:textId="77777777" w:rsidR="003432A0" w:rsidRDefault="0081586B" w:rsidP="003353F0">
            <w:r>
              <w:t>Craetion and Covenant</w:t>
            </w:r>
          </w:p>
          <w:p w14:paraId="2867F71B" w14:textId="393748E2" w:rsidR="0081586B" w:rsidRPr="005D33C4" w:rsidRDefault="0081586B" w:rsidP="003353F0">
            <w:r>
              <w:t xml:space="preserve">Prophecy and Promise </w:t>
            </w:r>
          </w:p>
        </w:tc>
        <w:tc>
          <w:tcPr>
            <w:tcW w:w="5142" w:type="dxa"/>
            <w:gridSpan w:val="2"/>
          </w:tcPr>
          <w:p w14:paraId="14F1FFFA" w14:textId="77777777" w:rsidR="0041591C" w:rsidRDefault="0081586B" w:rsidP="005675C8">
            <w:r>
              <w:t>Galilee To Jerusalem</w:t>
            </w:r>
          </w:p>
          <w:p w14:paraId="2BD6F4E4" w14:textId="35A26FE2" w:rsidR="0081586B" w:rsidRPr="005D33C4" w:rsidRDefault="0081586B" w:rsidP="005675C8">
            <w:r>
              <w:t>Desert to Garden</w:t>
            </w:r>
          </w:p>
        </w:tc>
        <w:tc>
          <w:tcPr>
            <w:tcW w:w="4394" w:type="dxa"/>
            <w:gridSpan w:val="2"/>
          </w:tcPr>
          <w:p w14:paraId="7DEBC673" w14:textId="77777777" w:rsidR="0041591C" w:rsidRDefault="0081586B" w:rsidP="0081586B">
            <w:r>
              <w:t xml:space="preserve">Ends of the Earth </w:t>
            </w:r>
          </w:p>
          <w:p w14:paraId="26AACAA2" w14:textId="011F62A3" w:rsidR="0081586B" w:rsidRPr="005D33C4" w:rsidRDefault="0081586B" w:rsidP="0081586B">
            <w:r>
              <w:t xml:space="preserve">Dialogue and </w:t>
            </w:r>
            <w:proofErr w:type="gramStart"/>
            <w:r>
              <w:t>Encounter</w:t>
            </w:r>
            <w:proofErr w:type="gramEnd"/>
            <w:r>
              <w:t xml:space="preserve"> </w:t>
            </w:r>
          </w:p>
        </w:tc>
      </w:tr>
      <w:tr w:rsidR="00AC1D5D" w:rsidRPr="005D33C4" w14:paraId="3850C23B" w14:textId="77777777" w:rsidTr="002671C8">
        <w:tc>
          <w:tcPr>
            <w:tcW w:w="2194" w:type="dxa"/>
          </w:tcPr>
          <w:p w14:paraId="222BC2A8" w14:textId="77777777" w:rsidR="00890605" w:rsidRPr="005D33C4" w:rsidRDefault="00890605" w:rsidP="005675C8">
            <w:r w:rsidRPr="005D33C4">
              <w:t>English</w:t>
            </w:r>
          </w:p>
        </w:tc>
        <w:tc>
          <w:tcPr>
            <w:tcW w:w="3660" w:type="dxa"/>
            <w:gridSpan w:val="2"/>
          </w:tcPr>
          <w:p w14:paraId="1892A2D4" w14:textId="32B175C3" w:rsidR="00236993" w:rsidRPr="005D33C4" w:rsidRDefault="00236993" w:rsidP="00FD781A">
            <w:r w:rsidRPr="005D33C4">
              <w:t xml:space="preserve">Theme – Ambition and Desire </w:t>
            </w:r>
          </w:p>
          <w:p w14:paraId="5CFF9A32" w14:textId="77777777" w:rsidR="00236993" w:rsidRPr="005D33C4" w:rsidRDefault="00236993" w:rsidP="00FD781A"/>
          <w:p w14:paraId="0C89B632" w14:textId="64F4A609" w:rsidR="00FD781A" w:rsidRPr="005D33C4" w:rsidRDefault="00E5457E" w:rsidP="00FD781A">
            <w:r w:rsidRPr="005D33C4">
              <w:t xml:space="preserve">The Man Who Walked Between Towers – </w:t>
            </w:r>
            <w:proofErr w:type="spellStart"/>
            <w:r w:rsidRPr="005D33C4">
              <w:t>Mordicai</w:t>
            </w:r>
            <w:proofErr w:type="spellEnd"/>
            <w:r w:rsidRPr="005D33C4">
              <w:t xml:space="preserve"> Gerstein </w:t>
            </w:r>
            <w:proofErr w:type="gramStart"/>
            <w:r w:rsidRPr="005D33C4">
              <w:t>( Information</w:t>
            </w:r>
            <w:proofErr w:type="gramEnd"/>
            <w:r w:rsidRPr="005D33C4">
              <w:t xml:space="preserve">, letters, interviews, news reports, persuasion). </w:t>
            </w:r>
          </w:p>
          <w:p w14:paraId="0EC4E702" w14:textId="0420AED2" w:rsidR="00E5457E" w:rsidRPr="005D33C4" w:rsidRDefault="00E5457E" w:rsidP="00FD781A"/>
          <w:p w14:paraId="74DF6668" w14:textId="602651F1" w:rsidR="00236993" w:rsidRPr="005D33C4" w:rsidRDefault="00236993" w:rsidP="00FD781A">
            <w:r w:rsidRPr="005D33C4">
              <w:t xml:space="preserve">Hidden Figures – </w:t>
            </w:r>
            <w:proofErr w:type="spellStart"/>
            <w:r w:rsidRPr="005D33C4">
              <w:t>Morgot</w:t>
            </w:r>
            <w:proofErr w:type="spellEnd"/>
            <w:r w:rsidRPr="005D33C4">
              <w:t xml:space="preserve"> Lee Shetterley </w:t>
            </w:r>
            <w:proofErr w:type="gramStart"/>
            <w:r w:rsidRPr="005D33C4">
              <w:t>( Reports</w:t>
            </w:r>
            <w:proofErr w:type="gramEnd"/>
            <w:r w:rsidRPr="005D33C4">
              <w:t xml:space="preserve">, letters, diary, character descriptions, journalistic writing). </w:t>
            </w:r>
          </w:p>
          <w:p w14:paraId="39227D91" w14:textId="77777777" w:rsidR="00236993" w:rsidRPr="005D33C4" w:rsidRDefault="00236993" w:rsidP="00FD781A"/>
          <w:p w14:paraId="747C506D" w14:textId="6FF59455" w:rsidR="00236993" w:rsidRDefault="00236993" w:rsidP="00236993">
            <w:r w:rsidRPr="005D33C4">
              <w:t xml:space="preserve">Playscripts – The Tempest (Settings, descriptions, diaries, dialogue) </w:t>
            </w:r>
          </w:p>
          <w:p w14:paraId="3B4879AA" w14:textId="203CC397" w:rsidR="00FB68E3" w:rsidRDefault="00FB68E3" w:rsidP="00236993"/>
          <w:p w14:paraId="562833A6" w14:textId="0F073459" w:rsidR="00FB68E3" w:rsidRDefault="00FB68E3" w:rsidP="00236993">
            <w:r>
              <w:t xml:space="preserve">The Odyssey – Gillian Cross </w:t>
            </w:r>
          </w:p>
          <w:p w14:paraId="226FE9D7" w14:textId="6E8016D2" w:rsidR="00FB68E3" w:rsidRPr="005D33C4" w:rsidRDefault="00FB68E3" w:rsidP="00236993">
            <w:r>
              <w:t xml:space="preserve">(speeches, persuasion, soliloquy , missing scenes, postcards) </w:t>
            </w:r>
          </w:p>
          <w:p w14:paraId="6A7A19AA" w14:textId="69378D4F" w:rsidR="00236993" w:rsidRPr="005D33C4" w:rsidRDefault="00236993" w:rsidP="00FD781A"/>
          <w:p w14:paraId="47EDE13D" w14:textId="7B37F68B" w:rsidR="00236993" w:rsidRPr="005D33C4" w:rsidRDefault="00236993" w:rsidP="00FD781A"/>
          <w:p w14:paraId="37641B47" w14:textId="6F08C68E" w:rsidR="002671C8" w:rsidRPr="005D33C4" w:rsidRDefault="002671C8" w:rsidP="00FD781A">
            <w:r w:rsidRPr="005D33C4">
              <w:t>Guided Reading – non</w:t>
            </w:r>
            <w:r w:rsidR="0081586B">
              <w:t>-</w:t>
            </w:r>
            <w:r w:rsidRPr="005D33C4">
              <w:t xml:space="preserve">fiction </w:t>
            </w:r>
            <w:r w:rsidR="0081586B">
              <w:t xml:space="preserve">and poetry </w:t>
            </w:r>
          </w:p>
          <w:p w14:paraId="41CDB504" w14:textId="0CDCF1B1" w:rsidR="00E5457E" w:rsidRDefault="00E5457E" w:rsidP="00FD781A"/>
          <w:p w14:paraId="1330C92D" w14:textId="51A28DD3" w:rsidR="005D33C4" w:rsidRDefault="005D33C4" w:rsidP="00FD781A"/>
          <w:p w14:paraId="6427C69F" w14:textId="77777777" w:rsidR="005D33C4" w:rsidRPr="005D33C4" w:rsidRDefault="005D33C4" w:rsidP="00FD781A"/>
          <w:p w14:paraId="1A1F4EBE" w14:textId="77777777" w:rsidR="00890605" w:rsidRPr="005D33C4" w:rsidRDefault="00890605" w:rsidP="005675C8"/>
        </w:tc>
        <w:tc>
          <w:tcPr>
            <w:tcW w:w="5142" w:type="dxa"/>
            <w:gridSpan w:val="2"/>
          </w:tcPr>
          <w:p w14:paraId="016AB9F5" w14:textId="59122853" w:rsidR="00236993" w:rsidRPr="005D33C4" w:rsidRDefault="00236993" w:rsidP="00E5457E">
            <w:r w:rsidRPr="005D33C4">
              <w:t xml:space="preserve">Theme- Belonging and Equality </w:t>
            </w:r>
          </w:p>
          <w:p w14:paraId="28A1E45A" w14:textId="65C20F42" w:rsidR="00236993" w:rsidRPr="005D33C4" w:rsidRDefault="00236993" w:rsidP="00E5457E"/>
          <w:p w14:paraId="60D04A84" w14:textId="675F2EF7" w:rsidR="00236993" w:rsidRPr="005D33C4" w:rsidRDefault="00236993" w:rsidP="00E5457E">
            <w:r w:rsidRPr="005D33C4">
              <w:t xml:space="preserve">The Lost Thing – Sean Tan (Diaries, letters, adverts, character and setting descriptions, mom chronological reports). </w:t>
            </w:r>
          </w:p>
          <w:p w14:paraId="4999ABFF" w14:textId="27682F8D" w:rsidR="00B63299" w:rsidRPr="005D33C4" w:rsidRDefault="00B63299" w:rsidP="00E5457E"/>
          <w:p w14:paraId="62F50CDC" w14:textId="66ECA764" w:rsidR="00B63299" w:rsidRPr="005D33C4" w:rsidRDefault="00B63299" w:rsidP="00E5457E">
            <w:r w:rsidRPr="005D33C4">
              <w:t xml:space="preserve">The Island – Armin Greder </w:t>
            </w:r>
          </w:p>
          <w:p w14:paraId="1FDE88AA" w14:textId="3FCC397C" w:rsidR="00B63299" w:rsidRPr="005D33C4" w:rsidRDefault="00B63299" w:rsidP="00E5457E">
            <w:r w:rsidRPr="005D33C4">
              <w:t xml:space="preserve">(Welcome guides, descriptions, letters, diaries in role, imagined conversation). </w:t>
            </w:r>
          </w:p>
          <w:p w14:paraId="3ED05322" w14:textId="0FC54F34" w:rsidR="00236993" w:rsidRPr="005D33C4" w:rsidRDefault="00236993" w:rsidP="00E5457E"/>
          <w:p w14:paraId="1F7C259B" w14:textId="78BB691F" w:rsidR="002671C8" w:rsidRPr="005D33C4" w:rsidRDefault="002671C8" w:rsidP="00E5457E"/>
          <w:p w14:paraId="48BCC4D8" w14:textId="7EBC9986" w:rsidR="002671C8" w:rsidRPr="005D33C4" w:rsidRDefault="002671C8" w:rsidP="00E5457E">
            <w:r w:rsidRPr="005D33C4">
              <w:t xml:space="preserve">Theme – Legends and Folklore </w:t>
            </w:r>
          </w:p>
          <w:p w14:paraId="5670E43C" w14:textId="1D6472A3" w:rsidR="00B63299" w:rsidRPr="005D33C4" w:rsidRDefault="00B63299" w:rsidP="00E5457E"/>
          <w:p w14:paraId="6DBA0158" w14:textId="434EFDEA" w:rsidR="002671C8" w:rsidRPr="005D33C4" w:rsidRDefault="002671C8" w:rsidP="00E5457E">
            <w:r w:rsidRPr="005D33C4">
              <w:t xml:space="preserve">Beowulf – Michael Morpurgo </w:t>
            </w:r>
          </w:p>
          <w:p w14:paraId="2E8F7A2D" w14:textId="4EA492AB" w:rsidR="002671C8" w:rsidRDefault="002671C8" w:rsidP="00E5457E">
            <w:r w:rsidRPr="005D33C4">
              <w:t xml:space="preserve">(Letters of advice, diary, dialogue, character and setting descriptions, action scenes). </w:t>
            </w:r>
          </w:p>
          <w:p w14:paraId="1A9B811E" w14:textId="5AB50AF4" w:rsidR="00FB68E3" w:rsidRDefault="00FB68E3" w:rsidP="00E5457E"/>
          <w:p w14:paraId="6E720F2D" w14:textId="15AC85E7" w:rsidR="00FB68E3" w:rsidRPr="005D33C4" w:rsidRDefault="00FB68E3" w:rsidP="00E5457E">
            <w:r>
              <w:t xml:space="preserve">The Sleeper and The Spindle – Neil Gaiman and Chris Riddell </w:t>
            </w:r>
          </w:p>
          <w:p w14:paraId="71BD6011" w14:textId="3D2E24D4" w:rsidR="00236993" w:rsidRDefault="00FB68E3" w:rsidP="00E5457E">
            <w:r>
              <w:t>(warning posters, diaries, dialogue, descriptions, missing narrative)</w:t>
            </w:r>
          </w:p>
          <w:p w14:paraId="2E47AEBC" w14:textId="77777777" w:rsidR="00FB68E3" w:rsidRPr="005D33C4" w:rsidRDefault="00FB68E3" w:rsidP="00E5457E"/>
          <w:p w14:paraId="0C27475D" w14:textId="77777777" w:rsidR="00236993" w:rsidRPr="005D33C4" w:rsidRDefault="00236993" w:rsidP="00E5457E">
            <w:r w:rsidRPr="005D33C4">
              <w:t xml:space="preserve">Stig of the Dump – Guided Reading </w:t>
            </w:r>
          </w:p>
          <w:p w14:paraId="63E53729" w14:textId="4ECD046C" w:rsidR="002671C8" w:rsidRPr="005D33C4" w:rsidRDefault="002671C8" w:rsidP="00E5457E">
            <w:proofErr w:type="spellStart"/>
            <w:r w:rsidRPr="005D33C4">
              <w:t>Odizzi</w:t>
            </w:r>
            <w:proofErr w:type="spellEnd"/>
            <w:r w:rsidRPr="005D33C4">
              <w:t xml:space="preserve"> – Guided Reading – non fiction </w:t>
            </w:r>
          </w:p>
        </w:tc>
        <w:tc>
          <w:tcPr>
            <w:tcW w:w="4394" w:type="dxa"/>
            <w:gridSpan w:val="2"/>
          </w:tcPr>
          <w:p w14:paraId="04990B02" w14:textId="29F30E91" w:rsidR="00B63299" w:rsidRPr="005D33C4" w:rsidRDefault="002671C8" w:rsidP="005675C8">
            <w:r w:rsidRPr="005D33C4">
              <w:t>Theme –</w:t>
            </w:r>
            <w:r w:rsidR="00B63299" w:rsidRPr="005D33C4">
              <w:t xml:space="preserve">  Lessons from History</w:t>
            </w:r>
          </w:p>
          <w:p w14:paraId="6C828CC4" w14:textId="77777777" w:rsidR="00B63299" w:rsidRPr="005D33C4" w:rsidRDefault="00B63299" w:rsidP="005675C8"/>
          <w:p w14:paraId="79B5617A" w14:textId="43F0B693" w:rsidR="002671C8" w:rsidRPr="005D33C4" w:rsidRDefault="002671C8" w:rsidP="005675C8">
            <w:r w:rsidRPr="005D33C4">
              <w:t xml:space="preserve">Children of the Benin Kingdom –Dina Orji </w:t>
            </w:r>
          </w:p>
          <w:p w14:paraId="6ED73E0F" w14:textId="1699BA26" w:rsidR="002671C8" w:rsidRDefault="002671C8" w:rsidP="005675C8">
            <w:r w:rsidRPr="005D33C4">
              <w:t>(Non-chronological reports, letters, diaries, guides, reports, summaries)</w:t>
            </w:r>
          </w:p>
          <w:p w14:paraId="2287055E" w14:textId="30E5BE84" w:rsidR="00FB68E3" w:rsidRDefault="00FB68E3" w:rsidP="005675C8"/>
          <w:p w14:paraId="7780BCC7" w14:textId="2E4A5916" w:rsidR="00FB68E3" w:rsidRDefault="00FB68E3" w:rsidP="005675C8">
            <w:r>
              <w:t xml:space="preserve">Alte </w:t>
            </w:r>
            <w:proofErr w:type="spellStart"/>
            <w:r>
              <w:t>Zachen</w:t>
            </w:r>
            <w:proofErr w:type="spellEnd"/>
            <w:r>
              <w:t xml:space="preserve"> - Ziggy </w:t>
            </w:r>
            <w:proofErr w:type="spellStart"/>
            <w:r>
              <w:t>Hanaar</w:t>
            </w:r>
            <w:proofErr w:type="spellEnd"/>
          </w:p>
          <w:p w14:paraId="754860AE" w14:textId="4FC1D247" w:rsidR="00FB68E3" w:rsidRPr="005D33C4" w:rsidRDefault="00FB68E3" w:rsidP="005675C8">
            <w:r>
              <w:t xml:space="preserve">(character descriptions , flashbacks, diaries, autobiography) </w:t>
            </w:r>
          </w:p>
          <w:p w14:paraId="3CF22B64" w14:textId="77777777" w:rsidR="002671C8" w:rsidRPr="005D33C4" w:rsidRDefault="002671C8" w:rsidP="005675C8"/>
          <w:p w14:paraId="4B83EA93" w14:textId="77777777" w:rsidR="002671C8" w:rsidRPr="005D33C4" w:rsidRDefault="002671C8" w:rsidP="005675C8"/>
          <w:p w14:paraId="10CDC0FE" w14:textId="31775EFD" w:rsidR="00236993" w:rsidRPr="005D33C4" w:rsidRDefault="00236993" w:rsidP="005675C8">
            <w:r w:rsidRPr="005D33C4">
              <w:t xml:space="preserve">Theme - Mystery and Truth </w:t>
            </w:r>
          </w:p>
          <w:p w14:paraId="5F453DFF" w14:textId="77777777" w:rsidR="00236993" w:rsidRPr="005D33C4" w:rsidRDefault="00236993" w:rsidP="005675C8"/>
          <w:p w14:paraId="016E981B" w14:textId="4DC2F091" w:rsidR="00236993" w:rsidRPr="005D33C4" w:rsidRDefault="00236993" w:rsidP="005675C8">
            <w:r w:rsidRPr="005D33C4">
              <w:t xml:space="preserve">High Rise Mystery – Sharna Jackson (Letters, short descriptions, diary entries, opinion). </w:t>
            </w:r>
          </w:p>
          <w:p w14:paraId="31890B36" w14:textId="54B20165" w:rsidR="00236993" w:rsidRPr="005D33C4" w:rsidRDefault="00236993" w:rsidP="005675C8"/>
          <w:p w14:paraId="4BEC5EA0" w14:textId="18C62EFA" w:rsidR="002671C8" w:rsidRPr="005D33C4" w:rsidRDefault="002671C8" w:rsidP="005675C8">
            <w:proofErr w:type="spellStart"/>
            <w:r w:rsidRPr="005D33C4">
              <w:t>Curiosty</w:t>
            </w:r>
            <w:proofErr w:type="spellEnd"/>
            <w:r w:rsidRPr="005D33C4">
              <w:t xml:space="preserve"> – Markus </w:t>
            </w:r>
            <w:proofErr w:type="spellStart"/>
            <w:r w:rsidRPr="005D33C4">
              <w:t>Motum</w:t>
            </w:r>
            <w:proofErr w:type="spellEnd"/>
            <w:r w:rsidRPr="005D33C4">
              <w:t xml:space="preserve"> </w:t>
            </w:r>
            <w:proofErr w:type="gramStart"/>
            <w:r w:rsidRPr="005D33C4">
              <w:t xml:space="preserve">( </w:t>
            </w:r>
            <w:proofErr w:type="spellStart"/>
            <w:r w:rsidRPr="005D33C4">
              <w:t>Informtaion</w:t>
            </w:r>
            <w:proofErr w:type="spellEnd"/>
            <w:proofErr w:type="gramEnd"/>
            <w:r w:rsidRPr="005D33C4">
              <w:t xml:space="preserve"> , </w:t>
            </w:r>
            <w:proofErr w:type="gramStart"/>
            <w:r w:rsidRPr="005D33C4">
              <w:t>labels ,</w:t>
            </w:r>
            <w:proofErr w:type="gramEnd"/>
            <w:r w:rsidRPr="005D33C4">
              <w:t xml:space="preserve"> explanations, logs, news reports). </w:t>
            </w:r>
          </w:p>
          <w:p w14:paraId="0604FA00" w14:textId="07F788ED" w:rsidR="00B63299" w:rsidRPr="005D33C4" w:rsidRDefault="00B63299" w:rsidP="005675C8"/>
          <w:p w14:paraId="3E4CA50B" w14:textId="77777777" w:rsidR="00B63299" w:rsidRPr="005D33C4" w:rsidRDefault="00B63299" w:rsidP="005675C8"/>
          <w:p w14:paraId="7E4CFB69" w14:textId="10330339" w:rsidR="002671C8" w:rsidRPr="005D33C4" w:rsidRDefault="00E5457E" w:rsidP="00FD781A">
            <w:r w:rsidRPr="005D33C4">
              <w:t>Katherine Rundell – The Amazon</w:t>
            </w:r>
            <w:r w:rsidR="002671C8" w:rsidRPr="005D33C4">
              <w:t xml:space="preserve">- Guided Reading </w:t>
            </w:r>
          </w:p>
          <w:p w14:paraId="66A08D11" w14:textId="70E064C0" w:rsidR="002671C8" w:rsidRPr="005D33C4" w:rsidRDefault="002671C8" w:rsidP="00FD781A">
            <w:r w:rsidRPr="005D33C4">
              <w:t xml:space="preserve">Poetry – Guided Reading </w:t>
            </w:r>
          </w:p>
        </w:tc>
      </w:tr>
      <w:tr w:rsidR="00AC1D5D" w:rsidRPr="005D33C4" w14:paraId="7CD55EAD" w14:textId="77777777" w:rsidTr="002671C8">
        <w:tc>
          <w:tcPr>
            <w:tcW w:w="2194" w:type="dxa"/>
          </w:tcPr>
          <w:p w14:paraId="0D383158" w14:textId="77777777" w:rsidR="00EC50CC" w:rsidRPr="005D33C4" w:rsidRDefault="00EC50CC" w:rsidP="005675C8">
            <w:r w:rsidRPr="005D33C4">
              <w:lastRenderedPageBreak/>
              <w:t>Mathematics</w:t>
            </w:r>
          </w:p>
        </w:tc>
        <w:tc>
          <w:tcPr>
            <w:tcW w:w="3660" w:type="dxa"/>
            <w:gridSpan w:val="2"/>
          </w:tcPr>
          <w:p w14:paraId="3FC9C3A0" w14:textId="77777777" w:rsidR="00463F55" w:rsidRPr="005D33C4" w:rsidRDefault="00463F55" w:rsidP="005675C8">
            <w:r w:rsidRPr="005D33C4">
              <w:t>Number and Place Value</w:t>
            </w:r>
          </w:p>
          <w:p w14:paraId="3A62B5FB" w14:textId="77777777" w:rsidR="00463F55" w:rsidRPr="005D33C4" w:rsidRDefault="00EC50CC" w:rsidP="005675C8">
            <w:r w:rsidRPr="005D33C4">
              <w:t>Addition</w:t>
            </w:r>
            <w:r w:rsidR="00463F55" w:rsidRPr="005D33C4">
              <w:t xml:space="preserve"> and Subtraction</w:t>
            </w:r>
          </w:p>
          <w:p w14:paraId="77EC2463" w14:textId="77777777" w:rsidR="00463F55" w:rsidRPr="005D33C4" w:rsidRDefault="00463F55" w:rsidP="005675C8">
            <w:r w:rsidRPr="005D33C4">
              <w:t>Multiplication and Division</w:t>
            </w:r>
          </w:p>
          <w:p w14:paraId="393CF1BC" w14:textId="77777777" w:rsidR="00EC50CC" w:rsidRPr="005D33C4" w:rsidRDefault="00551F8F" w:rsidP="003D0756">
            <w:r w:rsidRPr="005D33C4">
              <w:t>Statistics</w:t>
            </w:r>
          </w:p>
        </w:tc>
        <w:tc>
          <w:tcPr>
            <w:tcW w:w="5142" w:type="dxa"/>
            <w:gridSpan w:val="2"/>
          </w:tcPr>
          <w:p w14:paraId="7212983A" w14:textId="77777777" w:rsidR="00C96605" w:rsidRPr="005D33C4" w:rsidRDefault="00C96605" w:rsidP="00C96605">
            <w:r w:rsidRPr="005D33C4">
              <w:t>Multiplication and Division</w:t>
            </w:r>
          </w:p>
          <w:p w14:paraId="4E66EE98" w14:textId="77777777" w:rsidR="00551F8F" w:rsidRPr="005D33C4" w:rsidRDefault="00551F8F" w:rsidP="00FB5B41">
            <w:r w:rsidRPr="005D33C4">
              <w:t>Perimeter and Area</w:t>
            </w:r>
          </w:p>
          <w:p w14:paraId="5DDC0B11" w14:textId="77777777" w:rsidR="00463F55" w:rsidRPr="005D33C4" w:rsidRDefault="00463F55" w:rsidP="00463F55">
            <w:r w:rsidRPr="005D33C4">
              <w:t>Fractions</w:t>
            </w:r>
          </w:p>
          <w:p w14:paraId="5DA180D0" w14:textId="77777777" w:rsidR="00C96605" w:rsidRPr="005D33C4" w:rsidRDefault="00C96605" w:rsidP="00463F55">
            <w:r w:rsidRPr="005D33C4">
              <w:t>Decimals and Percentages</w:t>
            </w:r>
          </w:p>
          <w:p w14:paraId="17D78C26" w14:textId="77777777" w:rsidR="00EC50CC" w:rsidRPr="005D33C4" w:rsidRDefault="00EC50CC" w:rsidP="00463F55"/>
        </w:tc>
        <w:tc>
          <w:tcPr>
            <w:tcW w:w="4394" w:type="dxa"/>
            <w:gridSpan w:val="2"/>
          </w:tcPr>
          <w:p w14:paraId="43284673" w14:textId="77777777" w:rsidR="00463F55" w:rsidRPr="005D33C4" w:rsidRDefault="00C96605" w:rsidP="00463F55">
            <w:r w:rsidRPr="005D33C4">
              <w:t>Decimals</w:t>
            </w:r>
          </w:p>
          <w:p w14:paraId="7B238FE7" w14:textId="77777777" w:rsidR="00463F55" w:rsidRPr="005D33C4" w:rsidRDefault="00C96605" w:rsidP="00463F55">
            <w:r w:rsidRPr="005D33C4">
              <w:t>Geometry</w:t>
            </w:r>
          </w:p>
          <w:p w14:paraId="1E5480DD" w14:textId="77777777" w:rsidR="00463F55" w:rsidRPr="005D33C4" w:rsidRDefault="00463F55" w:rsidP="00463F55">
            <w:r w:rsidRPr="005D33C4">
              <w:t>Measurement</w:t>
            </w:r>
          </w:p>
          <w:p w14:paraId="2AE06026" w14:textId="77777777" w:rsidR="00EC50CC" w:rsidRPr="005D33C4" w:rsidRDefault="00463F55" w:rsidP="00551F8F">
            <w:r w:rsidRPr="005D33C4">
              <w:t>Geometry</w:t>
            </w:r>
            <w:r w:rsidR="00D6589E" w:rsidRPr="005D33C4">
              <w:t xml:space="preserve">            </w:t>
            </w:r>
          </w:p>
        </w:tc>
      </w:tr>
      <w:tr w:rsidR="00FE7620" w:rsidRPr="005D33C4" w14:paraId="1B957276" w14:textId="77777777" w:rsidTr="002671C8">
        <w:tc>
          <w:tcPr>
            <w:tcW w:w="2194" w:type="dxa"/>
          </w:tcPr>
          <w:p w14:paraId="209E20FD" w14:textId="77777777" w:rsidR="00FE7620" w:rsidRPr="005D33C4" w:rsidRDefault="00FE7620" w:rsidP="00FE7620">
            <w:r w:rsidRPr="005D33C4">
              <w:t>Science</w:t>
            </w:r>
          </w:p>
        </w:tc>
        <w:tc>
          <w:tcPr>
            <w:tcW w:w="13196" w:type="dxa"/>
            <w:gridSpan w:val="6"/>
          </w:tcPr>
          <w:p w14:paraId="3CE0EA9E" w14:textId="0AD8BE8B" w:rsidR="00FE7620" w:rsidRPr="005D33C4" w:rsidRDefault="00984244" w:rsidP="00984244">
            <w:proofErr w:type="gramStart"/>
            <w:r w:rsidRPr="005D33C4">
              <w:t>Forces</w:t>
            </w:r>
            <w:r w:rsidR="00FE7620" w:rsidRPr="005D33C4">
              <w:t xml:space="preserve"> </w:t>
            </w:r>
            <w:r w:rsidR="0081586B">
              <w:t>,</w:t>
            </w:r>
            <w:proofErr w:type="gramEnd"/>
            <w:r w:rsidR="0081586B">
              <w:t xml:space="preserve"> Earth and </w:t>
            </w:r>
            <w:proofErr w:type="gramStart"/>
            <w:r w:rsidR="0081586B">
              <w:t>Space</w:t>
            </w:r>
            <w:r w:rsidR="00FE7620" w:rsidRPr="005D33C4">
              <w:t xml:space="preserve">  </w:t>
            </w:r>
            <w:r w:rsidR="0081586B">
              <w:t>,</w:t>
            </w:r>
            <w:proofErr w:type="gramEnd"/>
            <w:r w:rsidR="0081586B">
              <w:t xml:space="preserve"> </w:t>
            </w:r>
            <w:r w:rsidRPr="005D33C4">
              <w:t xml:space="preserve">Properties and Changes in </w:t>
            </w:r>
            <w:proofErr w:type="gramStart"/>
            <w:r w:rsidRPr="005D33C4">
              <w:t>Materials</w:t>
            </w:r>
            <w:r w:rsidR="00FE7620" w:rsidRPr="005D33C4">
              <w:t xml:space="preserve"> </w:t>
            </w:r>
            <w:r w:rsidR="0081586B">
              <w:t>,</w:t>
            </w:r>
            <w:proofErr w:type="gramEnd"/>
            <w:r w:rsidR="00FE7620" w:rsidRPr="005D33C4">
              <w:t xml:space="preserve"> </w:t>
            </w:r>
            <w:r w:rsidRPr="005D33C4">
              <w:t xml:space="preserve">Living Things in their </w:t>
            </w:r>
            <w:proofErr w:type="gramStart"/>
            <w:r w:rsidRPr="005D33C4">
              <w:t>Habitats</w:t>
            </w:r>
            <w:r w:rsidR="0081586B">
              <w:t xml:space="preserve">,  </w:t>
            </w:r>
            <w:r w:rsidR="0081586B" w:rsidRPr="005D33C4">
              <w:t>Animals</w:t>
            </w:r>
            <w:proofErr w:type="gramEnd"/>
            <w:r w:rsidR="0081586B" w:rsidRPr="005D33C4">
              <w:t xml:space="preserve"> Including Humans</w:t>
            </w:r>
            <w:r w:rsidR="00FE7620" w:rsidRPr="005D33C4">
              <w:t xml:space="preserve">                               </w:t>
            </w:r>
            <w:r w:rsidRPr="005D33C4">
              <w:t xml:space="preserve">        </w:t>
            </w:r>
          </w:p>
        </w:tc>
      </w:tr>
      <w:tr w:rsidR="00B07FF0" w:rsidRPr="005D33C4" w14:paraId="0376A989" w14:textId="77777777" w:rsidTr="002671C8">
        <w:tc>
          <w:tcPr>
            <w:tcW w:w="2194" w:type="dxa"/>
          </w:tcPr>
          <w:p w14:paraId="4F54E225" w14:textId="77777777" w:rsidR="00B07FF0" w:rsidRPr="005D33C4" w:rsidRDefault="00B07FF0" w:rsidP="00B07FF0">
            <w:r w:rsidRPr="005D33C4">
              <w:t>History</w:t>
            </w:r>
          </w:p>
        </w:tc>
        <w:tc>
          <w:tcPr>
            <w:tcW w:w="1794" w:type="dxa"/>
          </w:tcPr>
          <w:p w14:paraId="06749803" w14:textId="77777777" w:rsidR="00B07FF0" w:rsidRPr="005D33C4" w:rsidRDefault="00B07FF0" w:rsidP="00B07FF0"/>
        </w:tc>
        <w:tc>
          <w:tcPr>
            <w:tcW w:w="1866" w:type="dxa"/>
          </w:tcPr>
          <w:p w14:paraId="41F85427" w14:textId="3B3BAAD3" w:rsidR="00B07FF0" w:rsidRPr="005D33C4" w:rsidRDefault="00B07FF0" w:rsidP="00A455C5">
            <w:r w:rsidRPr="005D33C4">
              <w:t>Prehistory:</w:t>
            </w:r>
            <w:r w:rsidR="00847CB3" w:rsidRPr="005D33C4">
              <w:t xml:space="preserve"> </w:t>
            </w:r>
            <w:r w:rsidR="00A455C5" w:rsidRPr="005D33C4">
              <w:t>Stone Age – Iron Age- Stig of the Dump</w:t>
            </w:r>
          </w:p>
        </w:tc>
        <w:tc>
          <w:tcPr>
            <w:tcW w:w="2944" w:type="dxa"/>
          </w:tcPr>
          <w:p w14:paraId="6EC12452" w14:textId="489B9CD6" w:rsidR="00B07FF0" w:rsidRPr="005D33C4" w:rsidRDefault="00B07FF0" w:rsidP="00B07FF0"/>
        </w:tc>
        <w:tc>
          <w:tcPr>
            <w:tcW w:w="2198" w:type="dxa"/>
          </w:tcPr>
          <w:p w14:paraId="029B5AEC" w14:textId="25461B50" w:rsidR="00B07FF0" w:rsidRPr="005D33C4" w:rsidRDefault="00B07FF0" w:rsidP="00B07FF0"/>
        </w:tc>
        <w:tc>
          <w:tcPr>
            <w:tcW w:w="4394" w:type="dxa"/>
            <w:gridSpan w:val="2"/>
          </w:tcPr>
          <w:p w14:paraId="1CFBD066" w14:textId="54F2F423" w:rsidR="00B07FF0" w:rsidRPr="005D33C4" w:rsidRDefault="00E5457E" w:rsidP="00B07FF0">
            <w:r w:rsidRPr="005D33C4">
              <w:t xml:space="preserve">The Maya </w:t>
            </w:r>
          </w:p>
        </w:tc>
      </w:tr>
      <w:tr w:rsidR="00B07FF0" w:rsidRPr="005D33C4" w14:paraId="1CAE97ED" w14:textId="77777777" w:rsidTr="002671C8">
        <w:tc>
          <w:tcPr>
            <w:tcW w:w="2194" w:type="dxa"/>
          </w:tcPr>
          <w:p w14:paraId="7A529407" w14:textId="38101D2C" w:rsidR="00B07FF0" w:rsidRPr="005D33C4" w:rsidRDefault="00B07FF0" w:rsidP="00B07FF0">
            <w:r w:rsidRPr="005D33C4">
              <w:t>Geography</w:t>
            </w:r>
          </w:p>
        </w:tc>
        <w:tc>
          <w:tcPr>
            <w:tcW w:w="1794" w:type="dxa"/>
          </w:tcPr>
          <w:p w14:paraId="4D05D7A3" w14:textId="341FE1B2" w:rsidR="00B07FF0" w:rsidRPr="005D33C4" w:rsidRDefault="00E5457E" w:rsidP="00B07FF0">
            <w:r w:rsidRPr="005D33C4">
              <w:t xml:space="preserve">Volcanoes and Earthquakes </w:t>
            </w:r>
          </w:p>
        </w:tc>
        <w:tc>
          <w:tcPr>
            <w:tcW w:w="1866" w:type="dxa"/>
          </w:tcPr>
          <w:p w14:paraId="742E753C" w14:textId="3836C794" w:rsidR="00B07FF0" w:rsidRPr="005D33C4" w:rsidRDefault="00B07FF0" w:rsidP="00B07FF0"/>
        </w:tc>
        <w:tc>
          <w:tcPr>
            <w:tcW w:w="2944" w:type="dxa"/>
          </w:tcPr>
          <w:p w14:paraId="355463A7" w14:textId="1E6F16C2" w:rsidR="00B07FF0" w:rsidRPr="005D33C4" w:rsidRDefault="00236993" w:rsidP="00B07FF0">
            <w:r w:rsidRPr="005D33C4">
              <w:t xml:space="preserve">UK </w:t>
            </w:r>
          </w:p>
        </w:tc>
        <w:tc>
          <w:tcPr>
            <w:tcW w:w="2198" w:type="dxa"/>
          </w:tcPr>
          <w:p w14:paraId="017FC408" w14:textId="42940903" w:rsidR="00B07FF0" w:rsidRPr="005D33C4" w:rsidRDefault="00E5457E" w:rsidP="00E5457E">
            <w:r w:rsidRPr="005D33C4">
              <w:t xml:space="preserve"> South America – The Amazon</w:t>
            </w:r>
          </w:p>
        </w:tc>
        <w:tc>
          <w:tcPr>
            <w:tcW w:w="4394" w:type="dxa"/>
            <w:gridSpan w:val="2"/>
          </w:tcPr>
          <w:p w14:paraId="39CA3060" w14:textId="168A1C63" w:rsidR="00B07FF0" w:rsidRPr="005D33C4" w:rsidRDefault="00B07FF0" w:rsidP="00B07FF0"/>
        </w:tc>
      </w:tr>
      <w:tr w:rsidR="00B07FF0" w:rsidRPr="005D33C4" w14:paraId="36904460" w14:textId="77777777" w:rsidTr="002671C8">
        <w:tc>
          <w:tcPr>
            <w:tcW w:w="2194" w:type="dxa"/>
          </w:tcPr>
          <w:p w14:paraId="71070E00" w14:textId="1464B437" w:rsidR="00B07FF0" w:rsidRPr="005D33C4" w:rsidRDefault="00B07FF0" w:rsidP="00B07FF0">
            <w:r w:rsidRPr="005D33C4">
              <w:t xml:space="preserve">Art &amp; </w:t>
            </w:r>
            <w:r w:rsidRPr="005D33C4">
              <w:rPr>
                <w:b/>
              </w:rPr>
              <w:t>DT</w:t>
            </w:r>
            <w:r w:rsidRPr="005D33C4">
              <w:t xml:space="preserve"> </w:t>
            </w:r>
          </w:p>
        </w:tc>
        <w:tc>
          <w:tcPr>
            <w:tcW w:w="1794" w:type="dxa"/>
          </w:tcPr>
          <w:p w14:paraId="3B8E0933" w14:textId="26C22C2D" w:rsidR="00B07FF0" w:rsidRPr="005D33C4" w:rsidRDefault="00E108A1" w:rsidP="00B07FF0">
            <w:pPr>
              <w:rPr>
                <w:b/>
              </w:rPr>
            </w:pPr>
            <w:r w:rsidRPr="005D33C4">
              <w:t xml:space="preserve">Scottish </w:t>
            </w:r>
            <w:r w:rsidR="00B07FF0" w:rsidRPr="005D33C4">
              <w:t>Landscapes</w:t>
            </w:r>
          </w:p>
          <w:p w14:paraId="5303B0B5" w14:textId="77777777" w:rsidR="00B07FF0" w:rsidRPr="005D33C4" w:rsidRDefault="00B07FF0" w:rsidP="00B07FF0">
            <w:pPr>
              <w:rPr>
                <w:b/>
              </w:rPr>
            </w:pPr>
            <w:r w:rsidRPr="005D33C4">
              <w:t>Mackintosh Patricks</w:t>
            </w:r>
          </w:p>
          <w:p w14:paraId="5869C812" w14:textId="77777777" w:rsidR="00B07FF0" w:rsidRDefault="00B07FF0" w:rsidP="00B07FF0"/>
          <w:p w14:paraId="40FE6E09" w14:textId="3E81752F" w:rsidR="00341CEB" w:rsidRPr="005D33C4" w:rsidRDefault="00341CEB" w:rsidP="00B07FF0">
            <w:r>
              <w:t xml:space="preserve">Binca Bookmarks </w:t>
            </w:r>
          </w:p>
        </w:tc>
        <w:tc>
          <w:tcPr>
            <w:tcW w:w="1866" w:type="dxa"/>
          </w:tcPr>
          <w:p w14:paraId="63669304" w14:textId="6702EB06" w:rsidR="00341CEB" w:rsidRPr="00341CEB" w:rsidRDefault="00341CEB" w:rsidP="006957DC">
            <w:pPr>
              <w:rPr>
                <w:bCs/>
              </w:rPr>
            </w:pPr>
            <w:r w:rsidRPr="00341CEB">
              <w:rPr>
                <w:bCs/>
              </w:rPr>
              <w:t xml:space="preserve">Binca Bookmarks </w:t>
            </w:r>
          </w:p>
          <w:p w14:paraId="1AEF6D3E" w14:textId="77777777" w:rsidR="00341CEB" w:rsidRDefault="00341CEB" w:rsidP="006957DC">
            <w:pPr>
              <w:rPr>
                <w:b/>
              </w:rPr>
            </w:pPr>
          </w:p>
          <w:p w14:paraId="75AEC494" w14:textId="2F5325E0" w:rsidR="00341CEB" w:rsidRDefault="00341CEB" w:rsidP="006957DC">
            <w:pPr>
              <w:rPr>
                <w:b/>
              </w:rPr>
            </w:pPr>
            <w:r>
              <w:rPr>
                <w:b/>
              </w:rPr>
              <w:t xml:space="preserve">Stuffed Toys </w:t>
            </w:r>
          </w:p>
          <w:p w14:paraId="41E12BF9" w14:textId="77777777" w:rsidR="00341CEB" w:rsidRDefault="00341CEB" w:rsidP="006957DC">
            <w:pPr>
              <w:rPr>
                <w:b/>
              </w:rPr>
            </w:pPr>
          </w:p>
          <w:p w14:paraId="7BD033F8" w14:textId="3ED04901" w:rsidR="00341CEB" w:rsidRPr="005D33C4" w:rsidRDefault="00341CEB" w:rsidP="006957DC">
            <w:pPr>
              <w:rPr>
                <w:b/>
              </w:rPr>
            </w:pPr>
          </w:p>
        </w:tc>
        <w:tc>
          <w:tcPr>
            <w:tcW w:w="2944" w:type="dxa"/>
          </w:tcPr>
          <w:p w14:paraId="3052ACB8" w14:textId="21B1A5DF" w:rsidR="00341CEB" w:rsidRDefault="00341CEB" w:rsidP="006957DC">
            <w:r>
              <w:t xml:space="preserve">Lowry </w:t>
            </w:r>
          </w:p>
          <w:p w14:paraId="0D2F3717" w14:textId="77777777" w:rsidR="00341CEB" w:rsidRDefault="00341CEB" w:rsidP="006957DC"/>
          <w:p w14:paraId="4E2E15D2" w14:textId="4C2E8936" w:rsidR="006957DC" w:rsidRPr="005D33C4" w:rsidRDefault="006957DC" w:rsidP="006957DC">
            <w:r w:rsidRPr="005D33C4">
              <w:t>Monet –</w:t>
            </w:r>
          </w:p>
          <w:p w14:paraId="6AE5B171" w14:textId="77777777" w:rsidR="00B07FF0" w:rsidRDefault="006957DC" w:rsidP="006957DC">
            <w:r w:rsidRPr="005D33C4">
              <w:t>Caricature; oil pastels and watercolours</w:t>
            </w:r>
          </w:p>
          <w:p w14:paraId="7B6426B9" w14:textId="77777777" w:rsidR="00341CEB" w:rsidRDefault="00341CEB" w:rsidP="006957DC"/>
          <w:p w14:paraId="68647A14" w14:textId="594F7021" w:rsidR="00341CEB" w:rsidRPr="005D33C4" w:rsidRDefault="00341CEB" w:rsidP="006957DC"/>
        </w:tc>
        <w:tc>
          <w:tcPr>
            <w:tcW w:w="2198" w:type="dxa"/>
          </w:tcPr>
          <w:p w14:paraId="3650B81E" w14:textId="77777777" w:rsidR="00341CEB" w:rsidRPr="005D33C4" w:rsidRDefault="00341CEB" w:rsidP="00341CEB">
            <w:pPr>
              <w:rPr>
                <w:b/>
              </w:rPr>
            </w:pPr>
          </w:p>
          <w:p w14:paraId="51B41D68" w14:textId="77777777" w:rsidR="00341CEB" w:rsidRDefault="00341CEB" w:rsidP="00341CEB">
            <w:pPr>
              <w:rPr>
                <w:b/>
              </w:rPr>
            </w:pPr>
            <w:r>
              <w:rPr>
                <w:b/>
              </w:rPr>
              <w:t xml:space="preserve">Bread </w:t>
            </w:r>
          </w:p>
          <w:p w14:paraId="158E3380" w14:textId="4626C7CC" w:rsidR="006957DC" w:rsidRPr="00341CEB" w:rsidRDefault="006957DC" w:rsidP="00B07FF0">
            <w:pPr>
              <w:rPr>
                <w:b/>
              </w:rPr>
            </w:pPr>
          </w:p>
          <w:p w14:paraId="5BC9339A" w14:textId="5F5FAF03" w:rsidR="00341CEB" w:rsidRPr="005D33C4" w:rsidRDefault="00341CEB" w:rsidP="00B07FF0"/>
        </w:tc>
        <w:tc>
          <w:tcPr>
            <w:tcW w:w="4394" w:type="dxa"/>
            <w:gridSpan w:val="2"/>
          </w:tcPr>
          <w:p w14:paraId="69A402FA" w14:textId="77777777" w:rsidR="00341CEB" w:rsidRPr="005D33C4" w:rsidRDefault="00341CEB" w:rsidP="00341CEB">
            <w:r w:rsidRPr="005D33C4">
              <w:t>South American Art</w:t>
            </w:r>
          </w:p>
          <w:p w14:paraId="541316F2" w14:textId="77777777" w:rsidR="00341CEB" w:rsidRDefault="00341CEB" w:rsidP="00341CEB">
            <w:r w:rsidRPr="005D33C4">
              <w:t>Torres Garcia</w:t>
            </w:r>
          </w:p>
          <w:p w14:paraId="56D95789" w14:textId="77777777" w:rsidR="00341CEB" w:rsidRPr="005D33C4" w:rsidRDefault="00341CEB" w:rsidP="00B07FF0">
            <w:pPr>
              <w:rPr>
                <w:b/>
              </w:rPr>
            </w:pPr>
          </w:p>
          <w:p w14:paraId="782AF07A" w14:textId="01AA825D" w:rsidR="00B07FF0" w:rsidRPr="005D33C4" w:rsidRDefault="006957DC" w:rsidP="00B07FF0">
            <w:pPr>
              <w:rPr>
                <w:b/>
              </w:rPr>
            </w:pPr>
            <w:r w:rsidRPr="005D33C4">
              <w:rPr>
                <w:b/>
              </w:rPr>
              <w:t>Pop up books</w:t>
            </w:r>
            <w:r w:rsidR="00341CEB">
              <w:rPr>
                <w:b/>
              </w:rPr>
              <w:t xml:space="preserve"> and Introduction to Moving Toys </w:t>
            </w:r>
          </w:p>
          <w:p w14:paraId="22587514" w14:textId="2E8680F9" w:rsidR="00B07FF0" w:rsidRPr="005D33C4" w:rsidRDefault="00B07FF0" w:rsidP="00B07FF0"/>
        </w:tc>
      </w:tr>
      <w:tr w:rsidR="00B07FF0" w:rsidRPr="005D33C4" w14:paraId="1737AE2F" w14:textId="77777777" w:rsidTr="002671C8">
        <w:tc>
          <w:tcPr>
            <w:tcW w:w="2194" w:type="dxa"/>
          </w:tcPr>
          <w:p w14:paraId="579BF4FC" w14:textId="2DA0B964" w:rsidR="00B07FF0" w:rsidRPr="005D33C4" w:rsidRDefault="00B07FF0" w:rsidP="00B07FF0">
            <w:r w:rsidRPr="005D33C4">
              <w:t>Music</w:t>
            </w:r>
          </w:p>
        </w:tc>
        <w:tc>
          <w:tcPr>
            <w:tcW w:w="1794" w:type="dxa"/>
          </w:tcPr>
          <w:p w14:paraId="151246C9" w14:textId="77777777" w:rsidR="00B07FF0" w:rsidRPr="005D33C4" w:rsidRDefault="00B07FF0" w:rsidP="00B07FF0">
            <w:pPr>
              <w:pStyle w:val="BodyText"/>
              <w:rPr>
                <w:sz w:val="24"/>
                <w:szCs w:val="24"/>
              </w:rPr>
            </w:pPr>
            <w:r w:rsidRPr="005D33C4">
              <w:rPr>
                <w:sz w:val="24"/>
                <w:szCs w:val="24"/>
              </w:rPr>
              <w:t xml:space="preserve">Harvest Hymns </w:t>
            </w:r>
          </w:p>
          <w:p w14:paraId="79323B52" w14:textId="77777777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171AC2BC" w14:textId="77777777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Christmas Hymns</w:t>
            </w:r>
          </w:p>
          <w:p w14:paraId="78AD6934" w14:textId="77777777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African songs</w:t>
            </w:r>
          </w:p>
        </w:tc>
        <w:tc>
          <w:tcPr>
            <w:tcW w:w="2944" w:type="dxa"/>
          </w:tcPr>
          <w:p w14:paraId="2FA9F7F6" w14:textId="77777777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Rhythm &amp; Pulse:</w:t>
            </w:r>
          </w:p>
          <w:p w14:paraId="269A6CD0" w14:textId="77777777" w:rsidR="00B07FF0" w:rsidRPr="005D33C4" w:rsidRDefault="00B07FF0" w:rsidP="00B07FF0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D33C4">
              <w:rPr>
                <w:rFonts w:ascii="Times New Roman" w:hAnsi="Times New Roman" w:cs="Times New Roman"/>
                <w:sz w:val="24"/>
                <w:szCs w:val="24"/>
              </w:rPr>
              <w:t xml:space="preserve">Cyclic </w:t>
            </w:r>
          </w:p>
          <w:p w14:paraId="0D4D363E" w14:textId="77777777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Patterns</w:t>
            </w:r>
          </w:p>
          <w:p w14:paraId="6626915B" w14:textId="77777777" w:rsidR="00B07FF0" w:rsidRPr="005D33C4" w:rsidRDefault="00B07FF0" w:rsidP="00B07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70A35009" w14:textId="77777777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Rounds</w:t>
            </w:r>
          </w:p>
          <w:p w14:paraId="44424C66" w14:textId="77777777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</w:p>
          <w:p w14:paraId="3E79CAE2" w14:textId="77777777" w:rsidR="00B07FF0" w:rsidRPr="005D33C4" w:rsidRDefault="00B07FF0" w:rsidP="00B07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6169142B" w14:textId="150CF85D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Samba</w:t>
            </w:r>
          </w:p>
        </w:tc>
      </w:tr>
      <w:tr w:rsidR="00CB6917" w:rsidRPr="005D33C4" w14:paraId="17D596BF" w14:textId="77777777" w:rsidTr="002671C8">
        <w:tc>
          <w:tcPr>
            <w:tcW w:w="2194" w:type="dxa"/>
          </w:tcPr>
          <w:p w14:paraId="4E21FE84" w14:textId="581E14B3" w:rsidR="00CB6917" w:rsidRPr="005D33C4" w:rsidRDefault="00CB6917" w:rsidP="00B07FF0">
            <w:r w:rsidRPr="005D33C4">
              <w:t>P.E.</w:t>
            </w:r>
          </w:p>
        </w:tc>
        <w:tc>
          <w:tcPr>
            <w:tcW w:w="3660" w:type="dxa"/>
            <w:gridSpan w:val="2"/>
          </w:tcPr>
          <w:p w14:paraId="5F93D42C" w14:textId="77777777" w:rsidR="00CB6917" w:rsidRPr="005D33C4" w:rsidRDefault="00CB6917" w:rsidP="00B07FF0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5D33C4">
              <w:rPr>
                <w:rFonts w:ascii="Times New Roman" w:hAnsi="Times New Roman"/>
                <w:sz w:val="24"/>
                <w:szCs w:val="24"/>
              </w:rPr>
              <w:t>Invasion Games</w:t>
            </w:r>
          </w:p>
          <w:p w14:paraId="40D1AC0A" w14:textId="0E43F17C" w:rsidR="00CB6917" w:rsidRPr="005D33C4" w:rsidRDefault="00CB6917" w:rsidP="00B07F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2" w:type="dxa"/>
            <w:gridSpan w:val="2"/>
          </w:tcPr>
          <w:p w14:paraId="288003D5" w14:textId="77777777" w:rsidR="00CB6917" w:rsidRPr="005D33C4" w:rsidRDefault="00CB6917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Gymnastics</w:t>
            </w:r>
          </w:p>
          <w:p w14:paraId="152194E4" w14:textId="3687CFCB" w:rsidR="00CB6917" w:rsidRPr="005D33C4" w:rsidRDefault="00CB6917" w:rsidP="00B07F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14:paraId="4459AA19" w14:textId="51884715" w:rsidR="00CB6917" w:rsidRPr="005D33C4" w:rsidRDefault="00CB6917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 xml:space="preserve">Athletics </w:t>
            </w:r>
          </w:p>
        </w:tc>
        <w:tc>
          <w:tcPr>
            <w:tcW w:w="2877" w:type="dxa"/>
          </w:tcPr>
          <w:p w14:paraId="3EDF4E8F" w14:textId="72BD02B7" w:rsidR="00CB6917" w:rsidRPr="005D33C4" w:rsidRDefault="00CB6917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Striking and Fielding Games</w:t>
            </w:r>
          </w:p>
        </w:tc>
      </w:tr>
      <w:tr w:rsidR="00B07FF0" w:rsidRPr="005D33C4" w14:paraId="55B3314E" w14:textId="77777777" w:rsidTr="002671C8">
        <w:tc>
          <w:tcPr>
            <w:tcW w:w="2194" w:type="dxa"/>
          </w:tcPr>
          <w:p w14:paraId="7804EC35" w14:textId="612C120A" w:rsidR="00B07FF0" w:rsidRPr="005D33C4" w:rsidRDefault="00B07FF0" w:rsidP="00B07FF0">
            <w:r w:rsidRPr="005D33C4">
              <w:t>Computing</w:t>
            </w:r>
          </w:p>
        </w:tc>
        <w:tc>
          <w:tcPr>
            <w:tcW w:w="3660" w:type="dxa"/>
            <w:gridSpan w:val="2"/>
          </w:tcPr>
          <w:p w14:paraId="3E1663EA" w14:textId="37885B7C" w:rsidR="00A455C5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Computer Systems and Networks</w:t>
            </w:r>
          </w:p>
          <w:p w14:paraId="32B55EC9" w14:textId="052A81C9" w:rsidR="00A455C5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 xml:space="preserve">Creating Media </w:t>
            </w:r>
          </w:p>
          <w:p w14:paraId="276A31E0" w14:textId="6365EAD3" w:rsidR="00B07FF0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Internet Safety</w:t>
            </w:r>
          </w:p>
        </w:tc>
        <w:tc>
          <w:tcPr>
            <w:tcW w:w="5142" w:type="dxa"/>
            <w:gridSpan w:val="2"/>
          </w:tcPr>
          <w:p w14:paraId="47F59212" w14:textId="77777777" w:rsidR="00A455C5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Programming A</w:t>
            </w:r>
          </w:p>
          <w:p w14:paraId="1C4E8B15" w14:textId="77777777" w:rsidR="00A455C5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Data and Information</w:t>
            </w:r>
          </w:p>
          <w:p w14:paraId="755E463C" w14:textId="5EB9D56B" w:rsidR="00B07FF0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Internet Safety</w:t>
            </w:r>
          </w:p>
        </w:tc>
        <w:tc>
          <w:tcPr>
            <w:tcW w:w="4394" w:type="dxa"/>
            <w:gridSpan w:val="2"/>
          </w:tcPr>
          <w:p w14:paraId="4E1302A2" w14:textId="77777777" w:rsidR="00A455C5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Creating Media</w:t>
            </w:r>
          </w:p>
          <w:p w14:paraId="02D122A6" w14:textId="77777777" w:rsidR="00A455C5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Programming B</w:t>
            </w:r>
          </w:p>
          <w:p w14:paraId="159D7C38" w14:textId="1D376D92" w:rsidR="00B07FF0" w:rsidRPr="005D33C4" w:rsidRDefault="00A455C5" w:rsidP="00B07FF0">
            <w:pPr>
              <w:rPr>
                <w:rFonts w:ascii="Times New Roman" w:hAnsi="Times New Roman" w:cs="Times New Roman"/>
              </w:rPr>
            </w:pPr>
            <w:r w:rsidRPr="005D33C4">
              <w:rPr>
                <w:rFonts w:ascii="Times New Roman" w:hAnsi="Times New Roman" w:cs="Times New Roman"/>
              </w:rPr>
              <w:t>Internet Safety</w:t>
            </w:r>
          </w:p>
        </w:tc>
      </w:tr>
      <w:tr w:rsidR="00B07FF0" w:rsidRPr="005D33C4" w14:paraId="43ED47DD" w14:textId="77777777" w:rsidTr="002671C8">
        <w:tc>
          <w:tcPr>
            <w:tcW w:w="2194" w:type="dxa"/>
          </w:tcPr>
          <w:p w14:paraId="567769AE" w14:textId="35D4BD09" w:rsidR="00B07FF0" w:rsidRPr="005D33C4" w:rsidRDefault="00B07FF0" w:rsidP="00B07FF0">
            <w:r w:rsidRPr="005D33C4">
              <w:t>French</w:t>
            </w:r>
          </w:p>
        </w:tc>
        <w:tc>
          <w:tcPr>
            <w:tcW w:w="1794" w:type="dxa"/>
          </w:tcPr>
          <w:p w14:paraId="3ABDD38C" w14:textId="77777777" w:rsidR="00B07FF0" w:rsidRDefault="00B07FF0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 w:rsidRPr="005D33C4">
              <w:rPr>
                <w:rFonts w:ascii="Times New Roman" w:hAnsi="Times New Roman" w:cs="Times New Roman"/>
                <w:bCs/>
                <w:lang w:val="fr-FR"/>
              </w:rPr>
              <w:t xml:space="preserve">La Jolie Ronde </w:t>
            </w:r>
          </w:p>
          <w:p w14:paraId="252A78FC" w14:textId="77777777" w:rsidR="0081586B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The High Street </w:t>
            </w:r>
          </w:p>
          <w:p w14:paraId="3E1E2B14" w14:textId="0FFC9B90" w:rsidR="0081586B" w:rsidRPr="005D33C4" w:rsidRDefault="0081586B" w:rsidP="00B07F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Short Story – Le Petit Thomas </w:t>
            </w:r>
          </w:p>
        </w:tc>
        <w:tc>
          <w:tcPr>
            <w:tcW w:w="1866" w:type="dxa"/>
          </w:tcPr>
          <w:p w14:paraId="26676334" w14:textId="77777777" w:rsidR="00B07FF0" w:rsidRPr="005D33C4" w:rsidRDefault="00B07FF0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 w:rsidRPr="005D33C4">
              <w:rPr>
                <w:rFonts w:ascii="Times New Roman" w:hAnsi="Times New Roman" w:cs="Times New Roman"/>
                <w:bCs/>
                <w:lang w:val="fr-FR"/>
              </w:rPr>
              <w:t>La Jolie Ronde/</w:t>
            </w:r>
          </w:p>
          <w:p w14:paraId="36841450" w14:textId="77777777" w:rsidR="00B07FF0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Christmas stories / carols </w:t>
            </w:r>
          </w:p>
          <w:p w14:paraId="227C2B4B" w14:textId="0B548F36" w:rsidR="0081586B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UK/ France Similarités </w:t>
            </w:r>
          </w:p>
          <w:p w14:paraId="6755798F" w14:textId="09CEC661" w:rsidR="0081586B" w:rsidRPr="005D33C4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Cultural Capital</w:t>
            </w:r>
          </w:p>
        </w:tc>
        <w:tc>
          <w:tcPr>
            <w:tcW w:w="5142" w:type="dxa"/>
            <w:gridSpan w:val="2"/>
          </w:tcPr>
          <w:p w14:paraId="55256194" w14:textId="77777777" w:rsidR="00B07FF0" w:rsidRDefault="00B07FF0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 w:rsidRPr="005D33C4">
              <w:rPr>
                <w:rFonts w:ascii="Times New Roman" w:hAnsi="Times New Roman" w:cs="Times New Roman"/>
                <w:bCs/>
                <w:lang w:val="fr-FR"/>
              </w:rPr>
              <w:t xml:space="preserve">La Jolie Ronde </w:t>
            </w:r>
          </w:p>
          <w:p w14:paraId="70D1E13B" w14:textId="6498957A" w:rsidR="0081586B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fr-FR"/>
              </w:rPr>
              <w:t>Keeping</w:t>
            </w:r>
            <w:proofErr w:type="spellEnd"/>
            <w:r>
              <w:rPr>
                <w:rFonts w:ascii="Times New Roman" w:hAnsi="Times New Roman" w:cs="Times New Roman"/>
                <w:bCs/>
                <w:lang w:val="fr-FR"/>
              </w:rPr>
              <w:t xml:space="preserve"> Fit </w:t>
            </w:r>
          </w:p>
          <w:p w14:paraId="62F9D985" w14:textId="1DAF9DA6" w:rsidR="0081586B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Likes / Dislikes </w:t>
            </w:r>
          </w:p>
          <w:p w14:paraId="286248CF" w14:textId="5D9B2321" w:rsidR="0081586B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Food / UK / France similarités </w:t>
            </w:r>
          </w:p>
          <w:p w14:paraId="23F82BC5" w14:textId="29BD8F62" w:rsidR="0081586B" w:rsidRPr="005D33C4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Cultural Capital </w:t>
            </w:r>
          </w:p>
          <w:p w14:paraId="161D438F" w14:textId="77777777" w:rsidR="00B07FF0" w:rsidRPr="005D33C4" w:rsidRDefault="00B07FF0" w:rsidP="00B07F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14:paraId="7BB581CA" w14:textId="77777777" w:rsidR="00B07FF0" w:rsidRDefault="00B07FF0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 w:rsidRPr="005D33C4">
              <w:rPr>
                <w:rFonts w:ascii="Times New Roman" w:hAnsi="Times New Roman" w:cs="Times New Roman"/>
                <w:bCs/>
                <w:lang w:val="fr-FR"/>
              </w:rPr>
              <w:t xml:space="preserve">La Jolie Ronde </w:t>
            </w:r>
          </w:p>
          <w:p w14:paraId="0A0EE7A2" w14:textId="25599D94" w:rsidR="0081586B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Date/ </w:t>
            </w:r>
            <w:proofErr w:type="spellStart"/>
            <w:r>
              <w:rPr>
                <w:rFonts w:ascii="Times New Roman" w:hAnsi="Times New Roman" w:cs="Times New Roman"/>
                <w:bCs/>
                <w:lang w:val="fr-FR"/>
              </w:rPr>
              <w:t>Weather</w:t>
            </w:r>
            <w:proofErr w:type="spellEnd"/>
            <w:r>
              <w:rPr>
                <w:rFonts w:ascii="Times New Roman" w:hAnsi="Times New Roman" w:cs="Times New Roman"/>
                <w:bCs/>
                <w:lang w:val="fr-FR"/>
              </w:rPr>
              <w:t xml:space="preserve"> / Seasons </w:t>
            </w:r>
          </w:p>
          <w:p w14:paraId="47232BA1" w14:textId="4FFA05D5" w:rsidR="0081586B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UK/ France similarités </w:t>
            </w:r>
          </w:p>
          <w:p w14:paraId="7019D80B" w14:textId="3A39E3AA" w:rsidR="0081586B" w:rsidRPr="005D33C4" w:rsidRDefault="0081586B" w:rsidP="00B07FF0">
            <w:pPr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Cultural Capital</w:t>
            </w:r>
          </w:p>
          <w:p w14:paraId="7D410F1A" w14:textId="38732EBC" w:rsidR="00B07FF0" w:rsidRPr="005D33C4" w:rsidRDefault="00B07FF0" w:rsidP="00B07F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EAC706" w14:textId="77777777" w:rsidR="005675C8" w:rsidRPr="005D33C4" w:rsidRDefault="005675C8" w:rsidP="005675C8"/>
    <w:sectPr w:rsidR="005675C8" w:rsidRPr="005D33C4" w:rsidSect="00CD0C1E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C8"/>
    <w:rsid w:val="000154B4"/>
    <w:rsid w:val="00017535"/>
    <w:rsid w:val="00066B12"/>
    <w:rsid w:val="000B0307"/>
    <w:rsid w:val="000C7333"/>
    <w:rsid w:val="000F28E5"/>
    <w:rsid w:val="00125D32"/>
    <w:rsid w:val="001343BC"/>
    <w:rsid w:val="001938E0"/>
    <w:rsid w:val="001B2238"/>
    <w:rsid w:val="001D2F78"/>
    <w:rsid w:val="00236993"/>
    <w:rsid w:val="002671C8"/>
    <w:rsid w:val="002F59AB"/>
    <w:rsid w:val="00334891"/>
    <w:rsid w:val="003353F0"/>
    <w:rsid w:val="00340541"/>
    <w:rsid w:val="00341CEB"/>
    <w:rsid w:val="003432A0"/>
    <w:rsid w:val="003615A7"/>
    <w:rsid w:val="0037217F"/>
    <w:rsid w:val="003B7532"/>
    <w:rsid w:val="003D0756"/>
    <w:rsid w:val="0041591C"/>
    <w:rsid w:val="004275E6"/>
    <w:rsid w:val="004413E2"/>
    <w:rsid w:val="00463F55"/>
    <w:rsid w:val="00473AEC"/>
    <w:rsid w:val="00551F8F"/>
    <w:rsid w:val="005675C8"/>
    <w:rsid w:val="00575275"/>
    <w:rsid w:val="0057638C"/>
    <w:rsid w:val="005D33C4"/>
    <w:rsid w:val="00626941"/>
    <w:rsid w:val="0068713E"/>
    <w:rsid w:val="006957DC"/>
    <w:rsid w:val="006B7E31"/>
    <w:rsid w:val="00715628"/>
    <w:rsid w:val="00760E27"/>
    <w:rsid w:val="0081586B"/>
    <w:rsid w:val="00847CB3"/>
    <w:rsid w:val="00890605"/>
    <w:rsid w:val="008A4417"/>
    <w:rsid w:val="009122C9"/>
    <w:rsid w:val="00933AC1"/>
    <w:rsid w:val="009346D6"/>
    <w:rsid w:val="0093647B"/>
    <w:rsid w:val="0095462B"/>
    <w:rsid w:val="0098254F"/>
    <w:rsid w:val="00984244"/>
    <w:rsid w:val="00992D0F"/>
    <w:rsid w:val="009D65B2"/>
    <w:rsid w:val="00A30F73"/>
    <w:rsid w:val="00A455C5"/>
    <w:rsid w:val="00AC1D5D"/>
    <w:rsid w:val="00AF135F"/>
    <w:rsid w:val="00B07FF0"/>
    <w:rsid w:val="00B63299"/>
    <w:rsid w:val="00C82D57"/>
    <w:rsid w:val="00C90064"/>
    <w:rsid w:val="00C96605"/>
    <w:rsid w:val="00CA4A84"/>
    <w:rsid w:val="00CB6917"/>
    <w:rsid w:val="00CD0C1E"/>
    <w:rsid w:val="00D25080"/>
    <w:rsid w:val="00D6589E"/>
    <w:rsid w:val="00D83304"/>
    <w:rsid w:val="00E0754E"/>
    <w:rsid w:val="00E108A1"/>
    <w:rsid w:val="00E17B62"/>
    <w:rsid w:val="00E20FBC"/>
    <w:rsid w:val="00E40A55"/>
    <w:rsid w:val="00E42A91"/>
    <w:rsid w:val="00E5457E"/>
    <w:rsid w:val="00E8402B"/>
    <w:rsid w:val="00EC50CC"/>
    <w:rsid w:val="00F80DE5"/>
    <w:rsid w:val="00F968F9"/>
    <w:rsid w:val="00FB5B41"/>
    <w:rsid w:val="00FB68E3"/>
    <w:rsid w:val="00FD781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5686E"/>
  <w14:defaultImageDpi w14:val="300"/>
  <w15:docId w15:val="{0B520D08-1E82-4CEB-86E1-6BB374FE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F55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75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75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67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C1D5D"/>
    <w:pPr>
      <w:tabs>
        <w:tab w:val="center" w:pos="4153"/>
        <w:tab w:val="right" w:pos="8306"/>
      </w:tabs>
    </w:pPr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C1D5D"/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F55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9346D6"/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346D6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7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Claire Earp - St Georges</cp:lastModifiedBy>
  <cp:revision>2</cp:revision>
  <cp:lastPrinted>2022-09-01T11:25:00Z</cp:lastPrinted>
  <dcterms:created xsi:type="dcterms:W3CDTF">2025-09-16T07:27:00Z</dcterms:created>
  <dcterms:modified xsi:type="dcterms:W3CDTF">2025-09-16T07:27:00Z</dcterms:modified>
</cp:coreProperties>
</file>