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81"/>
        <w:gridCol w:w="395"/>
        <w:gridCol w:w="709"/>
        <w:gridCol w:w="566"/>
        <w:gridCol w:w="284"/>
        <w:gridCol w:w="1134"/>
        <w:gridCol w:w="1152"/>
        <w:gridCol w:w="114"/>
        <w:gridCol w:w="1002"/>
        <w:gridCol w:w="1134"/>
        <w:gridCol w:w="1134"/>
        <w:gridCol w:w="851"/>
        <w:gridCol w:w="283"/>
        <w:gridCol w:w="567"/>
        <w:gridCol w:w="567"/>
        <w:gridCol w:w="709"/>
        <w:gridCol w:w="550"/>
        <w:gridCol w:w="300"/>
        <w:gridCol w:w="959"/>
        <w:gridCol w:w="9"/>
      </w:tblGrid>
      <w:tr w:rsidR="00DC7577" w:rsidRPr="001E050C" w14:paraId="1EDFFE60" w14:textId="77777777" w:rsidTr="00683220">
        <w:trPr>
          <w:trHeight w:val="655"/>
        </w:trPr>
        <w:tc>
          <w:tcPr>
            <w:tcW w:w="1384" w:type="dxa"/>
            <w:shd w:val="clear" w:color="auto" w:fill="auto"/>
          </w:tcPr>
          <w:p w14:paraId="02CB33CA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488E7166" w14:textId="77777777" w:rsidR="00B575A3" w:rsidRPr="001E050C" w:rsidRDefault="00B43485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Year 4</w:t>
            </w:r>
          </w:p>
          <w:p w14:paraId="1BA1258F" w14:textId="77777777" w:rsidR="00B575A3" w:rsidRPr="001E050C" w:rsidRDefault="00B575A3" w:rsidP="009F5A81">
            <w:pPr>
              <w:tabs>
                <w:tab w:val="left" w:pos="390"/>
              </w:tabs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14:paraId="102A9EB7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4E179C0F" w14:textId="77777777" w:rsidR="00B575A3" w:rsidRPr="001E050C" w:rsidRDefault="001C6D5A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E050C">
              <w:rPr>
                <w:rFonts w:ascii="Comic Sans MS" w:hAnsi="Comic Sans MS"/>
                <w:sz w:val="14"/>
                <w:szCs w:val="14"/>
              </w:rPr>
              <w:t xml:space="preserve">Autumn 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ACAD385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5221A0FB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E050C">
              <w:rPr>
                <w:rFonts w:ascii="Comic Sans MS" w:hAnsi="Comic Sans MS"/>
                <w:sz w:val="14"/>
                <w:szCs w:val="14"/>
              </w:rPr>
              <w:t xml:space="preserve">Spring </w:t>
            </w:r>
          </w:p>
        </w:tc>
        <w:tc>
          <w:tcPr>
            <w:tcW w:w="4795" w:type="dxa"/>
            <w:gridSpan w:val="9"/>
            <w:shd w:val="clear" w:color="auto" w:fill="auto"/>
          </w:tcPr>
          <w:p w14:paraId="6F29AD33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2CE66C93" w14:textId="77777777" w:rsidR="00B575A3" w:rsidRPr="001E050C" w:rsidRDefault="00B575A3" w:rsidP="009F5A8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E050C">
              <w:rPr>
                <w:rFonts w:ascii="Comic Sans MS" w:hAnsi="Comic Sans MS"/>
                <w:sz w:val="14"/>
                <w:szCs w:val="14"/>
              </w:rPr>
              <w:t xml:space="preserve">Summer </w:t>
            </w:r>
          </w:p>
        </w:tc>
      </w:tr>
      <w:tr w:rsidR="002C22B0" w:rsidRPr="001E050C" w14:paraId="78DFBFFB" w14:textId="77777777" w:rsidTr="00EF515E">
        <w:trPr>
          <w:gridAfter w:val="1"/>
          <w:wAfter w:w="9" w:type="dxa"/>
          <w:trHeight w:val="1119"/>
        </w:trPr>
        <w:tc>
          <w:tcPr>
            <w:tcW w:w="1384" w:type="dxa"/>
            <w:shd w:val="clear" w:color="auto" w:fill="auto"/>
          </w:tcPr>
          <w:p w14:paraId="122E5A7B" w14:textId="77777777" w:rsidR="002C22B0" w:rsidRPr="001E050C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Maths</w:t>
            </w:r>
          </w:p>
        </w:tc>
        <w:tc>
          <w:tcPr>
            <w:tcW w:w="2015" w:type="dxa"/>
            <w:gridSpan w:val="2"/>
            <w:shd w:val="clear" w:color="auto" w:fill="auto"/>
          </w:tcPr>
          <w:p w14:paraId="1751DD9A" w14:textId="77777777" w:rsidR="002C22B0" w:rsidRPr="001E050C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Place Value</w:t>
            </w:r>
          </w:p>
          <w:p w14:paraId="3AAF2A46" w14:textId="77777777" w:rsidR="002C22B0" w:rsidRPr="001E050C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CF58449" w14:textId="77777777" w:rsidR="002C22B0" w:rsidRPr="001E050C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21E0E1F4" w14:textId="77777777" w:rsidR="002C22B0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4B4903D0" w14:textId="77777777" w:rsidR="002C22B0" w:rsidRPr="001E050C" w:rsidRDefault="002C22B0" w:rsidP="001E72B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1-4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4B2428EA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Addition and Subtraction</w:t>
            </w:r>
          </w:p>
          <w:p w14:paraId="4542777E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21EEF87D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7BF9379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5-7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B896E69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Area</w:t>
            </w:r>
          </w:p>
          <w:p w14:paraId="225D89BD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7979D818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52641903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5207183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8</w:t>
            </w:r>
          </w:p>
          <w:p w14:paraId="28AF9E3C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4562FFF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Multiplication and Division</w:t>
            </w:r>
          </w:p>
          <w:p w14:paraId="297C3F6D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1E9A00C2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151BC2E2" w14:textId="77777777" w:rsidR="002C22B0" w:rsidRPr="001E050C" w:rsidRDefault="002C22B0" w:rsidP="00683220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9-12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6510189D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Multiplication and Division</w:t>
            </w:r>
          </w:p>
          <w:p w14:paraId="358D27F0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341E10E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116398C6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 xml:space="preserve"> 1-3</w:t>
            </w:r>
          </w:p>
        </w:tc>
        <w:tc>
          <w:tcPr>
            <w:tcW w:w="1002" w:type="dxa"/>
            <w:shd w:val="clear" w:color="auto" w:fill="auto"/>
          </w:tcPr>
          <w:p w14:paraId="34E8B0BC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Length</w:t>
            </w:r>
          </w:p>
          <w:p w14:paraId="5DD0EDBE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and</w:t>
            </w:r>
          </w:p>
          <w:p w14:paraId="333D7CDF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Perimeter</w:t>
            </w:r>
          </w:p>
          <w:p w14:paraId="58EC5199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7D034B92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 xml:space="preserve"> 4</w:t>
            </w:r>
            <w:r>
              <w:rPr>
                <w:rFonts w:ascii="Comic Sans MS" w:hAnsi="Comic Sans MS"/>
                <w:color w:val="5B9BD5"/>
                <w:sz w:val="14"/>
                <w:szCs w:val="14"/>
              </w:rPr>
              <w:t>-5</w:t>
            </w:r>
          </w:p>
        </w:tc>
        <w:tc>
          <w:tcPr>
            <w:tcW w:w="1134" w:type="dxa"/>
            <w:shd w:val="clear" w:color="auto" w:fill="auto"/>
          </w:tcPr>
          <w:p w14:paraId="02771CF3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Fractions</w:t>
            </w:r>
          </w:p>
          <w:p w14:paraId="2E9E41F6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855503E" w14:textId="77777777" w:rsidR="002C22B0" w:rsidRPr="001E050C" w:rsidRDefault="002C22B0" w:rsidP="00B66D88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4BF404C8" w14:textId="77777777" w:rsidR="002C22B0" w:rsidRDefault="002C22B0" w:rsidP="00B66D88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B685794" w14:textId="77777777" w:rsidR="002C22B0" w:rsidRPr="001E050C" w:rsidRDefault="002C22B0" w:rsidP="00B66D88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6 - 9</w:t>
            </w:r>
          </w:p>
        </w:tc>
        <w:tc>
          <w:tcPr>
            <w:tcW w:w="1134" w:type="dxa"/>
            <w:shd w:val="clear" w:color="auto" w:fill="auto"/>
          </w:tcPr>
          <w:p w14:paraId="1CF4AA53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Decimals</w:t>
            </w:r>
          </w:p>
          <w:p w14:paraId="7136F8CF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4F4020D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7FFF9971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BAE7366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10-12</w:t>
            </w:r>
          </w:p>
          <w:p w14:paraId="3E8DC089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F200F40" w14:textId="77777777" w:rsidR="002C22B0" w:rsidRPr="002C22B0" w:rsidRDefault="002C22B0" w:rsidP="00683220">
            <w:pPr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2C22B0">
              <w:rPr>
                <w:rFonts w:ascii="Comic Sans MS" w:hAnsi="Comic Sans MS"/>
                <w:color w:val="5B9BD5"/>
                <w:sz w:val="14"/>
                <w:szCs w:val="14"/>
              </w:rPr>
              <w:t>Decimals</w:t>
            </w:r>
          </w:p>
          <w:p w14:paraId="6BF5EF07" w14:textId="77777777" w:rsidR="002C22B0" w:rsidRPr="00683220" w:rsidRDefault="002C22B0" w:rsidP="00683220">
            <w:pPr>
              <w:rPr>
                <w:rFonts w:ascii="Comic Sans MS" w:hAnsi="Comic Sans MS"/>
                <w:color w:val="5B9BD5"/>
                <w:sz w:val="12"/>
                <w:szCs w:val="12"/>
              </w:rPr>
            </w:pPr>
          </w:p>
          <w:p w14:paraId="54DFC525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279B01F9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0A765A8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1-2</w:t>
            </w:r>
          </w:p>
          <w:p w14:paraId="30F39A5A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C752AA5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Money</w:t>
            </w:r>
          </w:p>
          <w:p w14:paraId="05F1A08C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21A8D737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65552B96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F761072" w14:textId="77777777" w:rsidR="002C22B0" w:rsidRPr="001E050C" w:rsidRDefault="002C22B0" w:rsidP="00683220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</w:t>
            </w: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3</w:t>
            </w:r>
            <w:r>
              <w:rPr>
                <w:rFonts w:ascii="Comic Sans MS" w:hAnsi="Comic Sans MS"/>
                <w:color w:val="5B9BD5"/>
                <w:sz w:val="14"/>
                <w:szCs w:val="14"/>
              </w:rPr>
              <w:t>-4</w:t>
            </w:r>
          </w:p>
        </w:tc>
        <w:tc>
          <w:tcPr>
            <w:tcW w:w="567" w:type="dxa"/>
            <w:shd w:val="clear" w:color="auto" w:fill="auto"/>
          </w:tcPr>
          <w:p w14:paraId="3F619345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5B9BD5"/>
                <w:sz w:val="14"/>
                <w:szCs w:val="14"/>
              </w:rPr>
              <w:t>Time</w:t>
            </w:r>
          </w:p>
          <w:p w14:paraId="1D5B9E34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5ED0E617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F17D8D9" w14:textId="77777777" w:rsidR="002C22B0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</w:p>
          <w:p w14:paraId="20E6C42A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5-6</w:t>
            </w:r>
          </w:p>
          <w:p w14:paraId="50005619" w14:textId="77777777" w:rsidR="002C22B0" w:rsidRPr="001E050C" w:rsidRDefault="002C22B0" w:rsidP="002C22B0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7F3EAED" w14:textId="77777777" w:rsidR="002C22B0" w:rsidRPr="001E050C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Shape</w:t>
            </w:r>
          </w:p>
          <w:p w14:paraId="23886AE1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4378F8FA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12F4745A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472058E4" w14:textId="77777777" w:rsidR="002C22B0" w:rsidRPr="001E050C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7-8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EFF0582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Statistic</w:t>
            </w:r>
          </w:p>
          <w:p w14:paraId="58832E88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3B9CFD3C" w14:textId="77777777" w:rsidR="002C22B0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10ABBADF" w14:textId="77777777" w:rsidR="002C22B0" w:rsidRPr="001E050C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272CA8D9" w14:textId="77777777" w:rsidR="002C22B0" w:rsidRPr="001E050C" w:rsidRDefault="002C22B0" w:rsidP="00C5311F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9-10</w:t>
            </w:r>
          </w:p>
        </w:tc>
        <w:tc>
          <w:tcPr>
            <w:tcW w:w="959" w:type="dxa"/>
            <w:shd w:val="clear" w:color="auto" w:fill="auto"/>
          </w:tcPr>
          <w:p w14:paraId="77564A45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r>
              <w:rPr>
                <w:rFonts w:ascii="Comic Sans MS" w:hAnsi="Comic Sans MS"/>
                <w:color w:val="5B9BD5"/>
                <w:sz w:val="14"/>
                <w:szCs w:val="14"/>
              </w:rPr>
              <w:t>Position and Direction</w:t>
            </w:r>
          </w:p>
          <w:p w14:paraId="446C372C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</w:p>
          <w:p w14:paraId="068D6170" w14:textId="77777777" w:rsidR="002C22B0" w:rsidRPr="001E050C" w:rsidRDefault="002C22B0" w:rsidP="009F5A81">
            <w:pPr>
              <w:jc w:val="center"/>
              <w:rPr>
                <w:rFonts w:ascii="Comic Sans MS" w:hAnsi="Comic Sans MS"/>
                <w:color w:val="5B9BD5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5B9BD5"/>
                <w:sz w:val="14"/>
                <w:szCs w:val="14"/>
              </w:rPr>
              <w:t>Wk</w:t>
            </w:r>
            <w:proofErr w:type="spellEnd"/>
            <w:r>
              <w:rPr>
                <w:rFonts w:ascii="Comic Sans MS" w:hAnsi="Comic Sans MS"/>
                <w:color w:val="5B9BD5"/>
                <w:sz w:val="14"/>
                <w:szCs w:val="14"/>
              </w:rPr>
              <w:t xml:space="preserve"> 11-12</w:t>
            </w:r>
          </w:p>
        </w:tc>
      </w:tr>
      <w:tr w:rsidR="00E9690B" w:rsidRPr="001E050C" w14:paraId="6C84BE03" w14:textId="77777777" w:rsidTr="00F8280A">
        <w:trPr>
          <w:gridAfter w:val="1"/>
          <w:wAfter w:w="9" w:type="dxa"/>
          <w:trHeight w:val="894"/>
        </w:trPr>
        <w:tc>
          <w:tcPr>
            <w:tcW w:w="1384" w:type="dxa"/>
            <w:shd w:val="clear" w:color="auto" w:fill="auto"/>
          </w:tcPr>
          <w:p w14:paraId="3AD4E629" w14:textId="77777777" w:rsidR="00E9690B" w:rsidRPr="001E050C" w:rsidRDefault="00E9690B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FFC000"/>
                <w:sz w:val="14"/>
                <w:szCs w:val="14"/>
              </w:rPr>
              <w:t>English</w:t>
            </w:r>
          </w:p>
          <w:p w14:paraId="148E94FB" w14:textId="77777777" w:rsidR="00E9690B" w:rsidRPr="001E050C" w:rsidRDefault="00E9690B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3CF60BBE" w14:textId="77777777" w:rsidR="00E9690B" w:rsidRPr="001E050C" w:rsidRDefault="00E9690B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FFC000"/>
                <w:sz w:val="14"/>
                <w:szCs w:val="14"/>
              </w:rPr>
              <w:t>Order subject to change</w:t>
            </w:r>
          </w:p>
        </w:tc>
        <w:tc>
          <w:tcPr>
            <w:tcW w:w="1134" w:type="dxa"/>
            <w:shd w:val="clear" w:color="auto" w:fill="auto"/>
          </w:tcPr>
          <w:p w14:paraId="462D5875" w14:textId="77777777" w:rsidR="00E9690B" w:rsidRPr="00AC5C07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 w:rsidRPr="00AC5C07"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Tar Beach</w:t>
            </w:r>
          </w:p>
          <w:p w14:paraId="54A75193" w14:textId="77777777" w:rsidR="00E9690B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Narrative retelling as a Play script</w:t>
            </w:r>
          </w:p>
          <w:p w14:paraId="31F162C6" w14:textId="77777777" w:rsidR="00E9690B" w:rsidRPr="001E050C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 xml:space="preserve">and poetry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670EC3" w14:textId="77777777" w:rsidR="00E9690B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 w:rsidRPr="00AC5C07"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Varmints</w:t>
            </w:r>
          </w:p>
          <w:p w14:paraId="50AE1798" w14:textId="77777777" w:rsidR="00E9690B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Explanations</w:t>
            </w:r>
          </w:p>
          <w:p w14:paraId="41CC0A5F" w14:textId="77777777" w:rsidR="00E9690B" w:rsidRDefault="00E9690B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(descriptive comparisons, retellings, poetry</w:t>
            </w:r>
          </w:p>
          <w:p w14:paraId="4BB6A46B" w14:textId="77777777" w:rsidR="00E9690B" w:rsidRPr="00AC5C07" w:rsidRDefault="00E9690B" w:rsidP="00AC5C0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Science- Lifecycles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8CE88C5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proofErr w:type="spellStart"/>
            <w:r w:rsidRPr="00AC5C07"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FArTHER</w:t>
            </w:r>
            <w:proofErr w:type="spellEnd"/>
          </w:p>
          <w:p w14:paraId="6661B69F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Sequel stories</w:t>
            </w:r>
          </w:p>
          <w:p w14:paraId="4DA7CF6C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39CD3E06" w14:textId="77777777" w:rsidR="00E9690B" w:rsidRDefault="00E9690B" w:rsidP="00AC5C07">
            <w:pPr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11D13337" w14:textId="77777777" w:rsidR="00E9690B" w:rsidRDefault="00E9690B" w:rsidP="00AC5C07">
            <w:pPr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21A67FF4" w14:textId="77777777" w:rsidR="00E9690B" w:rsidRDefault="00E9690B" w:rsidP="00AC5C07">
            <w:pPr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0B87653F" w14:textId="77777777" w:rsidR="00E9690B" w:rsidRPr="00AC5C07" w:rsidRDefault="00E9690B" w:rsidP="00AC5C0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History – WW1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43DECD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 w:rsidRPr="00AC5C07"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Until I met Dudley</w:t>
            </w:r>
          </w:p>
          <w:p w14:paraId="1AC7522A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Formal and Informal Explanations</w:t>
            </w:r>
          </w:p>
          <w:p w14:paraId="6BA7DA1D" w14:textId="77777777" w:rsidR="00E9690B" w:rsidRDefault="00E9690B" w:rsidP="00EE431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216787F8" w14:textId="77777777" w:rsidR="00E9690B" w:rsidRPr="00AC5C07" w:rsidRDefault="00E9690B" w:rsidP="00EE431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Science - Inventions</w:t>
            </w:r>
          </w:p>
        </w:tc>
        <w:tc>
          <w:tcPr>
            <w:tcW w:w="1152" w:type="dxa"/>
            <w:shd w:val="clear" w:color="auto" w:fill="auto"/>
          </w:tcPr>
          <w:p w14:paraId="1BD7EB45" w14:textId="77777777" w:rsidR="00E9690B" w:rsidRDefault="002D6402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The Lion and the Unicorn</w:t>
            </w:r>
          </w:p>
          <w:p w14:paraId="4569760E" w14:textId="77777777" w:rsidR="002D6402" w:rsidRDefault="002D6402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Own version historical narratives</w:t>
            </w:r>
          </w:p>
          <w:p w14:paraId="79E2D591" w14:textId="77777777" w:rsidR="002D6402" w:rsidRDefault="002D6402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0E281DC1" w14:textId="77777777" w:rsidR="002D6402" w:rsidRPr="002D6402" w:rsidRDefault="002D6402" w:rsidP="00E42EC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History WW2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40A352E" w14:textId="77777777" w:rsidR="00E9690B" w:rsidRDefault="002D6402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Odd and the Frost Giants</w:t>
            </w:r>
          </w:p>
          <w:p w14:paraId="06A6E4CE" w14:textId="77777777" w:rsidR="002D6402" w:rsidRDefault="002D6402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Retellings – alternative perspective</w:t>
            </w:r>
          </w:p>
          <w:p w14:paraId="4BA46410" w14:textId="77777777" w:rsidR="002D6402" w:rsidRDefault="002D6402" w:rsidP="00AC5C07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  <w:p w14:paraId="7C9FA09C" w14:textId="77777777" w:rsidR="002D6402" w:rsidRPr="002D6402" w:rsidRDefault="002D6402" w:rsidP="00AC5C0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History - Vikings</w:t>
            </w:r>
          </w:p>
        </w:tc>
        <w:tc>
          <w:tcPr>
            <w:tcW w:w="1134" w:type="dxa"/>
            <w:shd w:val="clear" w:color="auto" w:fill="auto"/>
          </w:tcPr>
          <w:p w14:paraId="12E188F8" w14:textId="3767E965" w:rsidR="00E9690B" w:rsidRDefault="00484B4A" w:rsidP="00104253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 xml:space="preserve">Granny Came Here </w:t>
            </w:r>
            <w:r w:rsidR="00A12CFC"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on</w:t>
            </w: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 xml:space="preserve"> The Empire Windrush</w:t>
            </w:r>
          </w:p>
          <w:p w14:paraId="71505527" w14:textId="2A2F51F4" w:rsidR="00104253" w:rsidRDefault="00261777" w:rsidP="00E42EC8">
            <w:pPr>
              <w:jc w:val="center"/>
              <w:rPr>
                <w:rFonts w:ascii="Comic Sans MS" w:hAnsi="Comic Sans MS"/>
                <w:color w:val="FFC000"/>
                <w:sz w:val="12"/>
                <w:szCs w:val="14"/>
              </w:rPr>
            </w:pPr>
            <w:r>
              <w:rPr>
                <w:rFonts w:ascii="Comic Sans MS" w:hAnsi="Comic Sans MS"/>
                <w:color w:val="FFC000"/>
                <w:sz w:val="12"/>
                <w:szCs w:val="14"/>
              </w:rPr>
              <w:t>Factual report on the Windrush Generation</w:t>
            </w:r>
          </w:p>
          <w:p w14:paraId="31DFA8D0" w14:textId="1DF8ADFF" w:rsidR="00104253" w:rsidRPr="00104253" w:rsidRDefault="00104253" w:rsidP="00E42EC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C5BFFE9" w14:textId="77777777" w:rsidR="00E9690B" w:rsidRDefault="00104253" w:rsidP="00EA79A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Jabberwocky</w:t>
            </w:r>
          </w:p>
          <w:p w14:paraId="2075915F" w14:textId="77777777" w:rsidR="00104253" w:rsidRDefault="00104253" w:rsidP="00EA79A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Nonsense Poems</w:t>
            </w:r>
          </w:p>
          <w:p w14:paraId="5956A993" w14:textId="77777777" w:rsidR="00104253" w:rsidRPr="00104253" w:rsidRDefault="00104253" w:rsidP="00EA79A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B451DA" w14:textId="77777777" w:rsidR="00E9690B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proofErr w:type="spellStart"/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Westlandia</w:t>
            </w:r>
            <w:proofErr w:type="spellEnd"/>
          </w:p>
          <w:p w14:paraId="5CB51626" w14:textId="77777777" w:rsidR="00104253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Imagined lands narrative</w:t>
            </w:r>
          </w:p>
          <w:p w14:paraId="2A1F96AF" w14:textId="77777777" w:rsidR="00104253" w:rsidRPr="00104253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8E47A1D" w14:textId="77777777" w:rsidR="00E9690B" w:rsidRDefault="00104253" w:rsidP="00E9690B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Shackleton’s Journey</w:t>
            </w:r>
          </w:p>
          <w:p w14:paraId="102D6967" w14:textId="77777777" w:rsidR="00104253" w:rsidRPr="00104253" w:rsidRDefault="00104253" w:rsidP="00E9690B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Newspaper Report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3931571B" w14:textId="77777777" w:rsidR="00E9690B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proofErr w:type="spellStart"/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Frindleswylde</w:t>
            </w:r>
            <w:proofErr w:type="spellEnd"/>
          </w:p>
          <w:p w14:paraId="34E7739C" w14:textId="77777777" w:rsidR="00104253" w:rsidRPr="00104253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</w:p>
          <w:p w14:paraId="2E4B087B" w14:textId="77777777" w:rsidR="00E9690B" w:rsidRPr="001E050C" w:rsidRDefault="00104253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Narrative sequels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F91243D" w14:textId="77777777" w:rsidR="00E9690B" w:rsidRDefault="007A65B5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  <w:u w:val="single"/>
              </w:rPr>
              <w:t>The Selfish Giant</w:t>
            </w:r>
          </w:p>
          <w:p w14:paraId="4E27EB8F" w14:textId="77777777" w:rsidR="007A65B5" w:rsidRPr="007A65B5" w:rsidRDefault="007A65B5" w:rsidP="00E42EC8">
            <w:pPr>
              <w:jc w:val="center"/>
              <w:rPr>
                <w:rFonts w:ascii="Comic Sans MS" w:hAnsi="Comic Sans MS"/>
                <w:color w:val="FFC000"/>
                <w:sz w:val="14"/>
                <w:szCs w:val="14"/>
              </w:rPr>
            </w:pPr>
            <w:r>
              <w:rPr>
                <w:rFonts w:ascii="Comic Sans MS" w:hAnsi="Comic Sans MS"/>
                <w:color w:val="FFC000"/>
                <w:sz w:val="14"/>
                <w:szCs w:val="14"/>
              </w:rPr>
              <w:t>Own version narratives about kindness</w:t>
            </w:r>
          </w:p>
        </w:tc>
      </w:tr>
      <w:tr w:rsidR="00E42EC8" w:rsidRPr="001E050C" w14:paraId="04F33E32" w14:textId="77777777" w:rsidTr="00F8280A">
        <w:trPr>
          <w:trHeight w:val="737"/>
        </w:trPr>
        <w:tc>
          <w:tcPr>
            <w:tcW w:w="1384" w:type="dxa"/>
            <w:shd w:val="clear" w:color="auto" w:fill="auto"/>
          </w:tcPr>
          <w:p w14:paraId="3B7A7CF7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6518DD94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800000"/>
                <w:sz w:val="14"/>
                <w:szCs w:val="14"/>
              </w:rPr>
              <w:t>Science</w:t>
            </w:r>
          </w:p>
          <w:p w14:paraId="05F96C68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CC08C00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11C7BB03" w14:textId="77777777" w:rsidR="00E42EC8" w:rsidRPr="001E050C" w:rsidRDefault="00EF515E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>
              <w:rPr>
                <w:rFonts w:ascii="Comic Sans MS" w:hAnsi="Comic Sans MS"/>
                <w:color w:val="800000"/>
                <w:sz w:val="14"/>
                <w:szCs w:val="14"/>
              </w:rPr>
              <w:t>Sound</w:t>
            </w:r>
            <w:r w:rsidR="00CD7FFD">
              <w:rPr>
                <w:rFonts w:ascii="Comic Sans MS" w:hAnsi="Comic Sans MS"/>
                <w:color w:val="800000"/>
                <w:sz w:val="14"/>
                <w:szCs w:val="14"/>
              </w:rPr>
              <w:t xml:space="preserve"> (Physics)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365E21DB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54459823" w14:textId="77777777" w:rsidR="00E42EC8" w:rsidRPr="001E050C" w:rsidRDefault="00EF515E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>
              <w:rPr>
                <w:rFonts w:ascii="Comic Sans MS" w:hAnsi="Comic Sans MS"/>
                <w:color w:val="800000"/>
                <w:sz w:val="14"/>
                <w:szCs w:val="14"/>
              </w:rPr>
              <w:t>Electricity</w:t>
            </w:r>
            <w:r w:rsidR="00CD7FFD">
              <w:rPr>
                <w:rFonts w:ascii="Comic Sans MS" w:hAnsi="Comic Sans MS"/>
                <w:color w:val="800000"/>
                <w:sz w:val="14"/>
                <w:szCs w:val="14"/>
              </w:rPr>
              <w:t xml:space="preserve"> (Physics)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CEA5ECB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164350B0" w14:textId="77777777" w:rsidR="00E42EC8" w:rsidRPr="001E050C" w:rsidRDefault="00EF515E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>
              <w:rPr>
                <w:rFonts w:ascii="Comic Sans MS" w:hAnsi="Comic Sans MS"/>
                <w:color w:val="800000"/>
                <w:sz w:val="14"/>
                <w:szCs w:val="14"/>
              </w:rPr>
              <w:t>States of Matter (Chemistry)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7B3998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255D44E7" w14:textId="77777777" w:rsidR="00E42EC8" w:rsidRPr="001E050C" w:rsidRDefault="00CD7FFD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>
              <w:rPr>
                <w:rFonts w:ascii="Comic Sans MS" w:hAnsi="Comic Sans MS"/>
                <w:color w:val="800000"/>
                <w:sz w:val="14"/>
                <w:szCs w:val="14"/>
              </w:rPr>
              <w:t>Animals and Humans (Biology)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6290CBE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6FDA78B0" w14:textId="77777777" w:rsidR="00E42EC8" w:rsidRPr="001E050C" w:rsidRDefault="00CD7FFD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r>
              <w:rPr>
                <w:rFonts w:ascii="Comic Sans MS" w:hAnsi="Comic Sans MS"/>
                <w:color w:val="800000"/>
                <w:sz w:val="14"/>
                <w:szCs w:val="14"/>
              </w:rPr>
              <w:t>Living Things and their Habitats (Biology)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2B54E376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</w:p>
          <w:p w14:paraId="265E2662" w14:textId="2238C1FC" w:rsidR="00CD7FFD" w:rsidRPr="001E050C" w:rsidRDefault="00A041E0" w:rsidP="00E42EC8">
            <w:pPr>
              <w:jc w:val="center"/>
              <w:rPr>
                <w:rFonts w:ascii="Comic Sans MS" w:hAnsi="Comic Sans MS"/>
                <w:color w:val="800000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800000"/>
                <w:sz w:val="14"/>
                <w:szCs w:val="14"/>
              </w:rPr>
              <w:t>Pinkery</w:t>
            </w:r>
            <w:proofErr w:type="spellEnd"/>
            <w:r>
              <w:rPr>
                <w:rFonts w:ascii="Comic Sans MS" w:hAnsi="Comic Sans MS"/>
                <w:color w:val="800000"/>
                <w:sz w:val="14"/>
                <w:szCs w:val="14"/>
              </w:rPr>
              <w:t xml:space="preserve"> (Flower Survey</w:t>
            </w:r>
            <w:r w:rsidR="00163277">
              <w:rPr>
                <w:rFonts w:ascii="Comic Sans MS" w:hAnsi="Comic Sans MS"/>
                <w:color w:val="800000"/>
                <w:sz w:val="14"/>
                <w:szCs w:val="14"/>
              </w:rPr>
              <w:t xml:space="preserve"> &amp; Stream Dipping)</w:t>
            </w:r>
          </w:p>
        </w:tc>
      </w:tr>
      <w:tr w:rsidR="003226B7" w:rsidRPr="001E050C" w14:paraId="5043C3EA" w14:textId="77777777" w:rsidTr="0084549B">
        <w:trPr>
          <w:trHeight w:val="707"/>
        </w:trPr>
        <w:tc>
          <w:tcPr>
            <w:tcW w:w="1384" w:type="dxa"/>
            <w:shd w:val="clear" w:color="auto" w:fill="auto"/>
          </w:tcPr>
          <w:p w14:paraId="02A5A74F" w14:textId="77777777" w:rsidR="003226B7" w:rsidRPr="001E050C" w:rsidRDefault="003226B7" w:rsidP="00E42EC8">
            <w:pPr>
              <w:jc w:val="center"/>
              <w:rPr>
                <w:rFonts w:ascii="Comic Sans MS" w:hAnsi="Comic Sans MS"/>
                <w:color w:val="333399"/>
                <w:sz w:val="14"/>
                <w:szCs w:val="14"/>
              </w:rPr>
            </w:pPr>
          </w:p>
          <w:p w14:paraId="28103C72" w14:textId="77777777" w:rsidR="003226B7" w:rsidRPr="001E050C" w:rsidRDefault="003226B7" w:rsidP="00E42EC8">
            <w:pPr>
              <w:jc w:val="center"/>
              <w:rPr>
                <w:rFonts w:ascii="Comic Sans MS" w:hAnsi="Comic Sans MS"/>
                <w:color w:val="333399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333399"/>
                <w:sz w:val="14"/>
                <w:szCs w:val="14"/>
              </w:rPr>
              <w:t>RE</w:t>
            </w:r>
          </w:p>
          <w:p w14:paraId="11EBA47B" w14:textId="77777777" w:rsidR="003226B7" w:rsidRPr="001E050C" w:rsidRDefault="003226B7" w:rsidP="00E42EC8">
            <w:pPr>
              <w:jc w:val="center"/>
              <w:rPr>
                <w:rFonts w:ascii="Comic Sans MS" w:hAnsi="Comic Sans MS"/>
                <w:color w:val="333399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EBA9077" w14:textId="77777777" w:rsidR="003226B7" w:rsidRDefault="003226B7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Creation and Covenant</w:t>
            </w:r>
          </w:p>
          <w:p w14:paraId="35E251A3" w14:textId="66EA8596" w:rsidR="00F36D0F" w:rsidRPr="001E050C" w:rsidRDefault="00F36D0F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Season of Creation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6646D6AF" w14:textId="77777777" w:rsidR="003226B7" w:rsidRDefault="003226B7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Prophecy and Promise</w:t>
            </w:r>
          </w:p>
          <w:p w14:paraId="1811BC9B" w14:textId="08EB1C2B" w:rsidR="00F36D0F" w:rsidRPr="001E050C" w:rsidRDefault="00F36D0F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Season of Advent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390DDAE" w14:textId="77777777" w:rsidR="003226B7" w:rsidRDefault="003226B7" w:rsidP="00E42EC8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Galilee to Jerusalem</w:t>
            </w:r>
          </w:p>
          <w:p w14:paraId="4A20ED7C" w14:textId="51D9BCCA" w:rsidR="00F36D0F" w:rsidRPr="001E050C" w:rsidRDefault="00F36D0F" w:rsidP="00E42EC8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Ordinary Time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AFB4A8" w14:textId="77777777" w:rsidR="003226B7" w:rsidRDefault="003226B7" w:rsidP="00E42EC8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Desert to Garden</w:t>
            </w:r>
          </w:p>
          <w:p w14:paraId="7B7D4971" w14:textId="4D50CD3B" w:rsidR="00F36D0F" w:rsidRPr="001E050C" w:rsidRDefault="00F36D0F" w:rsidP="00E42EC8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Season of Lent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C27AD25" w14:textId="77777777" w:rsidR="003226B7" w:rsidRDefault="0084549B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Ends of the Earth</w:t>
            </w:r>
          </w:p>
          <w:p w14:paraId="4E47EBEB" w14:textId="1FBD169A" w:rsidR="00F36D0F" w:rsidRPr="001E050C" w:rsidRDefault="009C7E21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 xml:space="preserve">Season of Easter &amp; Pentecost 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3793B84D" w14:textId="77777777" w:rsidR="003226B7" w:rsidRDefault="0084549B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Dialogue and Encounter</w:t>
            </w:r>
          </w:p>
          <w:p w14:paraId="10776AAA" w14:textId="1636AEC4" w:rsidR="009C7E21" w:rsidRPr="001E050C" w:rsidRDefault="009C7E21" w:rsidP="00021B79">
            <w:pPr>
              <w:rPr>
                <w:rFonts w:ascii="Comic Sans MS" w:hAnsi="Comic Sans MS"/>
                <w:color w:val="1F3864"/>
                <w:sz w:val="14"/>
                <w:szCs w:val="14"/>
              </w:rPr>
            </w:pPr>
            <w:r>
              <w:rPr>
                <w:rFonts w:ascii="Comic Sans MS" w:hAnsi="Comic Sans MS"/>
                <w:color w:val="1F3864"/>
                <w:sz w:val="14"/>
                <w:szCs w:val="14"/>
              </w:rPr>
              <w:t>Ordinary Time</w:t>
            </w:r>
          </w:p>
        </w:tc>
      </w:tr>
      <w:tr w:rsidR="00E42EC8" w:rsidRPr="001E050C" w14:paraId="2981DB3A" w14:textId="77777777" w:rsidTr="00F8280A">
        <w:trPr>
          <w:trHeight w:val="788"/>
        </w:trPr>
        <w:tc>
          <w:tcPr>
            <w:tcW w:w="1384" w:type="dxa"/>
            <w:shd w:val="clear" w:color="auto" w:fill="auto"/>
          </w:tcPr>
          <w:p w14:paraId="52BFBEC6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210698CF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FF6600"/>
                <w:sz w:val="14"/>
                <w:szCs w:val="14"/>
              </w:rPr>
              <w:t>Music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520FFBD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2DFFB487" w14:textId="77777777" w:rsidR="00E42EC8" w:rsidRPr="001E050C" w:rsidRDefault="00123B0E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Ukulele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5BD61BB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0D5B0FBD" w14:textId="77777777" w:rsidR="00E42EC8" w:rsidRPr="001E050C" w:rsidRDefault="00123B0E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Ukulele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77801A" w14:textId="77777777" w:rsidR="00E42EC8" w:rsidRPr="001E050C" w:rsidRDefault="00E42EC8" w:rsidP="00E42EC8">
            <w:pPr>
              <w:tabs>
                <w:tab w:val="center" w:pos="972"/>
              </w:tabs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787A595B" w14:textId="77777777" w:rsidR="00E42EC8" w:rsidRPr="001E050C" w:rsidRDefault="00123B0E" w:rsidP="00E42EC8">
            <w:pPr>
              <w:tabs>
                <w:tab w:val="center" w:pos="972"/>
              </w:tabs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Ukulele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C2F844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3ABAF416" w14:textId="77777777" w:rsidR="00E42EC8" w:rsidRPr="001E050C" w:rsidRDefault="00123B0E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Ukulele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132D05A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056FD6CE" w14:textId="77777777" w:rsidR="00E42EC8" w:rsidRDefault="00D7726C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Glockenspiel 2</w:t>
            </w:r>
          </w:p>
          <w:p w14:paraId="2E90429A" w14:textId="77777777" w:rsidR="00D7726C" w:rsidRPr="001E050C" w:rsidRDefault="002876C4" w:rsidP="00E42EC8">
            <w:pPr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Charanga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6F57D666" w14:textId="77777777" w:rsidR="00E42EC8" w:rsidRPr="001E050C" w:rsidRDefault="00E42EC8" w:rsidP="00E42EC8">
            <w:pPr>
              <w:tabs>
                <w:tab w:val="center" w:pos="933"/>
              </w:tabs>
              <w:rPr>
                <w:rFonts w:ascii="Comic Sans MS" w:hAnsi="Comic Sans MS"/>
                <w:color w:val="FF6600"/>
                <w:sz w:val="14"/>
                <w:szCs w:val="14"/>
              </w:rPr>
            </w:pPr>
          </w:p>
          <w:p w14:paraId="17C8F9B3" w14:textId="77777777" w:rsidR="00D7726C" w:rsidRDefault="00D7726C" w:rsidP="00E42EC8">
            <w:pPr>
              <w:tabs>
                <w:tab w:val="center" w:pos="933"/>
              </w:tabs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Lean on Me</w:t>
            </w:r>
          </w:p>
          <w:p w14:paraId="141FF836" w14:textId="77777777" w:rsidR="00E42EC8" w:rsidRPr="001E050C" w:rsidRDefault="002876C4" w:rsidP="00E42EC8">
            <w:pPr>
              <w:tabs>
                <w:tab w:val="center" w:pos="933"/>
              </w:tabs>
              <w:jc w:val="center"/>
              <w:rPr>
                <w:rFonts w:ascii="Comic Sans MS" w:hAnsi="Comic Sans MS"/>
                <w:color w:val="FF6600"/>
                <w:sz w:val="14"/>
                <w:szCs w:val="14"/>
              </w:rPr>
            </w:pPr>
            <w:r>
              <w:rPr>
                <w:rFonts w:ascii="Comic Sans MS" w:hAnsi="Comic Sans MS"/>
                <w:color w:val="FF6600"/>
                <w:sz w:val="14"/>
                <w:szCs w:val="14"/>
              </w:rPr>
              <w:t>Charanga</w:t>
            </w:r>
          </w:p>
        </w:tc>
      </w:tr>
      <w:tr w:rsidR="00E42EC8" w:rsidRPr="001E050C" w14:paraId="7C784145" w14:textId="77777777" w:rsidTr="00F8280A">
        <w:trPr>
          <w:trHeight w:val="1212"/>
        </w:trPr>
        <w:tc>
          <w:tcPr>
            <w:tcW w:w="1384" w:type="dxa"/>
            <w:shd w:val="clear" w:color="auto" w:fill="auto"/>
          </w:tcPr>
          <w:p w14:paraId="75C40EF8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7D7F2432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800080"/>
                <w:sz w:val="14"/>
                <w:szCs w:val="14"/>
              </w:rPr>
              <w:t>ICT</w:t>
            </w:r>
          </w:p>
          <w:p w14:paraId="119C85C8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CC5079F" w14:textId="77777777" w:rsidR="00683A8A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6DC240EA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Computing Systems and Networks</w:t>
            </w:r>
          </w:p>
          <w:p w14:paraId="50414F43" w14:textId="77777777" w:rsidR="00683A8A" w:rsidRPr="001E050C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The Internet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48A99B9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04384CFD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Creating media</w:t>
            </w:r>
          </w:p>
          <w:p w14:paraId="7EEE4645" w14:textId="77777777" w:rsidR="00683A8A" w:rsidRPr="001E050C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Audio Production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60AC665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3669D7F3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Programming A</w:t>
            </w:r>
          </w:p>
          <w:p w14:paraId="158E5527" w14:textId="77777777" w:rsidR="00683A8A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Repetition in Shapes</w:t>
            </w:r>
          </w:p>
          <w:p w14:paraId="106584C6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A35DF9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1358DC39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Data and Information</w:t>
            </w:r>
          </w:p>
          <w:p w14:paraId="5305241D" w14:textId="77777777" w:rsidR="00683A8A" w:rsidRPr="001E050C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Data logging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747493A" w14:textId="77777777" w:rsidR="00E42EC8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54D0DDA2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Creating media</w:t>
            </w:r>
          </w:p>
          <w:p w14:paraId="6BD36617" w14:textId="77777777" w:rsidR="00683A8A" w:rsidRPr="001E050C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Photo editing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2800832F" w14:textId="77777777" w:rsidR="00E42EC8" w:rsidRDefault="00E42EC8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</w:p>
          <w:p w14:paraId="36B55B3F" w14:textId="77777777" w:rsidR="00E42EC8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Programming B</w:t>
            </w:r>
          </w:p>
          <w:p w14:paraId="667A4A10" w14:textId="77777777" w:rsidR="00683A8A" w:rsidRPr="001E050C" w:rsidRDefault="00683A8A" w:rsidP="00E42EC8">
            <w:pPr>
              <w:jc w:val="center"/>
              <w:rPr>
                <w:rFonts w:ascii="Comic Sans MS" w:hAnsi="Comic Sans MS"/>
                <w:color w:val="800080"/>
                <w:sz w:val="14"/>
                <w:szCs w:val="14"/>
              </w:rPr>
            </w:pPr>
            <w:r>
              <w:rPr>
                <w:rFonts w:ascii="Comic Sans MS" w:hAnsi="Comic Sans MS"/>
                <w:color w:val="800080"/>
                <w:sz w:val="14"/>
                <w:szCs w:val="14"/>
              </w:rPr>
              <w:t>Repetition in games</w:t>
            </w:r>
          </w:p>
        </w:tc>
      </w:tr>
      <w:tr w:rsidR="00E42EC8" w:rsidRPr="001E050C" w14:paraId="714FDE36" w14:textId="77777777" w:rsidTr="00F8280A">
        <w:trPr>
          <w:trHeight w:val="696"/>
        </w:trPr>
        <w:tc>
          <w:tcPr>
            <w:tcW w:w="1384" w:type="dxa"/>
            <w:shd w:val="clear" w:color="auto" w:fill="auto"/>
          </w:tcPr>
          <w:p w14:paraId="2C6CDEC4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  <w:p w14:paraId="67AAD1DA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008000"/>
                <w:sz w:val="14"/>
                <w:szCs w:val="14"/>
              </w:rPr>
              <w:t>Geography</w:t>
            </w:r>
          </w:p>
          <w:p w14:paraId="1F41916E" w14:textId="77777777" w:rsidR="00E42EC8" w:rsidRPr="001E050C" w:rsidRDefault="00E42EC8" w:rsidP="00E42EC8">
            <w:pPr>
              <w:tabs>
                <w:tab w:val="left" w:pos="1245"/>
              </w:tabs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174FEC1" w14:textId="77777777" w:rsidR="00781318" w:rsidRDefault="0078131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  <w:p w14:paraId="705E0B20" w14:textId="77777777" w:rsidR="006B7282" w:rsidRPr="001E050C" w:rsidRDefault="008364A1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  <w:r>
              <w:rPr>
                <w:rFonts w:ascii="Comic Sans MS" w:hAnsi="Comic Sans MS"/>
                <w:color w:val="008000"/>
                <w:sz w:val="14"/>
                <w:szCs w:val="14"/>
              </w:rPr>
              <w:t>Mountains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62DDC2BC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08486BA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318502" w14:textId="77777777" w:rsidR="00781318" w:rsidRDefault="0078131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  <w:p w14:paraId="31C865E2" w14:textId="77777777" w:rsidR="00E42EC8" w:rsidRDefault="006B7282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  <w:r>
              <w:rPr>
                <w:rFonts w:ascii="Comic Sans MS" w:hAnsi="Comic Sans MS"/>
                <w:color w:val="008000"/>
                <w:sz w:val="14"/>
                <w:szCs w:val="14"/>
              </w:rPr>
              <w:t xml:space="preserve">Rivers </w:t>
            </w:r>
          </w:p>
          <w:p w14:paraId="6FF965DE" w14:textId="77777777" w:rsidR="006B7282" w:rsidRPr="001E050C" w:rsidRDefault="006B7282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DC5DC86" w14:textId="77777777" w:rsidR="00E42EC8" w:rsidRDefault="00E42EC8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</w:p>
          <w:p w14:paraId="3AA9E9A8" w14:textId="77777777" w:rsidR="006B7282" w:rsidRPr="001E050C" w:rsidRDefault="008364A1" w:rsidP="00E42EC8">
            <w:pPr>
              <w:jc w:val="center"/>
              <w:rPr>
                <w:rFonts w:ascii="Comic Sans MS" w:hAnsi="Comic Sans MS"/>
                <w:color w:val="008000"/>
                <w:sz w:val="14"/>
                <w:szCs w:val="14"/>
              </w:rPr>
            </w:pPr>
            <w:r>
              <w:rPr>
                <w:rFonts w:ascii="Comic Sans MS" w:hAnsi="Comic Sans MS"/>
                <w:color w:val="008000"/>
                <w:sz w:val="14"/>
                <w:szCs w:val="14"/>
              </w:rPr>
              <w:t>Rainforest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2367A071" w14:textId="77777777" w:rsidR="00E42EC8" w:rsidRDefault="00E42EC8" w:rsidP="00E42EC8">
            <w:pPr>
              <w:jc w:val="center"/>
              <w:rPr>
                <w:rFonts w:ascii="Comic Sans MS" w:hAnsi="Comic Sans MS"/>
                <w:color w:val="4EA72E"/>
                <w:sz w:val="14"/>
                <w:szCs w:val="14"/>
              </w:rPr>
            </w:pPr>
            <w:r>
              <w:rPr>
                <w:rFonts w:ascii="Comic Sans MS" w:hAnsi="Comic Sans MS"/>
                <w:color w:val="008000"/>
                <w:sz w:val="14"/>
                <w:szCs w:val="14"/>
              </w:rPr>
              <w:t xml:space="preserve"> </w:t>
            </w:r>
          </w:p>
          <w:p w14:paraId="237597DE" w14:textId="3978201C" w:rsidR="00A041E0" w:rsidRDefault="00A041E0" w:rsidP="00E42EC8">
            <w:pPr>
              <w:jc w:val="center"/>
              <w:rPr>
                <w:rFonts w:ascii="Comic Sans MS" w:hAnsi="Comic Sans MS"/>
                <w:color w:val="4EA72E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color w:val="4EA72E"/>
                <w:sz w:val="14"/>
                <w:szCs w:val="14"/>
              </w:rPr>
              <w:t>Pinkery</w:t>
            </w:r>
            <w:proofErr w:type="spellEnd"/>
            <w:r>
              <w:rPr>
                <w:rFonts w:ascii="Comic Sans MS" w:hAnsi="Comic Sans MS"/>
                <w:color w:val="4EA72E"/>
                <w:sz w:val="14"/>
                <w:szCs w:val="14"/>
              </w:rPr>
              <w:t xml:space="preserve"> (</w:t>
            </w:r>
            <w:r w:rsidR="00163277">
              <w:rPr>
                <w:rFonts w:ascii="Comic Sans MS" w:hAnsi="Comic Sans MS"/>
                <w:color w:val="4EA72E"/>
                <w:sz w:val="14"/>
                <w:szCs w:val="14"/>
              </w:rPr>
              <w:t>River - Source)</w:t>
            </w:r>
          </w:p>
        </w:tc>
      </w:tr>
      <w:tr w:rsidR="0036567F" w:rsidRPr="001E050C" w14:paraId="003F7B0B" w14:textId="77777777" w:rsidTr="00F8280A">
        <w:trPr>
          <w:trHeight w:val="568"/>
        </w:trPr>
        <w:tc>
          <w:tcPr>
            <w:tcW w:w="1384" w:type="dxa"/>
            <w:shd w:val="clear" w:color="auto" w:fill="auto"/>
          </w:tcPr>
          <w:p w14:paraId="200CB129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</w:p>
          <w:p w14:paraId="21F528F8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0000FF"/>
                <w:sz w:val="14"/>
                <w:szCs w:val="14"/>
              </w:rPr>
              <w:t>History</w:t>
            </w:r>
          </w:p>
          <w:p w14:paraId="553178FA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5FAE237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64C53830" w14:textId="77777777" w:rsidR="0036567F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>
              <w:rPr>
                <w:rFonts w:ascii="Comic Sans MS" w:hAnsi="Comic Sans MS"/>
                <w:color w:val="0000FF"/>
                <w:sz w:val="14"/>
                <w:szCs w:val="14"/>
              </w:rPr>
              <w:t xml:space="preserve">Anglo Saxons </w:t>
            </w:r>
          </w:p>
          <w:p w14:paraId="7D096BF7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>
              <w:rPr>
                <w:rFonts w:ascii="Comic Sans MS" w:hAnsi="Comic Sans MS"/>
                <w:color w:val="0000FF"/>
                <w:sz w:val="14"/>
                <w:szCs w:val="14"/>
              </w:rPr>
              <w:t>Link to Dilemma Story – Anglo Saxon Boy</w:t>
            </w:r>
            <w:r w:rsidR="003575FB">
              <w:rPr>
                <w:rFonts w:ascii="Comic Sans MS" w:hAnsi="Comic Sans MS"/>
                <w:color w:val="0000FF"/>
                <w:sz w:val="14"/>
                <w:szCs w:val="14"/>
              </w:rPr>
              <w:t xml:space="preserve"> (Guided Reading)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D7FDD76" w14:textId="77777777" w:rsidR="0036567F" w:rsidRDefault="0036567F" w:rsidP="0036567F">
            <w:pPr>
              <w:tabs>
                <w:tab w:val="left" w:pos="1440"/>
                <w:tab w:val="center" w:pos="2242"/>
              </w:tabs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>
              <w:rPr>
                <w:rFonts w:ascii="Comic Sans MS" w:hAnsi="Comic Sans MS"/>
                <w:color w:val="0000FF"/>
                <w:sz w:val="14"/>
                <w:szCs w:val="14"/>
              </w:rPr>
              <w:t>Vikings</w:t>
            </w:r>
          </w:p>
          <w:p w14:paraId="5D5FE616" w14:textId="77777777" w:rsidR="0036567F" w:rsidRPr="001E050C" w:rsidRDefault="0036567F" w:rsidP="0036567F">
            <w:pPr>
              <w:tabs>
                <w:tab w:val="left" w:pos="1440"/>
                <w:tab w:val="center" w:pos="2242"/>
              </w:tabs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30ABB53" w14:textId="77777777" w:rsidR="00C80119" w:rsidRPr="001E050C" w:rsidRDefault="00C80119" w:rsidP="00E42EC8">
            <w:pPr>
              <w:tabs>
                <w:tab w:val="left" w:pos="1440"/>
                <w:tab w:val="center" w:pos="2242"/>
              </w:tabs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DC1371F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486C5D2E" w14:textId="77777777" w:rsidR="0036567F" w:rsidRPr="001E050C" w:rsidRDefault="00D02DDF" w:rsidP="0036567F">
            <w:pPr>
              <w:jc w:val="center"/>
              <w:rPr>
                <w:rFonts w:ascii="Comic Sans MS" w:hAnsi="Comic Sans MS"/>
                <w:color w:val="0000FF"/>
                <w:sz w:val="14"/>
                <w:szCs w:val="14"/>
              </w:rPr>
            </w:pPr>
            <w:r>
              <w:rPr>
                <w:rFonts w:ascii="Comic Sans MS" w:hAnsi="Comic Sans MS"/>
                <w:color w:val="0000FF"/>
                <w:sz w:val="14"/>
                <w:szCs w:val="14"/>
              </w:rPr>
              <w:t>The Monmouth Rebellion</w:t>
            </w:r>
          </w:p>
        </w:tc>
      </w:tr>
      <w:tr w:rsidR="00E42EC8" w:rsidRPr="001E050C" w14:paraId="594EE536" w14:textId="77777777" w:rsidTr="00F8280A">
        <w:trPr>
          <w:trHeight w:val="839"/>
        </w:trPr>
        <w:tc>
          <w:tcPr>
            <w:tcW w:w="1384" w:type="dxa"/>
            <w:shd w:val="clear" w:color="auto" w:fill="auto"/>
          </w:tcPr>
          <w:p w14:paraId="1E5FF37F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</w:p>
          <w:p w14:paraId="620CFFD7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808080"/>
                <w:sz w:val="14"/>
                <w:szCs w:val="14"/>
              </w:rPr>
              <w:t>Art</w:t>
            </w:r>
          </w:p>
          <w:p w14:paraId="27BFC5E1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3171C5D" w14:textId="77777777" w:rsidR="0036567F" w:rsidRPr="001E050C" w:rsidRDefault="0036567F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8A7C42C" w14:textId="77777777" w:rsidR="00E42EC8" w:rsidRPr="001E050C" w:rsidRDefault="00C80119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  <w:r>
              <w:rPr>
                <w:rFonts w:ascii="Comic Sans MS" w:hAnsi="Comic Sans MS"/>
                <w:color w:val="808080"/>
                <w:sz w:val="14"/>
                <w:szCs w:val="14"/>
              </w:rPr>
              <w:t>Saxon Clay Coins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71DA227" w14:textId="5074A98A" w:rsidR="00E42EC8" w:rsidRPr="001E050C" w:rsidRDefault="00E42EC8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6E29EAA" w14:textId="77777777" w:rsidR="00007D5D" w:rsidRPr="006A785A" w:rsidRDefault="00007D5D" w:rsidP="00007D5D">
            <w:pPr>
              <w:tabs>
                <w:tab w:val="left" w:pos="1440"/>
                <w:tab w:val="center" w:pos="2242"/>
              </w:tabs>
              <w:jc w:val="center"/>
              <w:rPr>
                <w:rFonts w:ascii="Comic Sans MS" w:hAnsi="Comic Sans MS"/>
                <w:color w:val="7F7F7F"/>
                <w:sz w:val="14"/>
                <w:szCs w:val="14"/>
              </w:rPr>
            </w:pPr>
            <w:r w:rsidRPr="006A785A">
              <w:rPr>
                <w:rFonts w:ascii="Comic Sans MS" w:hAnsi="Comic Sans MS"/>
                <w:color w:val="7F7F7F"/>
                <w:sz w:val="14"/>
                <w:szCs w:val="14"/>
              </w:rPr>
              <w:t>Van Gogh</w:t>
            </w:r>
          </w:p>
          <w:p w14:paraId="4EEDBA32" w14:textId="77777777" w:rsidR="00E42EC8" w:rsidRPr="001E050C" w:rsidRDefault="00007D5D" w:rsidP="00007D5D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  <w:r w:rsidRPr="006A785A">
              <w:rPr>
                <w:rFonts w:ascii="Comic Sans MS" w:hAnsi="Comic Sans MS"/>
                <w:color w:val="7F7F7F"/>
                <w:sz w:val="14"/>
                <w:szCs w:val="14"/>
              </w:rPr>
              <w:t xml:space="preserve"> Rivers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10CF339" w14:textId="77777777" w:rsidR="00C80119" w:rsidRPr="001E050C" w:rsidRDefault="00C80119" w:rsidP="00E42EC8">
            <w:pPr>
              <w:jc w:val="center"/>
              <w:rPr>
                <w:rFonts w:ascii="Comic Sans MS" w:hAnsi="Comic Sans MS"/>
                <w:color w:val="808080"/>
                <w:sz w:val="14"/>
                <w:szCs w:val="14"/>
              </w:rPr>
            </w:pPr>
          </w:p>
        </w:tc>
        <w:tc>
          <w:tcPr>
            <w:tcW w:w="2527" w:type="dxa"/>
            <w:gridSpan w:val="5"/>
            <w:shd w:val="clear" w:color="auto" w:fill="auto"/>
          </w:tcPr>
          <w:p w14:paraId="38DB8A21" w14:textId="77777777" w:rsidR="00E42EC8" w:rsidRPr="006A785A" w:rsidRDefault="00007D5D" w:rsidP="00E42EC8">
            <w:pPr>
              <w:jc w:val="center"/>
              <w:rPr>
                <w:rFonts w:ascii="Comic Sans MS" w:hAnsi="Comic Sans MS"/>
                <w:color w:val="7F7F7F"/>
                <w:sz w:val="14"/>
                <w:szCs w:val="14"/>
              </w:rPr>
            </w:pPr>
            <w:r w:rsidRPr="006A785A">
              <w:rPr>
                <w:rFonts w:ascii="Comic Sans MS" w:hAnsi="Comic Sans MS"/>
                <w:color w:val="7F7F7F"/>
                <w:sz w:val="14"/>
                <w:szCs w:val="14"/>
              </w:rPr>
              <w:t>Meet the Architects</w:t>
            </w:r>
          </w:p>
        </w:tc>
      </w:tr>
      <w:tr w:rsidR="00E42EC8" w:rsidRPr="001E050C" w14:paraId="3BA6A160" w14:textId="77777777" w:rsidTr="00F8280A">
        <w:trPr>
          <w:trHeight w:val="851"/>
        </w:trPr>
        <w:tc>
          <w:tcPr>
            <w:tcW w:w="1384" w:type="dxa"/>
            <w:shd w:val="clear" w:color="auto" w:fill="auto"/>
          </w:tcPr>
          <w:p w14:paraId="42BC1E8F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45ED3AE7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FF00FF"/>
                <w:sz w:val="14"/>
                <w:szCs w:val="14"/>
              </w:rPr>
              <w:t>D&amp;T</w:t>
            </w:r>
          </w:p>
          <w:p w14:paraId="38F9796C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5B40557" w14:textId="77777777" w:rsidR="00E42EC8" w:rsidRDefault="00C80119" w:rsidP="0036567F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Textiles</w:t>
            </w:r>
          </w:p>
          <w:p w14:paraId="763DC407" w14:textId="77777777" w:rsidR="00C80119" w:rsidRDefault="00C80119" w:rsidP="0036567F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Design a Book Cover – Fastenings</w:t>
            </w:r>
          </w:p>
          <w:p w14:paraId="3A963030" w14:textId="77777777" w:rsidR="00C80119" w:rsidRPr="001E050C" w:rsidRDefault="00C80119" w:rsidP="0036567F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(Kapow)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EC36DCA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1A57BBBF" w14:textId="16CE96A3" w:rsidR="00E42EC8" w:rsidRDefault="00E42EC8" w:rsidP="0084549B">
            <w:pPr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32CA4E4D" w14:textId="77777777" w:rsidR="00C80119" w:rsidRPr="001E050C" w:rsidRDefault="00C80119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Electrical Systems – Torches (Kapow)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62AB77E" w14:textId="77777777" w:rsidR="00E42EC8" w:rsidRDefault="00E42EC8" w:rsidP="00C13356">
            <w:pPr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7FCE163D" w14:textId="77777777" w:rsidR="00E42EC8" w:rsidRDefault="00C80119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 xml:space="preserve">Make a slingshot device </w:t>
            </w:r>
          </w:p>
          <w:p w14:paraId="20382E94" w14:textId="77777777" w:rsidR="00C80119" w:rsidRDefault="00C80119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(Slingshot car – Kapow)</w:t>
            </w:r>
          </w:p>
          <w:p w14:paraId="265FA687" w14:textId="77777777" w:rsidR="00C80119" w:rsidRPr="001E050C" w:rsidRDefault="00C80119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>
              <w:rPr>
                <w:rFonts w:ascii="Comic Sans MS" w:hAnsi="Comic Sans MS"/>
                <w:color w:val="FF00FF"/>
                <w:sz w:val="14"/>
                <w:szCs w:val="14"/>
              </w:rPr>
              <w:t>Link to Vikings – Slingshot for hunting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845CD0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76E9743F" w14:textId="77777777" w:rsidR="00E42EC8" w:rsidRPr="001E050C" w:rsidRDefault="00E42EC8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51D892C" w14:textId="77777777" w:rsidR="00E42EC8" w:rsidRPr="001E050C" w:rsidRDefault="00E42EC8" w:rsidP="00E42EC8">
            <w:pPr>
              <w:tabs>
                <w:tab w:val="left" w:pos="1170"/>
                <w:tab w:val="center" w:pos="1975"/>
              </w:tabs>
              <w:rPr>
                <w:rFonts w:ascii="Comic Sans MS" w:hAnsi="Comic Sans MS"/>
                <w:color w:val="FF00FF"/>
                <w:sz w:val="14"/>
                <w:szCs w:val="14"/>
              </w:rPr>
            </w:pPr>
            <w:r w:rsidRPr="001E050C">
              <w:rPr>
                <w:rFonts w:ascii="Comic Sans MS" w:hAnsi="Comic Sans MS"/>
                <w:color w:val="FF00FF"/>
                <w:sz w:val="14"/>
                <w:szCs w:val="14"/>
              </w:rPr>
              <w:tab/>
            </w:r>
          </w:p>
          <w:p w14:paraId="09245998" w14:textId="77777777" w:rsidR="008364A1" w:rsidRPr="008364A1" w:rsidRDefault="008364A1" w:rsidP="008364A1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 w:rsidRPr="008364A1">
              <w:rPr>
                <w:rFonts w:ascii="Comic Sans MS" w:hAnsi="Comic Sans MS"/>
                <w:color w:val="FF00FF"/>
                <w:sz w:val="14"/>
                <w:szCs w:val="14"/>
              </w:rPr>
              <w:t>Adapting recipes</w:t>
            </w:r>
          </w:p>
          <w:p w14:paraId="528DD264" w14:textId="77777777" w:rsidR="00E42EC8" w:rsidRPr="001E050C" w:rsidRDefault="008364A1" w:rsidP="008364A1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  <w:r w:rsidRPr="008364A1">
              <w:rPr>
                <w:rFonts w:ascii="Comic Sans MS" w:hAnsi="Comic Sans MS"/>
                <w:color w:val="FF00FF"/>
                <w:sz w:val="14"/>
                <w:szCs w:val="14"/>
              </w:rPr>
              <w:t>(Kapow)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25CD2CAF" w14:textId="77777777" w:rsidR="00E42EC8" w:rsidRDefault="00E42EC8" w:rsidP="00E42EC8">
            <w:pPr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4B37EDB2" w14:textId="77777777" w:rsidR="00E42EC8" w:rsidRPr="001E050C" w:rsidRDefault="00E42EC8" w:rsidP="00E42EC8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</w:tc>
      </w:tr>
      <w:tr w:rsidR="00D9431B" w:rsidRPr="001E050C" w14:paraId="38E53490" w14:textId="77777777" w:rsidTr="00F8280A">
        <w:trPr>
          <w:trHeight w:val="851"/>
        </w:trPr>
        <w:tc>
          <w:tcPr>
            <w:tcW w:w="1384" w:type="dxa"/>
            <w:shd w:val="clear" w:color="auto" w:fill="auto"/>
          </w:tcPr>
          <w:p w14:paraId="0289C64E" w14:textId="77777777" w:rsidR="00D9431B" w:rsidRDefault="00D9431B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7A895D6C" w14:textId="77777777" w:rsidR="00D9431B" w:rsidRPr="00D9431B" w:rsidRDefault="00D9431B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D9431B">
              <w:rPr>
                <w:rFonts w:ascii="Comic Sans MS" w:hAnsi="Comic Sans MS"/>
                <w:color w:val="FF0000"/>
                <w:sz w:val="14"/>
                <w:szCs w:val="14"/>
              </w:rPr>
              <w:t>French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2D1F632" w14:textId="77777777" w:rsidR="00D9431B" w:rsidRDefault="002426E3" w:rsidP="0036567F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Revision of Colours</w:t>
            </w:r>
          </w:p>
          <w:p w14:paraId="4BDE8D3E" w14:textId="77777777" w:rsidR="002426E3" w:rsidRDefault="002426E3" w:rsidP="0036567F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Learn Parts of the Body and Adjectives</w:t>
            </w:r>
          </w:p>
          <w:p w14:paraId="33DD5C64" w14:textId="77777777" w:rsidR="002426E3" w:rsidRDefault="002426E3" w:rsidP="0036567F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14:paraId="4E2E4324" w14:textId="77777777" w:rsidR="002426E3" w:rsidRPr="002426E3" w:rsidRDefault="002426E3" w:rsidP="002426E3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FD29B9C" w14:textId="77777777" w:rsidR="00D9431B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Revision of Adjectives</w:t>
            </w:r>
          </w:p>
          <w:p w14:paraId="2DA8A037" w14:textId="77777777" w:rsid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Compare French and English Rhymes</w:t>
            </w:r>
          </w:p>
          <w:p w14:paraId="39173114" w14:textId="77777777" w:rsid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Recite French Nursery Rhymes</w:t>
            </w:r>
          </w:p>
          <w:p w14:paraId="49C2909A" w14:textId="77777777" w:rsid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How to ask for a French translation</w:t>
            </w:r>
          </w:p>
          <w:p w14:paraId="48323099" w14:textId="77777777" w:rsidR="002426E3" w:rsidRP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Christmas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87F3074" w14:textId="77777777" w:rsidR="00D9431B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Zoo Animals, Letters of the French alphabet.</w:t>
            </w:r>
          </w:p>
          <w:p w14:paraId="5272A7EF" w14:textId="77777777" w:rsidR="002426E3" w:rsidRP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Follow a story using visual clues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A154D8" w14:textId="77777777" w:rsidR="00D9431B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Quantifiers and more adjectives.</w:t>
            </w:r>
          </w:p>
          <w:p w14:paraId="2F408DDB" w14:textId="77777777" w:rsidR="002426E3" w:rsidRPr="002426E3" w:rsidRDefault="002426E3" w:rsidP="00E42EC8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Practice reading with accurate pronunciation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A8EC48D" w14:textId="77777777" w:rsidR="00D9431B" w:rsidRDefault="002426E3" w:rsidP="002426E3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Learn a short poem</w:t>
            </w:r>
          </w:p>
          <w:p w14:paraId="321745B1" w14:textId="77777777" w:rsidR="002426E3" w:rsidRDefault="002426E3" w:rsidP="002426E3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Pick out Rhyming words in French</w:t>
            </w:r>
          </w:p>
          <w:p w14:paraId="41D9636E" w14:textId="77777777" w:rsidR="002426E3" w:rsidRDefault="002426E3" w:rsidP="002426E3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Letter String ‘in’</w:t>
            </w:r>
          </w:p>
          <w:p w14:paraId="4BC83B6B" w14:textId="77777777" w:rsidR="002426E3" w:rsidRPr="002426E3" w:rsidRDefault="002426E3" w:rsidP="002426E3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Members of the Family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5B9C4426" w14:textId="77777777" w:rsidR="00D9431B" w:rsidRDefault="002426E3" w:rsidP="002426E3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Pets, Story of ‘Le Radis Geant’</w:t>
            </w:r>
          </w:p>
          <w:p w14:paraId="14EF3C33" w14:textId="77777777" w:rsidR="002426E3" w:rsidRPr="002426E3" w:rsidRDefault="002426E3" w:rsidP="002426E3">
            <w:pPr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Recognise nouns and verbs in French</w:t>
            </w:r>
          </w:p>
        </w:tc>
      </w:tr>
      <w:tr w:rsidR="00D9431B" w:rsidRPr="001E050C" w14:paraId="74C8B890" w14:textId="77777777" w:rsidTr="00F8280A">
        <w:trPr>
          <w:trHeight w:val="851"/>
        </w:trPr>
        <w:tc>
          <w:tcPr>
            <w:tcW w:w="1384" w:type="dxa"/>
            <w:shd w:val="clear" w:color="auto" w:fill="auto"/>
          </w:tcPr>
          <w:p w14:paraId="4C1E4F74" w14:textId="77777777" w:rsidR="00D9431B" w:rsidRDefault="00D9431B" w:rsidP="00E42EC8">
            <w:pPr>
              <w:jc w:val="center"/>
              <w:rPr>
                <w:rFonts w:ascii="Comic Sans MS" w:hAnsi="Comic Sans MS"/>
                <w:color w:val="FF00FF"/>
                <w:sz w:val="14"/>
                <w:szCs w:val="14"/>
              </w:rPr>
            </w:pPr>
          </w:p>
          <w:p w14:paraId="41DAF87F" w14:textId="77777777" w:rsidR="00F96ABA" w:rsidRPr="004149E6" w:rsidRDefault="00F96ABA" w:rsidP="00E42EC8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 w:rsidRPr="004149E6">
              <w:rPr>
                <w:rFonts w:ascii="Comic Sans MS" w:hAnsi="Comic Sans MS"/>
                <w:color w:val="538135"/>
                <w:sz w:val="14"/>
                <w:szCs w:val="14"/>
              </w:rPr>
              <w:t>PE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7BF46F" w14:textId="77777777" w:rsidR="00F96ABA" w:rsidRDefault="005D78D9" w:rsidP="0036567F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>
              <w:rPr>
                <w:rFonts w:ascii="Comic Sans MS" w:hAnsi="Comic Sans MS"/>
                <w:color w:val="538135"/>
                <w:sz w:val="14"/>
                <w:szCs w:val="14"/>
              </w:rPr>
              <w:t>Invasion Games</w:t>
            </w:r>
          </w:p>
          <w:p w14:paraId="165D0711" w14:textId="77777777" w:rsidR="005D78D9" w:rsidRPr="004149E6" w:rsidRDefault="005D78D9" w:rsidP="0036567F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>
              <w:rPr>
                <w:rFonts w:ascii="Comic Sans MS" w:hAnsi="Comic Sans MS"/>
                <w:color w:val="538135"/>
                <w:sz w:val="14"/>
                <w:szCs w:val="14"/>
              </w:rPr>
              <w:t>(Football, netball, basketball)</w:t>
            </w:r>
          </w:p>
          <w:p w14:paraId="09E4C842" w14:textId="77777777" w:rsidR="00D9431B" w:rsidRPr="004149E6" w:rsidRDefault="00D9431B" w:rsidP="005D78D9">
            <w:pPr>
              <w:rPr>
                <w:rFonts w:ascii="Comic Sans MS" w:hAnsi="Comic Sans MS"/>
                <w:color w:val="538135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8E33E7B" w14:textId="77777777" w:rsidR="00D9431B" w:rsidRDefault="005D78D9" w:rsidP="00E42EC8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>
              <w:rPr>
                <w:rFonts w:ascii="Comic Sans MS" w:hAnsi="Comic Sans MS"/>
                <w:color w:val="538135"/>
                <w:sz w:val="14"/>
                <w:szCs w:val="14"/>
              </w:rPr>
              <w:t>Invasion Games</w:t>
            </w:r>
          </w:p>
          <w:p w14:paraId="30E0B87F" w14:textId="77777777" w:rsidR="005D78D9" w:rsidRPr="004149E6" w:rsidRDefault="005D78D9" w:rsidP="00E42EC8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>
              <w:rPr>
                <w:rFonts w:ascii="Comic Sans MS" w:hAnsi="Comic Sans MS"/>
                <w:color w:val="538135"/>
                <w:sz w:val="14"/>
                <w:szCs w:val="14"/>
              </w:rPr>
              <w:t>(Tag Rugby, Hockey, Handball)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812A260" w14:textId="77777777" w:rsidR="00D9431B" w:rsidRPr="004149E6" w:rsidRDefault="00F96ABA" w:rsidP="005D78D9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 w:rsidRPr="004149E6">
              <w:rPr>
                <w:rFonts w:ascii="Comic Sans MS" w:hAnsi="Comic Sans MS"/>
                <w:color w:val="538135"/>
                <w:sz w:val="14"/>
                <w:szCs w:val="14"/>
              </w:rPr>
              <w:t xml:space="preserve"> </w:t>
            </w:r>
            <w:r w:rsidR="005D78D9">
              <w:rPr>
                <w:rFonts w:ascii="Comic Sans MS" w:hAnsi="Comic Sans MS"/>
                <w:color w:val="538135"/>
                <w:sz w:val="14"/>
                <w:szCs w:val="14"/>
              </w:rPr>
              <w:t>Gymnastics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EC063B" w14:textId="77777777" w:rsidR="00D9431B" w:rsidRPr="004149E6" w:rsidRDefault="00F96ABA" w:rsidP="00E42EC8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 w:rsidRPr="004149E6">
              <w:rPr>
                <w:rFonts w:ascii="Comic Sans MS" w:hAnsi="Comic Sans MS"/>
                <w:color w:val="538135"/>
                <w:sz w:val="14"/>
                <w:szCs w:val="14"/>
              </w:rPr>
              <w:t>Gym</w:t>
            </w:r>
            <w:r w:rsidR="005D78D9">
              <w:rPr>
                <w:rFonts w:ascii="Comic Sans MS" w:hAnsi="Comic Sans MS"/>
                <w:color w:val="538135"/>
                <w:sz w:val="14"/>
                <w:szCs w:val="14"/>
              </w:rPr>
              <w:t>nastics</w:t>
            </w:r>
            <w:r w:rsidRPr="004149E6">
              <w:rPr>
                <w:rFonts w:ascii="Comic Sans MS" w:hAnsi="Comic Sans MS"/>
                <w:color w:val="538135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2B7D89B" w14:textId="77777777" w:rsidR="00D9431B" w:rsidRPr="004149E6" w:rsidRDefault="005D78D9" w:rsidP="00F96ABA">
            <w:pPr>
              <w:tabs>
                <w:tab w:val="left" w:pos="1170"/>
                <w:tab w:val="center" w:pos="1975"/>
              </w:tabs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>
              <w:rPr>
                <w:rFonts w:ascii="Comic Sans MS" w:hAnsi="Comic Sans MS"/>
                <w:color w:val="538135"/>
                <w:sz w:val="14"/>
                <w:szCs w:val="14"/>
              </w:rPr>
              <w:t>Striking and Fielding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01FD7D9E" w14:textId="77777777" w:rsidR="00D9431B" w:rsidRPr="004149E6" w:rsidRDefault="00F96ABA" w:rsidP="00F96ABA">
            <w:pPr>
              <w:jc w:val="center"/>
              <w:rPr>
                <w:rFonts w:ascii="Comic Sans MS" w:hAnsi="Comic Sans MS"/>
                <w:color w:val="538135"/>
                <w:sz w:val="14"/>
                <w:szCs w:val="14"/>
              </w:rPr>
            </w:pPr>
            <w:r w:rsidRPr="004149E6">
              <w:rPr>
                <w:rFonts w:ascii="Comic Sans MS" w:hAnsi="Comic Sans MS"/>
                <w:color w:val="538135"/>
                <w:sz w:val="14"/>
                <w:szCs w:val="14"/>
              </w:rPr>
              <w:t>Athletics</w:t>
            </w:r>
          </w:p>
        </w:tc>
      </w:tr>
    </w:tbl>
    <w:p w14:paraId="535D65EC" w14:textId="77777777" w:rsidR="00757485" w:rsidRDefault="00757485" w:rsidP="00E92B91">
      <w:pPr>
        <w:rPr>
          <w:rFonts w:ascii="Comic Sans MS" w:hAnsi="Comic Sans MS"/>
          <w:color w:val="FF0000"/>
          <w:sz w:val="18"/>
          <w:szCs w:val="18"/>
        </w:rPr>
      </w:pPr>
    </w:p>
    <w:p w14:paraId="411BF802" w14:textId="77777777" w:rsidR="00B40731" w:rsidRDefault="00B40731" w:rsidP="00E92B91">
      <w:pPr>
        <w:rPr>
          <w:rFonts w:ascii="Comic Sans MS" w:hAnsi="Comic Sans MS"/>
          <w:color w:val="FF0000"/>
          <w:sz w:val="18"/>
          <w:szCs w:val="18"/>
        </w:rPr>
      </w:pPr>
    </w:p>
    <w:p w14:paraId="6906466E" w14:textId="77777777" w:rsidR="00326A9A" w:rsidRDefault="00326A9A" w:rsidP="00E92B91">
      <w:pPr>
        <w:rPr>
          <w:rFonts w:ascii="Comic Sans MS" w:hAnsi="Comic Sans MS"/>
          <w:color w:val="FF0000"/>
          <w:sz w:val="18"/>
          <w:szCs w:val="18"/>
        </w:rPr>
      </w:pPr>
    </w:p>
    <w:p w14:paraId="30C8E4C5" w14:textId="77777777" w:rsidR="00326A9A" w:rsidRPr="00326A9A" w:rsidRDefault="00326A9A" w:rsidP="00326A9A">
      <w:pPr>
        <w:spacing w:after="160" w:line="259" w:lineRule="auto"/>
        <w:jc w:val="center"/>
        <w:rPr>
          <w:rFonts w:ascii="Comic Sans MS" w:eastAsia="Calibri" w:hAnsi="Comic Sans MS"/>
          <w:u w:val="single"/>
          <w:lang w:eastAsia="en-US"/>
        </w:rPr>
      </w:pPr>
      <w:r w:rsidRPr="00326A9A">
        <w:rPr>
          <w:rFonts w:ascii="Comic Sans MS" w:eastAsia="Calibri" w:hAnsi="Comic Sans MS"/>
          <w:u w:val="single"/>
          <w:lang w:eastAsia="en-US"/>
        </w:rPr>
        <w:t>St George’s Passport</w:t>
      </w:r>
    </w:p>
    <w:p w14:paraId="25FD283E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 xml:space="preserve">Autumn 1: </w:t>
      </w:r>
      <w:r w:rsidR="003D34B4">
        <w:rPr>
          <w:rFonts w:ascii="Comic Sans MS" w:eastAsia="Calibri" w:hAnsi="Comic Sans MS"/>
          <w:lang w:eastAsia="en-US"/>
        </w:rPr>
        <w:t>Be a Steward of Creation and litter pick for a month.</w:t>
      </w:r>
    </w:p>
    <w:p w14:paraId="7BFDA1B8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>Autumn 2:</w:t>
      </w:r>
      <w:r w:rsidR="003D34B4">
        <w:rPr>
          <w:rFonts w:ascii="Comic Sans MS" w:eastAsia="Calibri" w:hAnsi="Comic Sans MS"/>
          <w:lang w:eastAsia="en-US"/>
        </w:rPr>
        <w:t xml:space="preserve"> Learn to play a Christmas song on a Ukulele.</w:t>
      </w:r>
    </w:p>
    <w:p w14:paraId="4C320FD2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>Spring 1:</w:t>
      </w:r>
      <w:r w:rsidR="003D34B4">
        <w:rPr>
          <w:rFonts w:ascii="Comic Sans MS" w:eastAsia="Calibri" w:hAnsi="Comic Sans MS"/>
          <w:lang w:eastAsia="en-US"/>
        </w:rPr>
        <w:t xml:space="preserve"> Learn to sew on a button.</w:t>
      </w:r>
    </w:p>
    <w:p w14:paraId="3795CE6C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 xml:space="preserve">Spring 2: </w:t>
      </w:r>
      <w:r w:rsidR="00C45D49">
        <w:rPr>
          <w:rFonts w:ascii="Comic Sans MS" w:eastAsia="Calibri" w:hAnsi="Comic Sans MS"/>
          <w:lang w:eastAsia="en-US"/>
        </w:rPr>
        <w:t>Produce a piece of art in the style of Van Gogh</w:t>
      </w:r>
    </w:p>
    <w:p w14:paraId="091CC4A1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>Summer 1:</w:t>
      </w:r>
      <w:r w:rsidR="003D34B4">
        <w:rPr>
          <w:rFonts w:ascii="Comic Sans MS" w:eastAsia="Calibri" w:hAnsi="Comic Sans MS"/>
          <w:lang w:eastAsia="en-US"/>
        </w:rPr>
        <w:t xml:space="preserve"> Adapt a recipe.</w:t>
      </w:r>
    </w:p>
    <w:p w14:paraId="2FAFFB3A" w14:textId="77777777" w:rsidR="00326A9A" w:rsidRPr="00326A9A" w:rsidRDefault="00925DBB" w:rsidP="00326A9A">
      <w:pPr>
        <w:spacing w:after="160" w:line="259" w:lineRule="auto"/>
        <w:rPr>
          <w:rFonts w:ascii="Comic Sans MS" w:eastAsia="Calibri" w:hAnsi="Comic Sans MS"/>
          <w:lang w:eastAsia="en-US"/>
        </w:rPr>
      </w:pPr>
      <w:r>
        <w:rPr>
          <w:rFonts w:ascii="Comic Sans MS" w:eastAsia="Calibri" w:hAnsi="Comic Sans MS"/>
          <w:lang w:eastAsia="en-US"/>
        </w:rPr>
        <w:t xml:space="preserve">Summer 2: </w:t>
      </w:r>
      <w:r w:rsidR="003D34B4">
        <w:rPr>
          <w:rFonts w:ascii="Comic Sans MS" w:eastAsia="Calibri" w:hAnsi="Comic Sans MS"/>
          <w:lang w:eastAsia="en-US"/>
        </w:rPr>
        <w:t>Experience walking on a blanket bog.</w:t>
      </w:r>
    </w:p>
    <w:p w14:paraId="0D45B664" w14:textId="77777777" w:rsidR="00326A9A" w:rsidRPr="00D61232" w:rsidRDefault="00326A9A" w:rsidP="00E92B91">
      <w:pPr>
        <w:rPr>
          <w:rFonts w:ascii="Comic Sans MS" w:hAnsi="Comic Sans MS"/>
          <w:color w:val="FF0000"/>
          <w:sz w:val="18"/>
          <w:szCs w:val="18"/>
        </w:rPr>
      </w:pPr>
    </w:p>
    <w:sectPr w:rsidR="00326A9A" w:rsidRPr="00D61232" w:rsidSect="00DC757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1BF7" w14:textId="77777777" w:rsidR="004569FC" w:rsidRDefault="004569FC" w:rsidP="004D728B">
      <w:r>
        <w:separator/>
      </w:r>
    </w:p>
  </w:endnote>
  <w:endnote w:type="continuationSeparator" w:id="0">
    <w:p w14:paraId="37F2C3DD" w14:textId="77777777" w:rsidR="004569FC" w:rsidRDefault="004569FC" w:rsidP="004D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C572E" w14:textId="77777777" w:rsidR="004569FC" w:rsidRDefault="004569FC" w:rsidP="004D728B">
      <w:r>
        <w:separator/>
      </w:r>
    </w:p>
  </w:footnote>
  <w:footnote w:type="continuationSeparator" w:id="0">
    <w:p w14:paraId="32665FA3" w14:textId="77777777" w:rsidR="004569FC" w:rsidRDefault="004569FC" w:rsidP="004D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5F31" w14:textId="05F8C79C" w:rsidR="005C3373" w:rsidRDefault="005C3373">
    <w:pPr>
      <w:pStyle w:val="Header"/>
    </w:pPr>
    <w:r w:rsidRPr="00B575A3">
      <w:rPr>
        <w:rFonts w:ascii="Comic Sans MS" w:hAnsi="Comic Sans MS"/>
        <w:color w:val="000080"/>
      </w:rPr>
      <w:t>C</w:t>
    </w:r>
    <w:r w:rsidR="00194CC0">
      <w:rPr>
        <w:rFonts w:ascii="Comic Sans MS" w:hAnsi="Comic Sans MS"/>
        <w:color w:val="000080"/>
      </w:rPr>
      <w:t>lass</w:t>
    </w:r>
    <w:r w:rsidR="008364A1">
      <w:rPr>
        <w:rFonts w:ascii="Comic Sans MS" w:hAnsi="Comic Sans MS"/>
        <w:color w:val="000080"/>
      </w:rPr>
      <w:t xml:space="preserve"> 4 Curriculum Overview (202</w:t>
    </w:r>
    <w:r w:rsidR="00766217">
      <w:rPr>
        <w:rFonts w:ascii="Comic Sans MS" w:hAnsi="Comic Sans MS"/>
        <w:color w:val="000080"/>
      </w:rPr>
      <w:t>4</w:t>
    </w:r>
    <w:r w:rsidR="008364A1">
      <w:rPr>
        <w:rFonts w:ascii="Comic Sans MS" w:hAnsi="Comic Sans MS"/>
        <w:color w:val="000080"/>
      </w:rPr>
      <w:t>-202</w:t>
    </w:r>
    <w:r w:rsidR="00766217">
      <w:rPr>
        <w:rFonts w:ascii="Comic Sans MS" w:hAnsi="Comic Sans MS"/>
        <w:color w:val="000080"/>
      </w:rPr>
      <w:t>5</w:t>
    </w:r>
    <w:r w:rsidR="00194CC0">
      <w:rPr>
        <w:rFonts w:ascii="Comic Sans MS" w:hAnsi="Comic Sans MS"/>
        <w:color w:val="00008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36"/>
    <w:rsid w:val="00007D5D"/>
    <w:rsid w:val="00021B79"/>
    <w:rsid w:val="00022843"/>
    <w:rsid w:val="00030B6D"/>
    <w:rsid w:val="00030BE7"/>
    <w:rsid w:val="0003254A"/>
    <w:rsid w:val="0004622F"/>
    <w:rsid w:val="00061BBB"/>
    <w:rsid w:val="00066DE9"/>
    <w:rsid w:val="00075837"/>
    <w:rsid w:val="00076858"/>
    <w:rsid w:val="00091499"/>
    <w:rsid w:val="000A5D81"/>
    <w:rsid w:val="000B622A"/>
    <w:rsid w:val="000C2031"/>
    <w:rsid w:val="000C5F22"/>
    <w:rsid w:val="000D0A96"/>
    <w:rsid w:val="000D1970"/>
    <w:rsid w:val="000D1CBD"/>
    <w:rsid w:val="000E41DB"/>
    <w:rsid w:val="000E5FCC"/>
    <w:rsid w:val="000E6F27"/>
    <w:rsid w:val="000E73EC"/>
    <w:rsid w:val="000F070B"/>
    <w:rsid w:val="000F0C84"/>
    <w:rsid w:val="00104253"/>
    <w:rsid w:val="00123B0E"/>
    <w:rsid w:val="00130713"/>
    <w:rsid w:val="001333AC"/>
    <w:rsid w:val="00141C7C"/>
    <w:rsid w:val="001615A0"/>
    <w:rsid w:val="00162287"/>
    <w:rsid w:val="00163277"/>
    <w:rsid w:val="001700C2"/>
    <w:rsid w:val="00175002"/>
    <w:rsid w:val="001843A9"/>
    <w:rsid w:val="00194CC0"/>
    <w:rsid w:val="001B7219"/>
    <w:rsid w:val="001C6D5A"/>
    <w:rsid w:val="001D1C2D"/>
    <w:rsid w:val="001D3C9E"/>
    <w:rsid w:val="001E050C"/>
    <w:rsid w:val="001E72BF"/>
    <w:rsid w:val="001F07A1"/>
    <w:rsid w:val="00211BB9"/>
    <w:rsid w:val="0022393D"/>
    <w:rsid w:val="00231D6C"/>
    <w:rsid w:val="00240456"/>
    <w:rsid w:val="002426E3"/>
    <w:rsid w:val="00243D7C"/>
    <w:rsid w:val="00261777"/>
    <w:rsid w:val="00263535"/>
    <w:rsid w:val="00274361"/>
    <w:rsid w:val="00275CAA"/>
    <w:rsid w:val="002854DF"/>
    <w:rsid w:val="002876C4"/>
    <w:rsid w:val="002965C7"/>
    <w:rsid w:val="002C15B4"/>
    <w:rsid w:val="002C22B0"/>
    <w:rsid w:val="002C509F"/>
    <w:rsid w:val="002C74BB"/>
    <w:rsid w:val="002D6402"/>
    <w:rsid w:val="0030263F"/>
    <w:rsid w:val="003226B7"/>
    <w:rsid w:val="00326A9A"/>
    <w:rsid w:val="00337D5F"/>
    <w:rsid w:val="003575FB"/>
    <w:rsid w:val="0036396F"/>
    <w:rsid w:val="0036567F"/>
    <w:rsid w:val="00365849"/>
    <w:rsid w:val="003B65D0"/>
    <w:rsid w:val="003C381D"/>
    <w:rsid w:val="003D34B4"/>
    <w:rsid w:val="003E6DFC"/>
    <w:rsid w:val="00403C96"/>
    <w:rsid w:val="004067A0"/>
    <w:rsid w:val="004149E6"/>
    <w:rsid w:val="00420864"/>
    <w:rsid w:val="00421BE4"/>
    <w:rsid w:val="00426079"/>
    <w:rsid w:val="00445B42"/>
    <w:rsid w:val="004569FC"/>
    <w:rsid w:val="00457F7D"/>
    <w:rsid w:val="00480DE3"/>
    <w:rsid w:val="00484B4A"/>
    <w:rsid w:val="00485C91"/>
    <w:rsid w:val="00490480"/>
    <w:rsid w:val="0049462C"/>
    <w:rsid w:val="0049612B"/>
    <w:rsid w:val="004A644B"/>
    <w:rsid w:val="004B3261"/>
    <w:rsid w:val="004D204E"/>
    <w:rsid w:val="004D56D2"/>
    <w:rsid w:val="004D728B"/>
    <w:rsid w:val="004E2936"/>
    <w:rsid w:val="00501435"/>
    <w:rsid w:val="00502B19"/>
    <w:rsid w:val="0050520E"/>
    <w:rsid w:val="00511ACE"/>
    <w:rsid w:val="005215D0"/>
    <w:rsid w:val="005261BB"/>
    <w:rsid w:val="00542EB8"/>
    <w:rsid w:val="0055143F"/>
    <w:rsid w:val="005532BA"/>
    <w:rsid w:val="005A4CA5"/>
    <w:rsid w:val="005B46DB"/>
    <w:rsid w:val="005C3373"/>
    <w:rsid w:val="005C7E63"/>
    <w:rsid w:val="005D014C"/>
    <w:rsid w:val="005D3FF0"/>
    <w:rsid w:val="005D615E"/>
    <w:rsid w:val="005D78D9"/>
    <w:rsid w:val="0060039F"/>
    <w:rsid w:val="00601D16"/>
    <w:rsid w:val="00622A5B"/>
    <w:rsid w:val="00641736"/>
    <w:rsid w:val="00652B47"/>
    <w:rsid w:val="00652FEB"/>
    <w:rsid w:val="00653D0D"/>
    <w:rsid w:val="006817F3"/>
    <w:rsid w:val="00683220"/>
    <w:rsid w:val="00683A8A"/>
    <w:rsid w:val="00686560"/>
    <w:rsid w:val="0068732B"/>
    <w:rsid w:val="00694549"/>
    <w:rsid w:val="006A785A"/>
    <w:rsid w:val="006B608F"/>
    <w:rsid w:val="006B7282"/>
    <w:rsid w:val="006D263D"/>
    <w:rsid w:val="006E2C11"/>
    <w:rsid w:val="006F103F"/>
    <w:rsid w:val="007012D6"/>
    <w:rsid w:val="007145F8"/>
    <w:rsid w:val="00757485"/>
    <w:rsid w:val="0076276A"/>
    <w:rsid w:val="00766217"/>
    <w:rsid w:val="00766B3C"/>
    <w:rsid w:val="00774F33"/>
    <w:rsid w:val="00781318"/>
    <w:rsid w:val="00786BFA"/>
    <w:rsid w:val="007921A0"/>
    <w:rsid w:val="007A3F4B"/>
    <w:rsid w:val="007A65B5"/>
    <w:rsid w:val="007B37DD"/>
    <w:rsid w:val="007B49DA"/>
    <w:rsid w:val="007C2D30"/>
    <w:rsid w:val="007C4B6A"/>
    <w:rsid w:val="007D0104"/>
    <w:rsid w:val="00803B05"/>
    <w:rsid w:val="00812D0B"/>
    <w:rsid w:val="00815DB4"/>
    <w:rsid w:val="008300B2"/>
    <w:rsid w:val="008364A1"/>
    <w:rsid w:val="00842D6C"/>
    <w:rsid w:val="0084549B"/>
    <w:rsid w:val="00846EDF"/>
    <w:rsid w:val="00865A38"/>
    <w:rsid w:val="00870BCB"/>
    <w:rsid w:val="00873392"/>
    <w:rsid w:val="008A062D"/>
    <w:rsid w:val="008A203E"/>
    <w:rsid w:val="008B3AB8"/>
    <w:rsid w:val="008C5269"/>
    <w:rsid w:val="008C71F9"/>
    <w:rsid w:val="008D6C3F"/>
    <w:rsid w:val="008D7045"/>
    <w:rsid w:val="008D7763"/>
    <w:rsid w:val="008E459A"/>
    <w:rsid w:val="0092241E"/>
    <w:rsid w:val="00925DBB"/>
    <w:rsid w:val="00930338"/>
    <w:rsid w:val="00930AF2"/>
    <w:rsid w:val="0093774C"/>
    <w:rsid w:val="00945773"/>
    <w:rsid w:val="00945DA5"/>
    <w:rsid w:val="00970A01"/>
    <w:rsid w:val="00976FDD"/>
    <w:rsid w:val="00980505"/>
    <w:rsid w:val="0098236B"/>
    <w:rsid w:val="009869C2"/>
    <w:rsid w:val="009B74E1"/>
    <w:rsid w:val="009C7E21"/>
    <w:rsid w:val="009E2786"/>
    <w:rsid w:val="009E7038"/>
    <w:rsid w:val="009F5673"/>
    <w:rsid w:val="009F5A81"/>
    <w:rsid w:val="009F745D"/>
    <w:rsid w:val="009F753D"/>
    <w:rsid w:val="00A041D8"/>
    <w:rsid w:val="00A041E0"/>
    <w:rsid w:val="00A12CFC"/>
    <w:rsid w:val="00A14939"/>
    <w:rsid w:val="00A33D51"/>
    <w:rsid w:val="00A418DC"/>
    <w:rsid w:val="00A60045"/>
    <w:rsid w:val="00A605C2"/>
    <w:rsid w:val="00A607C8"/>
    <w:rsid w:val="00A61A67"/>
    <w:rsid w:val="00A635ED"/>
    <w:rsid w:val="00A64054"/>
    <w:rsid w:val="00A666C0"/>
    <w:rsid w:val="00A7470A"/>
    <w:rsid w:val="00A757C2"/>
    <w:rsid w:val="00A75E2A"/>
    <w:rsid w:val="00A85B8A"/>
    <w:rsid w:val="00A86C30"/>
    <w:rsid w:val="00A903BC"/>
    <w:rsid w:val="00AB3A93"/>
    <w:rsid w:val="00AC5C07"/>
    <w:rsid w:val="00AD1988"/>
    <w:rsid w:val="00AE20C0"/>
    <w:rsid w:val="00AE2E67"/>
    <w:rsid w:val="00AE3AC2"/>
    <w:rsid w:val="00AF0EF7"/>
    <w:rsid w:val="00AF3466"/>
    <w:rsid w:val="00B076F2"/>
    <w:rsid w:val="00B40731"/>
    <w:rsid w:val="00B43485"/>
    <w:rsid w:val="00B54136"/>
    <w:rsid w:val="00B575A3"/>
    <w:rsid w:val="00B66D88"/>
    <w:rsid w:val="00B828DB"/>
    <w:rsid w:val="00B92AB6"/>
    <w:rsid w:val="00BA16E5"/>
    <w:rsid w:val="00BA18B3"/>
    <w:rsid w:val="00BA4D4A"/>
    <w:rsid w:val="00BB3B20"/>
    <w:rsid w:val="00BB73EF"/>
    <w:rsid w:val="00BC584A"/>
    <w:rsid w:val="00BC79AE"/>
    <w:rsid w:val="00BD1919"/>
    <w:rsid w:val="00BE3094"/>
    <w:rsid w:val="00C0091F"/>
    <w:rsid w:val="00C0196C"/>
    <w:rsid w:val="00C02C3D"/>
    <w:rsid w:val="00C13356"/>
    <w:rsid w:val="00C420D5"/>
    <w:rsid w:val="00C44F1B"/>
    <w:rsid w:val="00C45D49"/>
    <w:rsid w:val="00C5092C"/>
    <w:rsid w:val="00C52666"/>
    <w:rsid w:val="00C5311F"/>
    <w:rsid w:val="00C80119"/>
    <w:rsid w:val="00C80877"/>
    <w:rsid w:val="00C81E15"/>
    <w:rsid w:val="00C965BC"/>
    <w:rsid w:val="00CA5321"/>
    <w:rsid w:val="00CB0F08"/>
    <w:rsid w:val="00CB7BEE"/>
    <w:rsid w:val="00CD7FFD"/>
    <w:rsid w:val="00CF080A"/>
    <w:rsid w:val="00D02DDF"/>
    <w:rsid w:val="00D13FAB"/>
    <w:rsid w:val="00D21D2F"/>
    <w:rsid w:val="00D2294A"/>
    <w:rsid w:val="00D41A0A"/>
    <w:rsid w:val="00D42BE5"/>
    <w:rsid w:val="00D4452F"/>
    <w:rsid w:val="00D477B7"/>
    <w:rsid w:val="00D61232"/>
    <w:rsid w:val="00D7726C"/>
    <w:rsid w:val="00D92922"/>
    <w:rsid w:val="00D9431B"/>
    <w:rsid w:val="00D9674A"/>
    <w:rsid w:val="00DA3DA2"/>
    <w:rsid w:val="00DB05AF"/>
    <w:rsid w:val="00DB7C61"/>
    <w:rsid w:val="00DC7577"/>
    <w:rsid w:val="00DD13B2"/>
    <w:rsid w:val="00DF4FE7"/>
    <w:rsid w:val="00E015FF"/>
    <w:rsid w:val="00E42EC8"/>
    <w:rsid w:val="00E611C5"/>
    <w:rsid w:val="00E62F0E"/>
    <w:rsid w:val="00E717F3"/>
    <w:rsid w:val="00E73966"/>
    <w:rsid w:val="00E8264A"/>
    <w:rsid w:val="00E92B91"/>
    <w:rsid w:val="00E9690B"/>
    <w:rsid w:val="00EA1798"/>
    <w:rsid w:val="00EA79A8"/>
    <w:rsid w:val="00EB0357"/>
    <w:rsid w:val="00EB1B44"/>
    <w:rsid w:val="00EC142C"/>
    <w:rsid w:val="00ED6260"/>
    <w:rsid w:val="00EE4313"/>
    <w:rsid w:val="00EF515E"/>
    <w:rsid w:val="00F02455"/>
    <w:rsid w:val="00F02635"/>
    <w:rsid w:val="00F06721"/>
    <w:rsid w:val="00F228A9"/>
    <w:rsid w:val="00F36D0F"/>
    <w:rsid w:val="00F377EA"/>
    <w:rsid w:val="00F63401"/>
    <w:rsid w:val="00F64FFE"/>
    <w:rsid w:val="00F66ACD"/>
    <w:rsid w:val="00F8280A"/>
    <w:rsid w:val="00F96ABA"/>
    <w:rsid w:val="00FA04D9"/>
    <w:rsid w:val="00FB6728"/>
    <w:rsid w:val="00FC7848"/>
    <w:rsid w:val="00FD2AEE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55835"/>
  <w15:chartTrackingRefBased/>
  <w15:docId w15:val="{DE778C2C-6FB3-4772-802B-7BE7FAAE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72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728B"/>
    <w:rPr>
      <w:sz w:val="24"/>
      <w:szCs w:val="24"/>
    </w:rPr>
  </w:style>
  <w:style w:type="paragraph" w:styleId="Footer">
    <w:name w:val="footer"/>
    <w:basedOn w:val="Normal"/>
    <w:link w:val="FooterChar"/>
    <w:rsid w:val="004D72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728B"/>
    <w:rPr>
      <w:sz w:val="24"/>
      <w:szCs w:val="24"/>
    </w:rPr>
  </w:style>
  <w:style w:type="paragraph" w:styleId="BalloonText">
    <w:name w:val="Balloon Text"/>
    <w:basedOn w:val="Normal"/>
    <w:link w:val="BalloonTextChar"/>
    <w:rsid w:val="00E9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4" ma:contentTypeDescription="Create a new document." ma:contentTypeScope="" ma:versionID="0d58d4a63f77c3cef4d51bdf1a59eca2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72a879958b4591f078acc19abf8920db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8EE4-07C9-4602-83A7-69B1D8915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9D9CE-F208-48D4-8CB1-EC8E58BC9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58E80-1E3A-4646-9CDF-339A11113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3 Yearly Planner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3 Yearly Planner</dc:title>
  <dc:subject/>
  <dc:creator>tony mc donnell</dc:creator>
  <cp:keywords/>
  <cp:lastModifiedBy>Anita Potter - St Georges</cp:lastModifiedBy>
  <cp:revision>20</cp:revision>
  <cp:lastPrinted>2021-10-12T08:17:00Z</cp:lastPrinted>
  <dcterms:created xsi:type="dcterms:W3CDTF">2024-07-20T20:52:00Z</dcterms:created>
  <dcterms:modified xsi:type="dcterms:W3CDTF">2024-09-10T17:01:00Z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