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823C" w14:textId="77777777" w:rsidR="00340F85" w:rsidRPr="00E41F1B" w:rsidRDefault="00340F85" w:rsidP="00290729">
      <w:pPr>
        <w:widowControl w:val="0"/>
        <w:jc w:val="center"/>
        <w:rPr>
          <w:rFonts w:cs="Calibri"/>
          <w:b/>
          <w:bCs/>
          <w:iCs/>
          <w:color w:val="FFA100"/>
          <w:sz w:val="32"/>
          <w:szCs w:val="32"/>
          <w14:ligatures w14:val="none"/>
        </w:rPr>
      </w:pPr>
    </w:p>
    <w:p w14:paraId="03C6F2E5" w14:textId="77777777" w:rsidR="00777782" w:rsidRPr="00E41F1B" w:rsidRDefault="00777782" w:rsidP="00777782">
      <w:pPr>
        <w:widowControl w:val="0"/>
        <w:jc w:val="center"/>
        <w:rPr>
          <w:rFonts w:cs="Calibri"/>
          <w:b/>
          <w:bCs/>
          <w:iCs/>
          <w:color w:val="FFA100"/>
          <w:sz w:val="28"/>
          <w:szCs w:val="28"/>
          <w14:ligatures w14:val="none"/>
        </w:rPr>
      </w:pPr>
      <w:r w:rsidRPr="00E41F1B">
        <w:rPr>
          <w:rFonts w:ascii="Times New Roman" w:hAnsi="Times New Roman"/>
          <w:noProof/>
          <w:color w:val="auto"/>
          <w:kern w:val="0"/>
          <w:sz w:val="32"/>
          <w:szCs w:val="32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2DF9410F" wp14:editId="4E41A1D5">
                <wp:simplePos x="0" y="0"/>
                <wp:positionH relativeFrom="column">
                  <wp:posOffset>7796530</wp:posOffset>
                </wp:positionH>
                <wp:positionV relativeFrom="paragraph">
                  <wp:posOffset>-86360</wp:posOffset>
                </wp:positionV>
                <wp:extent cx="7237095" cy="9875520"/>
                <wp:effectExtent l="19050" t="19050" r="20955" b="1143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7095" cy="987552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954142" w14:textId="77777777" w:rsidR="00777782" w:rsidRDefault="00777782" w:rsidP="00777782"/>
                          <w:p w14:paraId="55F5247E" w14:textId="77777777" w:rsidR="00777782" w:rsidRDefault="00777782" w:rsidP="00777782"/>
                          <w:p w14:paraId="3885D35C" w14:textId="77777777" w:rsidR="00777782" w:rsidRDefault="00777782" w:rsidP="00777782"/>
                          <w:p w14:paraId="010A50B5" w14:textId="77777777" w:rsidR="00777782" w:rsidRDefault="00777782" w:rsidP="00777782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941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13.9pt;margin-top:-6.8pt;width:569.85pt;height:777.6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" filled="f" strokecolor="#ffb652" strokeweight="3pt" insetpen="t">
                <v:shadow color="#eeece1"/>
                <v:textbox inset="2.88pt,2.88pt,2.88pt,2.88pt">
                  <w:txbxContent>
                    <w:p w14:paraId="01954142" w14:textId="77777777" w:rsidR="00777782" w:rsidRDefault="00777782" w:rsidP="00777782"/>
                    <w:p w14:paraId="55F5247E" w14:textId="77777777" w:rsidR="00777782" w:rsidRDefault="00777782" w:rsidP="00777782"/>
                    <w:p w14:paraId="3885D35C" w14:textId="77777777" w:rsidR="00777782" w:rsidRDefault="00777782" w:rsidP="00777782"/>
                    <w:p w14:paraId="010A50B5" w14:textId="77777777" w:rsidR="00777782" w:rsidRDefault="00777782" w:rsidP="00777782"/>
                  </w:txbxContent>
                </v:textbox>
              </v:shape>
            </w:pict>
          </mc:Fallback>
        </mc:AlternateContent>
      </w:r>
      <w:r w:rsidRPr="00E41F1B">
        <w:rPr>
          <w:rFonts w:cs="Calibri"/>
          <w:b/>
          <w:bCs/>
          <w:iCs/>
          <w:color w:val="FFA100"/>
          <w:sz w:val="32"/>
          <w:szCs w:val="32"/>
          <w14:ligatures w14:val="none"/>
        </w:rPr>
        <w:t>IMPORTANT DATES THIS TERM</w:t>
      </w:r>
    </w:p>
    <w:p w14:paraId="2E8755EB" w14:textId="0AFED532" w:rsidR="00AC680A" w:rsidRPr="00DD6E98" w:rsidRDefault="00777782" w:rsidP="00AC680A">
      <w:pPr>
        <w:widowControl w:val="0"/>
        <w:jc w:val="center"/>
        <w:rPr>
          <w:sz w:val="24"/>
          <w:szCs w:val="24"/>
        </w:rPr>
      </w:pPr>
      <w:r w:rsidRPr="00290729">
        <w:rPr>
          <w:rFonts w:cs="Calibri"/>
          <w:b/>
          <w:bCs/>
          <w:iCs/>
          <w:sz w:val="28"/>
          <w:szCs w:val="28"/>
          <w14:ligatures w14:val="none"/>
        </w:rPr>
        <w:t> </w:t>
      </w:r>
      <w:r w:rsidR="00AC680A" w:rsidRPr="00DD6E98">
        <w:rPr>
          <w:sz w:val="24"/>
          <w:szCs w:val="24"/>
        </w:rPr>
        <w:t>Epiphany of the Lord Tuesday 6</w:t>
      </w:r>
      <w:proofErr w:type="gramStart"/>
      <w:r w:rsidR="00AC680A" w:rsidRPr="00DD6E98">
        <w:rPr>
          <w:sz w:val="24"/>
          <w:szCs w:val="24"/>
          <w:vertAlign w:val="superscript"/>
        </w:rPr>
        <w:t>th</w:t>
      </w:r>
      <w:r w:rsidR="00AC680A" w:rsidRPr="00DD6E98">
        <w:rPr>
          <w:sz w:val="24"/>
          <w:szCs w:val="24"/>
        </w:rPr>
        <w:t xml:space="preserve">  January</w:t>
      </w:r>
      <w:proofErr w:type="gramEnd"/>
      <w:r w:rsidR="00AC680A" w:rsidRPr="00DD6E98">
        <w:rPr>
          <w:sz w:val="24"/>
          <w:szCs w:val="24"/>
        </w:rPr>
        <w:t xml:space="preserve">  </w:t>
      </w:r>
    </w:p>
    <w:p w14:paraId="1631EA28" w14:textId="75F2F8F1" w:rsidR="00AC680A" w:rsidRPr="00DD6E98" w:rsidRDefault="00AC680A" w:rsidP="00AC680A">
      <w:pPr>
        <w:widowControl w:val="0"/>
        <w:jc w:val="center"/>
        <w:rPr>
          <w:sz w:val="24"/>
          <w:szCs w:val="24"/>
        </w:rPr>
      </w:pPr>
      <w:r w:rsidRPr="00DD6E98">
        <w:rPr>
          <w:sz w:val="24"/>
          <w:szCs w:val="24"/>
        </w:rPr>
        <w:t>Start of Term Mass in Church 7</w:t>
      </w:r>
      <w:r w:rsidRPr="00DD6E98">
        <w:rPr>
          <w:sz w:val="24"/>
          <w:szCs w:val="24"/>
          <w:vertAlign w:val="superscript"/>
        </w:rPr>
        <w:t>th</w:t>
      </w:r>
      <w:r w:rsidRPr="00DD6E98">
        <w:rPr>
          <w:sz w:val="24"/>
          <w:szCs w:val="24"/>
        </w:rPr>
        <w:t xml:space="preserve"> January </w:t>
      </w:r>
    </w:p>
    <w:p w14:paraId="103A7465" w14:textId="699484B8" w:rsidR="00AC680A" w:rsidRPr="00DD6E98" w:rsidRDefault="00AC680A" w:rsidP="00AC680A">
      <w:pPr>
        <w:widowControl w:val="0"/>
        <w:jc w:val="center"/>
        <w:rPr>
          <w:sz w:val="24"/>
          <w:szCs w:val="24"/>
        </w:rPr>
      </w:pPr>
      <w:r w:rsidRPr="00DD6E98">
        <w:rPr>
          <w:sz w:val="24"/>
          <w:szCs w:val="24"/>
        </w:rPr>
        <w:t>Chaplains Commissioning Service 5</w:t>
      </w:r>
      <w:r w:rsidRPr="00DD6E98">
        <w:rPr>
          <w:sz w:val="24"/>
          <w:szCs w:val="24"/>
          <w:vertAlign w:val="superscript"/>
        </w:rPr>
        <w:t>th</w:t>
      </w:r>
      <w:r w:rsidRPr="00DD6E98">
        <w:rPr>
          <w:sz w:val="24"/>
          <w:szCs w:val="24"/>
        </w:rPr>
        <w:t xml:space="preserve"> February </w:t>
      </w:r>
    </w:p>
    <w:p w14:paraId="5596DB32" w14:textId="7B393BA5" w:rsidR="00AC680A" w:rsidRPr="00DD6E98" w:rsidRDefault="00AC680A" w:rsidP="00777782">
      <w:pPr>
        <w:widowControl w:val="0"/>
        <w:jc w:val="center"/>
        <w:rPr>
          <w:sz w:val="24"/>
          <w:szCs w:val="24"/>
        </w:rPr>
      </w:pPr>
      <w:r w:rsidRPr="00DD6E98">
        <w:rPr>
          <w:sz w:val="24"/>
          <w:szCs w:val="24"/>
        </w:rPr>
        <w:t xml:space="preserve">Ash Wednesday 18 February </w:t>
      </w:r>
    </w:p>
    <w:p w14:paraId="614367AC" w14:textId="655425AF" w:rsidR="00AC680A" w:rsidRDefault="00AC680A" w:rsidP="00777782">
      <w:pPr>
        <w:widowControl w:val="0"/>
        <w:jc w:val="center"/>
        <w:rPr>
          <w:sz w:val="24"/>
          <w:szCs w:val="24"/>
        </w:rPr>
      </w:pPr>
      <w:r w:rsidRPr="00DD6E98">
        <w:rPr>
          <w:sz w:val="24"/>
          <w:szCs w:val="24"/>
        </w:rPr>
        <w:t>Penitential Service in School (KS 2) 13</w:t>
      </w:r>
      <w:r w:rsidRPr="00DD6E98">
        <w:rPr>
          <w:sz w:val="24"/>
          <w:szCs w:val="24"/>
          <w:vertAlign w:val="superscript"/>
        </w:rPr>
        <w:t>th</w:t>
      </w:r>
      <w:r w:rsidRPr="00DD6E98">
        <w:rPr>
          <w:sz w:val="24"/>
          <w:szCs w:val="24"/>
        </w:rPr>
        <w:t xml:space="preserve"> March </w:t>
      </w:r>
    </w:p>
    <w:p w14:paraId="3158400F" w14:textId="457AA4B0" w:rsidR="002340C4" w:rsidRPr="00DD6E98" w:rsidRDefault="002340C4" w:rsidP="00777782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Stations of the Cross in School </w:t>
      </w:r>
      <w:r w:rsidR="00DD5267">
        <w:rPr>
          <w:sz w:val="24"/>
          <w:szCs w:val="24"/>
        </w:rPr>
        <w:t>1</w:t>
      </w:r>
      <w:r w:rsidR="00DD5267" w:rsidRPr="00DD5267">
        <w:rPr>
          <w:sz w:val="24"/>
          <w:szCs w:val="24"/>
          <w:vertAlign w:val="superscript"/>
        </w:rPr>
        <w:t>st</w:t>
      </w:r>
      <w:r w:rsidR="00DD5267">
        <w:rPr>
          <w:sz w:val="24"/>
          <w:szCs w:val="24"/>
        </w:rPr>
        <w:t xml:space="preserve"> April </w:t>
      </w:r>
    </w:p>
    <w:p w14:paraId="7D118DF3" w14:textId="191D57FF" w:rsidR="00AC680A" w:rsidRPr="00DD6E98" w:rsidRDefault="00DD5267" w:rsidP="00777782">
      <w:pPr>
        <w:widowControl w:val="0"/>
        <w:jc w:val="center"/>
        <w:rPr>
          <w:rFonts w:cs="Calibri"/>
          <w:b/>
          <w:bCs/>
          <w:iCs/>
          <w:sz w:val="24"/>
          <w:szCs w:val="24"/>
          <w14:ligatures w14:val="none"/>
        </w:rPr>
      </w:pPr>
      <w:r>
        <w:rPr>
          <w:sz w:val="24"/>
          <w:szCs w:val="24"/>
        </w:rPr>
        <w:t>E</w:t>
      </w:r>
      <w:r w:rsidR="00AC680A" w:rsidRPr="00DD6E98">
        <w:rPr>
          <w:sz w:val="24"/>
          <w:szCs w:val="24"/>
        </w:rPr>
        <w:t>aster Sunday 5</w:t>
      </w:r>
      <w:r w:rsidR="00AC680A" w:rsidRPr="00DD6E98">
        <w:rPr>
          <w:sz w:val="24"/>
          <w:szCs w:val="24"/>
          <w:vertAlign w:val="superscript"/>
        </w:rPr>
        <w:t>th</w:t>
      </w:r>
      <w:r w:rsidR="00AC680A" w:rsidRPr="00DD6E98">
        <w:rPr>
          <w:sz w:val="24"/>
          <w:szCs w:val="24"/>
        </w:rPr>
        <w:t xml:space="preserve">  April</w:t>
      </w:r>
    </w:p>
    <w:p w14:paraId="0AB3C780" w14:textId="77777777" w:rsidR="00777782" w:rsidRPr="00DD6E98" w:rsidRDefault="00777782" w:rsidP="00777782">
      <w:pPr>
        <w:widowControl w:val="0"/>
        <w:jc w:val="center"/>
        <w:rPr>
          <w:rFonts w:cs="Calibri"/>
          <w:iCs/>
          <w:sz w:val="24"/>
          <w:szCs w:val="24"/>
          <w14:ligatures w14:val="none"/>
        </w:rPr>
      </w:pPr>
    </w:p>
    <w:p w14:paraId="443CF557" w14:textId="77777777" w:rsidR="00E25597" w:rsidRDefault="00E25597"/>
    <w:p w14:paraId="719CDDFF" w14:textId="7D2366C4" w:rsidR="00EB0C10" w:rsidRDefault="00EB0C1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2789DD0A" wp14:editId="52D8388C">
                <wp:simplePos x="0" y="0"/>
                <wp:positionH relativeFrom="margin">
                  <wp:align>right</wp:align>
                </wp:positionH>
                <wp:positionV relativeFrom="paragraph">
                  <wp:posOffset>5045075</wp:posOffset>
                </wp:positionV>
                <wp:extent cx="2034540" cy="1264920"/>
                <wp:effectExtent l="0" t="0" r="3810" b="0"/>
                <wp:wrapNone/>
                <wp:docPr id="151615655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126492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1095F5" w14:textId="77777777" w:rsidR="00E41F1B" w:rsidRDefault="00E41F1B" w:rsidP="00E41F1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0DA49EDD" w14:textId="016496EE" w:rsidR="00E41F1B" w:rsidRPr="00CD505A" w:rsidRDefault="00E41F1B" w:rsidP="00E41F1B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Furst Holt Communion Preparation fits this topic. Look at pictures if the Last Supper. What is Jesus doing, who is there and when is the Last Supper remembered in Church? </w:t>
                            </w:r>
                          </w:p>
                          <w:p w14:paraId="7F6F4159" w14:textId="77777777" w:rsidR="00E41F1B" w:rsidRPr="0000648B" w:rsidRDefault="00E41F1B" w:rsidP="00E41F1B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cs="Calibri"/>
                                <w14:ligatures w14:val="none"/>
                              </w:rPr>
                              <w:t> </w:t>
                            </w:r>
                          </w:p>
                          <w:p w14:paraId="6A2AF4F5" w14:textId="77777777" w:rsidR="00E41F1B" w:rsidRDefault="00E41F1B" w:rsidP="00E41F1B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0D043E23" w14:textId="77777777" w:rsidR="00E41F1B" w:rsidRDefault="00E41F1B" w:rsidP="00E41F1B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9DD0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margin-left:109pt;margin-top:397.25pt;width:160.2pt;height:99.6pt;z-index:25168281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" fillcolor="#eecece" stroked="f" strokecolor="black [0]" insetpen="t">
                <v:shadow color="#eeece1"/>
                <v:textbox inset="2.88pt,2.88pt,2.88pt,2.88pt">
                  <w:txbxContent>
                    <w:p w14:paraId="751095F5" w14:textId="77777777" w:rsidR="00E41F1B" w:rsidRDefault="00E41F1B" w:rsidP="00E41F1B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</w:t>
                      </w:r>
                    </w:p>
                    <w:p w14:paraId="0DA49EDD" w14:textId="016496EE" w:rsidR="00E41F1B" w:rsidRPr="00CD505A" w:rsidRDefault="00E41F1B" w:rsidP="00E41F1B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Furst Holt Communion Preparation fits this topic. Look at pictures if the Last Supper. What is Jesus doing, who is there and when is the Last Supper remembered in Church? </w:t>
                      </w:r>
                    </w:p>
                    <w:p w14:paraId="7F6F4159" w14:textId="77777777" w:rsidR="00E41F1B" w:rsidRPr="0000648B" w:rsidRDefault="00E41F1B" w:rsidP="00E41F1B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  <w:r w:rsidRPr="0000648B">
                        <w:rPr>
                          <w:rFonts w:cs="Calibri"/>
                          <w14:ligatures w14:val="none"/>
                        </w:rPr>
                        <w:t> </w:t>
                      </w:r>
                    </w:p>
                    <w:p w14:paraId="6A2AF4F5" w14:textId="77777777" w:rsidR="00E41F1B" w:rsidRDefault="00E41F1B" w:rsidP="00E41F1B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0D043E23" w14:textId="77777777" w:rsidR="00E41F1B" w:rsidRDefault="00E41F1B" w:rsidP="00E41F1B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A7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F5C00D2" wp14:editId="5482D104">
                <wp:simplePos x="0" y="0"/>
                <wp:positionH relativeFrom="margin">
                  <wp:align>right</wp:align>
                </wp:positionH>
                <wp:positionV relativeFrom="paragraph">
                  <wp:posOffset>6295390</wp:posOffset>
                </wp:positionV>
                <wp:extent cx="1965960" cy="1600200"/>
                <wp:effectExtent l="0" t="0" r="0" b="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60020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72D85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0A8C76B4" w14:textId="1EBAB485" w:rsidR="00EB0C10" w:rsidRDefault="00EB0C10" w:rsidP="00EB0C10">
                            <w:pPr>
                              <w:widowControl w:val="0"/>
                              <w:jc w:val="center"/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  <w:t>Read the creed at home.</w:t>
                            </w:r>
                          </w:p>
                          <w:p w14:paraId="1491A9F3" w14:textId="6B77B8E2" w:rsidR="00EB0C10" w:rsidRPr="00EB0C10" w:rsidRDefault="00EB0C10" w:rsidP="00EB0C10">
                            <w:pPr>
                              <w:widowControl w:val="0"/>
                              <w:jc w:val="center"/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  <w:t xml:space="preserve">Read the Prodigal son at homeand discuss its meaning. visit ehe cafod website to see how good works can be done during lent. </w:t>
                            </w:r>
                          </w:p>
                          <w:p w14:paraId="004A0C54" w14:textId="42B87FC8" w:rsidR="006B5A74" w:rsidRDefault="006B5A74" w:rsidP="00EB0C1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</w:p>
                          <w:p w14:paraId="78AE7EF1" w14:textId="77777777" w:rsidR="006B5A74" w:rsidRPr="0000648B" w:rsidRDefault="006B5A74" w:rsidP="006B5A74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cs="Calibri"/>
                                <w14:ligatures w14:val="none"/>
                              </w:rPr>
                              <w:t> </w:t>
                            </w:r>
                          </w:p>
                          <w:p w14:paraId="5948CA0D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587C4125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00D2" id="AutoShape 20" o:spid="_x0000_s1028" type="#_x0000_t176" style="position:absolute;margin-left:103.6pt;margin-top:495.7pt;width:154.8pt;height:126pt;z-index:25167462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" fillcolor="#ded7e7" stroked="f" strokecolor="black [0]" insetpen="t">
                <v:shadow color="#eeece1"/>
                <v:textbox inset="2.88pt,2.88pt,2.88pt,2.88pt">
                  <w:txbxContent>
                    <w:p w14:paraId="3B672D85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0A8C76B4" w14:textId="1EBAB485" w:rsidR="00EB0C10" w:rsidRDefault="00EB0C10" w:rsidP="00EB0C10">
                      <w:pPr>
                        <w:widowControl w:val="0"/>
                        <w:jc w:val="center"/>
                        <w:rPr>
                          <w:cap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aps/>
                          <w:sz w:val="18"/>
                          <w:szCs w:val="18"/>
                          <w14:ligatures w14:val="none"/>
                        </w:rPr>
                        <w:t>Read the creed at home.</w:t>
                      </w:r>
                    </w:p>
                    <w:p w14:paraId="1491A9F3" w14:textId="6B77B8E2" w:rsidR="00EB0C10" w:rsidRPr="00EB0C10" w:rsidRDefault="00EB0C10" w:rsidP="00EB0C10">
                      <w:pPr>
                        <w:widowControl w:val="0"/>
                        <w:jc w:val="center"/>
                        <w:rPr>
                          <w:cap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aps/>
                          <w:sz w:val="18"/>
                          <w:szCs w:val="18"/>
                          <w14:ligatures w14:val="none"/>
                        </w:rPr>
                        <w:t xml:space="preserve">Read the Prodigal son at homeand discuss its meaning. visit ehe cafod website to see how good works can be done during lent. </w:t>
                      </w:r>
                    </w:p>
                    <w:p w14:paraId="004A0C54" w14:textId="42B87FC8" w:rsidR="006B5A74" w:rsidRDefault="006B5A74" w:rsidP="00EB0C10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</w:p>
                    <w:p w14:paraId="78AE7EF1" w14:textId="77777777" w:rsidR="006B5A74" w:rsidRPr="0000648B" w:rsidRDefault="006B5A74" w:rsidP="006B5A74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  <w:r w:rsidRPr="0000648B">
                        <w:rPr>
                          <w:rFonts w:cs="Calibri"/>
                          <w14:ligatures w14:val="none"/>
                        </w:rPr>
                        <w:t> </w:t>
                      </w:r>
                    </w:p>
                    <w:p w14:paraId="5948CA0D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587C4125" w14:textId="77777777" w:rsidR="006B5A74" w:rsidRDefault="006B5A74" w:rsidP="006B5A74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F0D94" wp14:editId="29086554">
                <wp:simplePos x="0" y="0"/>
                <wp:positionH relativeFrom="column">
                  <wp:posOffset>163830</wp:posOffset>
                </wp:positionH>
                <wp:positionV relativeFrom="paragraph">
                  <wp:posOffset>5045710</wp:posOffset>
                </wp:positionV>
                <wp:extent cx="4672330" cy="1310640"/>
                <wp:effectExtent l="0" t="0" r="0" b="381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2330" cy="1310640"/>
                        </a:xfrm>
                        <a:prstGeom prst="flowChartAlternateProcess">
                          <a:avLst/>
                        </a:prstGeom>
                        <a:solidFill>
                          <a:srgbClr val="FFB6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44EC8" w14:textId="77777777" w:rsidR="00E41F1B" w:rsidRPr="002340C4" w:rsidRDefault="00E41F1B" w:rsidP="00E41F1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40C4">
                              <w:rPr>
                                <w:b/>
                                <w:bCs/>
                              </w:rPr>
                              <w:t xml:space="preserve">Year 3 </w:t>
                            </w:r>
                          </w:p>
                          <w:p w14:paraId="011D8024" w14:textId="62E8AF92" w:rsidR="00207156" w:rsidRDefault="00E41F1B" w:rsidP="00E41F1B">
                            <w:r>
                              <w:t>Overarching theme: Celebrating the Eucharist</w:t>
                            </w:r>
                          </w:p>
                          <w:p w14:paraId="3A80C639" w14:textId="62EF609C" w:rsidR="00E41F1B" w:rsidRDefault="00E41F1B" w:rsidP="00E41F1B">
                            <w:r>
                              <w:t>Gospel of Matthew – Miracles of Jesus Parables of Jesus Epiphany – visit of the Magi (Matt 2, 8, 9, 13)</w:t>
                            </w:r>
                          </w:p>
                          <w:p w14:paraId="7E06D8D6" w14:textId="5A64FEB0" w:rsidR="00E41F1B" w:rsidRDefault="00E41F1B" w:rsidP="00E41F1B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t xml:space="preserve">The miracle of the Loaves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Last Supper Sacrament of the Eucharist Extracts from Eucharistic prayer (Matt 14, 26)</w:t>
                            </w:r>
                          </w:p>
                          <w:p w14:paraId="63C98B24" w14:textId="77777777" w:rsidR="00207156" w:rsidRDefault="00207156" w:rsidP="00207156">
                            <w:pPr>
                              <w:jc w:val="center"/>
                              <w:rPr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3D37E879" w14:textId="77777777" w:rsidR="00E41F1B" w:rsidRPr="00E41F1B" w:rsidRDefault="00E41F1B" w:rsidP="00207156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F0D94" id="AutoShape 21" o:spid="_x0000_s1029" type="#_x0000_t176" style="position:absolute;margin-left:12.9pt;margin-top:397.3pt;width:367.9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" fillcolor="#ffb652" stroked="f">
                <v:textbox>
                  <w:txbxContent>
                    <w:p w14:paraId="13A44EC8" w14:textId="77777777" w:rsidR="00E41F1B" w:rsidRPr="002340C4" w:rsidRDefault="00E41F1B" w:rsidP="00E41F1B">
                      <w:pPr>
                        <w:rPr>
                          <w:b/>
                          <w:bCs/>
                        </w:rPr>
                      </w:pPr>
                      <w:r w:rsidRPr="002340C4">
                        <w:rPr>
                          <w:b/>
                          <w:bCs/>
                        </w:rPr>
                        <w:t xml:space="preserve">Year 3 </w:t>
                      </w:r>
                    </w:p>
                    <w:p w14:paraId="011D8024" w14:textId="62E8AF92" w:rsidR="00207156" w:rsidRDefault="00E41F1B" w:rsidP="00E41F1B">
                      <w:r>
                        <w:t>Overarching theme: Celebrating the Eucharist</w:t>
                      </w:r>
                    </w:p>
                    <w:p w14:paraId="3A80C639" w14:textId="62EF609C" w:rsidR="00E41F1B" w:rsidRDefault="00E41F1B" w:rsidP="00E41F1B">
                      <w:r>
                        <w:t>Gospel of Matthew – Miracles of Jesus Parables of Jesus Epiphany – visit of the Magi (Matt 2, 8, 9, 13)</w:t>
                      </w:r>
                    </w:p>
                    <w:p w14:paraId="7E06D8D6" w14:textId="5A64FEB0" w:rsidR="00E41F1B" w:rsidRDefault="00E41F1B" w:rsidP="00E41F1B">
                      <w:pPr>
                        <w:rPr>
                          <w:b/>
                          <w:bCs/>
                          <w:i/>
                          <w:iCs/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>
                        <w:t xml:space="preserve">The miracle of the Loaves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Last Supper Sacrament of the Eucharist Extracts from Eucharistic prayer (Matt 14, 26)</w:t>
                      </w:r>
                    </w:p>
                    <w:p w14:paraId="63C98B24" w14:textId="77777777" w:rsidR="00207156" w:rsidRDefault="00207156" w:rsidP="00207156">
                      <w:pPr>
                        <w:jc w:val="center"/>
                        <w:rPr>
                          <w:color w:val="FFFFFF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color w:val="FFFFFF"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3D37E879" w14:textId="77777777" w:rsidR="00E41F1B" w:rsidRPr="00E41F1B" w:rsidRDefault="00E41F1B" w:rsidP="00207156">
                      <w:pPr>
                        <w:jc w:val="center"/>
                        <w:rPr>
                          <w:i/>
                          <w:iCs/>
                          <w:color w:val="FFFFFF"/>
                          <w:sz w:val="8"/>
                          <w:szCs w:val="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F8B6CB0" wp14:editId="14DA3CA6">
                <wp:simplePos x="0" y="0"/>
                <wp:positionH relativeFrom="column">
                  <wp:posOffset>163830</wp:posOffset>
                </wp:positionH>
                <wp:positionV relativeFrom="paragraph">
                  <wp:posOffset>6310630</wp:posOffset>
                </wp:positionV>
                <wp:extent cx="4705350" cy="1638300"/>
                <wp:effectExtent l="0" t="0" r="0" b="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163830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9F8CE" w14:textId="77777777" w:rsidR="00E41F1B" w:rsidRPr="002340C4" w:rsidRDefault="00E41F1B" w:rsidP="006B5A7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2340C4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64E184A2" w14:textId="13B51C45" w:rsidR="00EB0C10" w:rsidRDefault="00EB0C10" w:rsidP="006B5A74">
                            <w:pPr>
                              <w:widowControl w:val="0"/>
                            </w:pPr>
                            <w:r>
                              <w:t xml:space="preserve">Jesus’ question to Peter – Who do you say I am? Jesus’ healings. Jesus walks on </w:t>
                            </w:r>
                            <w:proofErr w:type="gramStart"/>
                            <w:r>
                              <w:t>water ,</w:t>
                            </w:r>
                            <w:proofErr w:type="gramEnd"/>
                            <w:r>
                              <w:t xml:space="preserve"> Peter’s profession of faith The Creed (Matt 8, 9, 11, 14, 16)</w:t>
                            </w:r>
                          </w:p>
                          <w:p w14:paraId="4DEB2039" w14:textId="77777777" w:rsidR="00EB0C10" w:rsidRDefault="00EB0C10" w:rsidP="006B5A74">
                            <w:pPr>
                              <w:widowControl w:val="0"/>
                            </w:pPr>
                          </w:p>
                          <w:p w14:paraId="281F8AC8" w14:textId="3C0DEB90" w:rsidR="00E41F1B" w:rsidRDefault="00EB0C10" w:rsidP="006B5A74">
                            <w:pPr>
                              <w:widowControl w:val="0"/>
                            </w:pPr>
                            <w:r>
                              <w:t>Lent themes of forgiveness &amp; reconciliation Devotion to God leads people to do good works Parables – Prodigal son, Sheep &amp; Goats. Events of Holy Week from Matthew (Lk 15, Matt 25)</w:t>
                            </w:r>
                          </w:p>
                          <w:p w14:paraId="510421DF" w14:textId="77777777" w:rsidR="00E41F1B" w:rsidRDefault="00E41F1B" w:rsidP="006B5A74">
                            <w:pPr>
                              <w:widowControl w:val="0"/>
                            </w:pPr>
                          </w:p>
                          <w:p w14:paraId="232A5D4A" w14:textId="77777777" w:rsidR="00E41F1B" w:rsidRDefault="00E41F1B" w:rsidP="006B5A74">
                            <w:pPr>
                              <w:widowControl w:val="0"/>
                            </w:pPr>
                          </w:p>
                          <w:p w14:paraId="43F64630" w14:textId="77777777" w:rsidR="00E41F1B" w:rsidRDefault="00E41F1B" w:rsidP="006B5A74">
                            <w:pPr>
                              <w:widowControl w:val="0"/>
                            </w:pPr>
                          </w:p>
                          <w:p w14:paraId="26C7F290" w14:textId="77777777" w:rsidR="00E41F1B" w:rsidRDefault="00E41F1B" w:rsidP="006B5A7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6CB0" id="AutoShape 19" o:spid="_x0000_s1030" type="#_x0000_t176" style="position:absolute;margin-left:12.9pt;margin-top:496.9pt;width:370.5pt;height:129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" fillcolor="#8c74aa" stroked="f" strokecolor="black [0]" insetpen="t">
                <v:shadow color="#eeece1"/>
                <v:textbox inset="2.88pt,2.88pt,2.88pt,2.88pt">
                  <w:txbxContent>
                    <w:p w14:paraId="2CC9F8CE" w14:textId="77777777" w:rsidR="00E41F1B" w:rsidRPr="002340C4" w:rsidRDefault="00E41F1B" w:rsidP="006B5A74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2340C4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64E184A2" w14:textId="13B51C45" w:rsidR="00EB0C10" w:rsidRDefault="00EB0C10" w:rsidP="006B5A74">
                      <w:pPr>
                        <w:widowControl w:val="0"/>
                      </w:pPr>
                      <w:r>
                        <w:t xml:space="preserve">Jesus’ question to Peter – Who do you say I am? Jesus’ healings. Jesus walks on </w:t>
                      </w:r>
                      <w:proofErr w:type="gramStart"/>
                      <w:r>
                        <w:t>water ,</w:t>
                      </w:r>
                      <w:proofErr w:type="gramEnd"/>
                      <w:r>
                        <w:t xml:space="preserve"> Peter’s profession of faith The Creed (Matt 8, 9, 11, 14, 16)</w:t>
                      </w:r>
                    </w:p>
                    <w:p w14:paraId="4DEB2039" w14:textId="77777777" w:rsidR="00EB0C10" w:rsidRDefault="00EB0C10" w:rsidP="006B5A74">
                      <w:pPr>
                        <w:widowControl w:val="0"/>
                      </w:pPr>
                    </w:p>
                    <w:p w14:paraId="281F8AC8" w14:textId="3C0DEB90" w:rsidR="00E41F1B" w:rsidRDefault="00EB0C10" w:rsidP="006B5A74">
                      <w:pPr>
                        <w:widowControl w:val="0"/>
                      </w:pPr>
                      <w:r>
                        <w:t>Lent themes of forgiveness &amp; reconciliation Devotion to God leads people to do good works Parables – Prodigal son, Sheep &amp; Goats. Events of Holy Week from Matthew (Lk 15, Matt 25)</w:t>
                      </w:r>
                    </w:p>
                    <w:p w14:paraId="510421DF" w14:textId="77777777" w:rsidR="00E41F1B" w:rsidRDefault="00E41F1B" w:rsidP="006B5A74">
                      <w:pPr>
                        <w:widowControl w:val="0"/>
                      </w:pPr>
                    </w:p>
                    <w:p w14:paraId="232A5D4A" w14:textId="77777777" w:rsidR="00E41F1B" w:rsidRDefault="00E41F1B" w:rsidP="006B5A74">
                      <w:pPr>
                        <w:widowControl w:val="0"/>
                      </w:pPr>
                    </w:p>
                    <w:p w14:paraId="43F64630" w14:textId="77777777" w:rsidR="00E41F1B" w:rsidRDefault="00E41F1B" w:rsidP="006B5A74">
                      <w:pPr>
                        <w:widowControl w:val="0"/>
                      </w:pPr>
                    </w:p>
                    <w:p w14:paraId="26C7F290" w14:textId="77777777" w:rsidR="00E41F1B" w:rsidRDefault="00E41F1B" w:rsidP="006B5A7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05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67910AD" wp14:editId="72DF92A0">
                <wp:simplePos x="0" y="0"/>
                <wp:positionH relativeFrom="column">
                  <wp:posOffset>4842510</wp:posOffset>
                </wp:positionH>
                <wp:positionV relativeFrom="paragraph">
                  <wp:posOffset>1440815</wp:posOffset>
                </wp:positionV>
                <wp:extent cx="2054860" cy="960120"/>
                <wp:effectExtent l="0" t="0" r="2540" b="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96012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7507E7" w14:textId="77777777" w:rsidR="006B5A74" w:rsidRPr="00CD505A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CD505A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Suggestions for home activities</w:t>
                            </w:r>
                          </w:p>
                          <w:p w14:paraId="67A60A07" w14:textId="2B18B3E3" w:rsidR="006B5A74" w:rsidRPr="00CD505A" w:rsidRDefault="00CD505A" w:rsidP="00CD505A">
                            <w:pPr>
                              <w:widowControl w:val="0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D505A">
                              <w:rPr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Talk about the role of the Kings while playing with a nativity set. Talk about loving others during Lent. </w:t>
                            </w:r>
                          </w:p>
                          <w:p w14:paraId="67DBA334" w14:textId="77777777" w:rsidR="006B5A74" w:rsidRPr="00CD505A" w:rsidRDefault="006B5A74" w:rsidP="006B5A74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D505A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10AD" id="AutoShape 16" o:spid="_x0000_s1031" type="#_x0000_t176" style="position:absolute;margin-left:381.3pt;margin-top:113.45pt;width:161.8pt;height:75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" fillcolor="#dae5cd" stroked="f" strokecolor="black [0]" insetpen="t">
                <v:shadow color="#eeece1"/>
                <v:textbox inset="2.88pt,2.88pt,2.88pt,2.88pt">
                  <w:txbxContent>
                    <w:p w14:paraId="597507E7" w14:textId="77777777" w:rsidR="006B5A74" w:rsidRPr="00CD505A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CD505A">
                        <w:rPr>
                          <w:b/>
                          <w:bCs/>
                          <w:caps/>
                          <w14:ligatures w14:val="none"/>
                        </w:rPr>
                        <w:t>Suggestions for home activities</w:t>
                      </w:r>
                    </w:p>
                    <w:p w14:paraId="67A60A07" w14:textId="2B18B3E3" w:rsidR="006B5A74" w:rsidRPr="00CD505A" w:rsidRDefault="00CD505A" w:rsidP="00CD505A">
                      <w:pPr>
                        <w:widowControl w:val="0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 w:rsidRPr="00CD505A">
                        <w:rPr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Talk about the role of the Kings while playing with a nativity set. Talk about loving others during Lent. </w:t>
                      </w:r>
                    </w:p>
                    <w:p w14:paraId="67DBA334" w14:textId="77777777" w:rsidR="006B5A74" w:rsidRPr="00CD505A" w:rsidRDefault="006B5A74" w:rsidP="006B5A74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CD505A">
                        <w:rPr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D505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2DAA515" wp14:editId="2237FFC6">
                <wp:simplePos x="0" y="0"/>
                <wp:positionH relativeFrom="column">
                  <wp:posOffset>4819650</wp:posOffset>
                </wp:positionH>
                <wp:positionV relativeFrom="paragraph">
                  <wp:posOffset>2423795</wp:posOffset>
                </wp:positionV>
                <wp:extent cx="2054860" cy="2622550"/>
                <wp:effectExtent l="0" t="0" r="2540" b="635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62255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E988AB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212CD18E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4F6FE85C" w14:textId="36613C2C" w:rsidR="006B5A74" w:rsidRPr="00CD505A" w:rsidRDefault="00CD505A" w:rsidP="006B5A74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D505A"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Talk about who the Disciples were. Read the story of Zaccheus at home. Why did Jesus decided to go home for tea with him? </w:t>
                            </w:r>
                          </w:p>
                          <w:p w14:paraId="10901CE4" w14:textId="74745028" w:rsidR="00CD505A" w:rsidRDefault="00CD505A" w:rsidP="006B5A74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D505A"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Go to Church on Palm Sunday to mark the start of Holy Week. </w:t>
                            </w:r>
                          </w:p>
                          <w:p w14:paraId="66F2C138" w14:textId="77777777" w:rsidR="00CD505A" w:rsidRDefault="00CD505A" w:rsidP="006B5A74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8A8029F" w14:textId="7A9AFB5D" w:rsidR="00CD505A" w:rsidRPr="00CD505A" w:rsidRDefault="00CD505A" w:rsidP="006B5A74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Look at photographs of family baptisms together. Read some of the miracles and parables of Jesus from a children’s Bible. </w:t>
                            </w:r>
                          </w:p>
                          <w:p w14:paraId="1331FEF8" w14:textId="77777777" w:rsidR="006B5A74" w:rsidRPr="0000648B" w:rsidRDefault="006B5A74" w:rsidP="006B5A74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cs="Calibri"/>
                                <w14:ligatures w14:val="none"/>
                              </w:rPr>
                              <w:t> </w:t>
                            </w:r>
                          </w:p>
                          <w:p w14:paraId="000F3901" w14:textId="77777777" w:rsidR="006B5A74" w:rsidRDefault="006B5A74" w:rsidP="006B5A74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rebuchet MS" w:hAnsi="Trebuchet MS"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630A84B9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AA515" id="_x0000_s1032" type="#_x0000_t176" style="position:absolute;margin-left:379.5pt;margin-top:190.85pt;width:161.8pt;height:206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" fillcolor="#eecece" stroked="f" strokecolor="black [0]" insetpen="t">
                <v:shadow color="#eeece1"/>
                <v:textbox inset="2.88pt,2.88pt,2.88pt,2.88pt">
                  <w:txbxContent>
                    <w:p w14:paraId="33E988AB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</w:t>
                      </w:r>
                    </w:p>
                    <w:p w14:paraId="212CD18E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4F6FE85C" w14:textId="36613C2C" w:rsidR="006B5A74" w:rsidRPr="00CD505A" w:rsidRDefault="00CD505A" w:rsidP="006B5A74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 w:rsidRPr="00CD505A"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Talk about who the Disciples were. Read the story of Zaccheus at home. Why did Jesus decided to go home for tea with him? </w:t>
                      </w:r>
                    </w:p>
                    <w:p w14:paraId="10901CE4" w14:textId="74745028" w:rsidR="00CD505A" w:rsidRDefault="00CD505A" w:rsidP="006B5A74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 w:rsidRPr="00CD505A"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Go to Church on Palm Sunday to mark the start of Holy Week. </w:t>
                      </w:r>
                    </w:p>
                    <w:p w14:paraId="66F2C138" w14:textId="77777777" w:rsidR="00CD505A" w:rsidRDefault="00CD505A" w:rsidP="006B5A74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8A8029F" w14:textId="7A9AFB5D" w:rsidR="00CD505A" w:rsidRPr="00CD505A" w:rsidRDefault="00CD505A" w:rsidP="006B5A74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Look at photographs of family baptisms together. Read some of the miracles and parables of Jesus from a children’s Bible. </w:t>
                      </w:r>
                    </w:p>
                    <w:p w14:paraId="1331FEF8" w14:textId="77777777" w:rsidR="006B5A74" w:rsidRPr="0000648B" w:rsidRDefault="006B5A74" w:rsidP="006B5A74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  <w:r w:rsidRPr="0000648B">
                        <w:rPr>
                          <w:rFonts w:cs="Calibri"/>
                          <w14:ligatures w14:val="none"/>
                        </w:rPr>
                        <w:t> </w:t>
                      </w:r>
                    </w:p>
                    <w:p w14:paraId="000F3901" w14:textId="77777777" w:rsidR="006B5A74" w:rsidRDefault="006B5A74" w:rsidP="006B5A74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rebuchet MS" w:hAnsi="Trebuchet MS"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630A84B9" w14:textId="77777777" w:rsidR="006B5A74" w:rsidRDefault="006B5A74" w:rsidP="006B5A74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D505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E0177D3" wp14:editId="30A41485">
                <wp:simplePos x="0" y="0"/>
                <wp:positionH relativeFrom="column">
                  <wp:posOffset>148590</wp:posOffset>
                </wp:positionH>
                <wp:positionV relativeFrom="paragraph">
                  <wp:posOffset>2400935</wp:posOffset>
                </wp:positionV>
                <wp:extent cx="4687570" cy="2664460"/>
                <wp:effectExtent l="0" t="0" r="0" b="254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7570" cy="266446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D81BE3" w14:textId="77777777" w:rsidR="00CD505A" w:rsidRPr="00CD505A" w:rsidRDefault="00CD505A" w:rsidP="00CD505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CD505A">
                              <w:rPr>
                                <w:b/>
                                <w:bCs/>
                              </w:rPr>
                              <w:t>Year 1</w:t>
                            </w:r>
                          </w:p>
                          <w:p w14:paraId="4BB28957" w14:textId="77777777" w:rsidR="00CD505A" w:rsidRPr="00DD6E98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>Overarching theme: Revelation - How do people know about God?</w:t>
                            </w:r>
                          </w:p>
                          <w:p w14:paraId="1B4B9916" w14:textId="77777777" w:rsidR="00CD505A" w:rsidRPr="00DD6E98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Presentation in the temple Jesus announces his mission Call of the Disciples Little Children Zacchaeus </w:t>
                            </w:r>
                          </w:p>
                          <w:p w14:paraId="3E3CA999" w14:textId="77777777" w:rsidR="00CD505A" w:rsidRPr="00DD6E98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>(Lk 2, 4, 5, 18, 19)</w:t>
                            </w:r>
                          </w:p>
                          <w:p w14:paraId="38432CCC" w14:textId="77777777" w:rsidR="00CD505A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Season of Lent </w:t>
                            </w:r>
                            <w:proofErr w:type="gramStart"/>
                            <w:r w:rsidRPr="00DD6E98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 Easter narrative – last week of Jesus’s life, death and resurrectio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 </w:t>
                            </w:r>
                          </w:p>
                          <w:p w14:paraId="041A5C43" w14:textId="77777777" w:rsidR="00CD505A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(L</w:t>
                            </w:r>
                            <w:r w:rsidRPr="00DD6E98">
                              <w:rPr>
                                <w:sz w:val="18"/>
                                <w:szCs w:val="18"/>
                              </w:rPr>
                              <w:t>k 4, 19 – 24)</w:t>
                            </w:r>
                          </w:p>
                          <w:p w14:paraId="553455C2" w14:textId="77777777" w:rsidR="00CD505A" w:rsidRPr="00CD505A" w:rsidRDefault="00CD505A" w:rsidP="00CD505A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DA24B2" w14:textId="77777777" w:rsidR="00CD505A" w:rsidRPr="00CD505A" w:rsidRDefault="00CD505A" w:rsidP="00CD505A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CD505A">
                              <w:rPr>
                                <w:b/>
                                <w:bCs/>
                              </w:rPr>
                              <w:t xml:space="preserve">Year 2 </w:t>
                            </w:r>
                          </w:p>
                          <w:p w14:paraId="02523B21" w14:textId="0903CCF2" w:rsidR="00CD505A" w:rsidRDefault="00CD505A" w:rsidP="00CD505A">
                            <w:pPr>
                              <w:widowControl w:val="0"/>
                            </w:pPr>
                            <w:r>
                              <w:t>Overarching theme: Baptism (becoming part of the Christian community and being reborn to a new life in Christ)</w:t>
                            </w:r>
                          </w:p>
                          <w:p w14:paraId="418B34B4" w14:textId="77777777" w:rsidR="00CD505A" w:rsidRDefault="00CD505A" w:rsidP="00CD505A">
                            <w:pPr>
                              <w:widowControl w:val="0"/>
                            </w:pPr>
                            <w:r>
                              <w:t xml:space="preserve">The Epiphany Preaching of John the Baptist Baptism of Jesus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miracles &amp; Parables of Jesus </w:t>
                            </w:r>
                          </w:p>
                          <w:p w14:paraId="27B30ABA" w14:textId="2C6F3684" w:rsidR="00CD505A" w:rsidRPr="00DD6E98" w:rsidRDefault="00CD505A" w:rsidP="00CD505A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(Lk 3 – 6, 8, 15; Matt 2)</w:t>
                            </w:r>
                          </w:p>
                          <w:p w14:paraId="2BD40F19" w14:textId="76B91C35" w:rsidR="006B5A74" w:rsidRDefault="00CD505A" w:rsidP="006B5A7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t>Lent – reconciliation &amp; forgiveness Holy Week Sacrament of reconciliation Penitential rite (Lk 19, 22 – 24)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77D3" id="AutoShape 17" o:spid="_x0000_s1033" type="#_x0000_t176" style="position:absolute;margin-left:11.7pt;margin-top:189.05pt;width:369.1pt;height:209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" fillcolor="#da9694" stroked="f" strokecolor="black [0]" insetpen="t">
                <v:shadow color="#eeece1"/>
                <v:textbox inset="2.88pt,2.88pt,2.88pt,2.88pt">
                  <w:txbxContent>
                    <w:p w14:paraId="26D81BE3" w14:textId="77777777" w:rsidR="00CD505A" w:rsidRPr="00CD505A" w:rsidRDefault="00CD505A" w:rsidP="00CD505A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CD505A">
                        <w:rPr>
                          <w:b/>
                          <w:bCs/>
                        </w:rPr>
                        <w:t>Year 1</w:t>
                      </w:r>
                    </w:p>
                    <w:p w14:paraId="4BB28957" w14:textId="77777777" w:rsidR="00CD505A" w:rsidRPr="00DD6E98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>Overarching theme: Revelation - How do people know about God?</w:t>
                      </w:r>
                    </w:p>
                    <w:p w14:paraId="1B4B9916" w14:textId="77777777" w:rsidR="00CD505A" w:rsidRPr="00DD6E98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 xml:space="preserve">Presentation in the temple Jesus announces his mission Call of the Disciples Little Children Zacchaeus </w:t>
                      </w:r>
                    </w:p>
                    <w:p w14:paraId="3E3CA999" w14:textId="77777777" w:rsidR="00CD505A" w:rsidRPr="00DD6E98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>(Lk 2, 4, 5, 18, 19)</w:t>
                      </w:r>
                    </w:p>
                    <w:p w14:paraId="38432CCC" w14:textId="77777777" w:rsidR="00CD505A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 xml:space="preserve">Season of Lent </w:t>
                      </w:r>
                      <w:proofErr w:type="gramStart"/>
                      <w:r w:rsidRPr="00DD6E98">
                        <w:rPr>
                          <w:sz w:val="18"/>
                          <w:szCs w:val="18"/>
                        </w:rPr>
                        <w:t>The</w:t>
                      </w:r>
                      <w:proofErr w:type="gramEnd"/>
                      <w:r w:rsidRPr="00DD6E98">
                        <w:rPr>
                          <w:sz w:val="18"/>
                          <w:szCs w:val="18"/>
                        </w:rPr>
                        <w:t xml:space="preserve"> Easter narrative – last week of Jesus’s life, death and resurrectio</w:t>
                      </w:r>
                      <w:r>
                        <w:rPr>
                          <w:sz w:val="18"/>
                          <w:szCs w:val="18"/>
                        </w:rPr>
                        <w:t xml:space="preserve">n </w:t>
                      </w:r>
                    </w:p>
                    <w:p w14:paraId="041A5C43" w14:textId="77777777" w:rsidR="00CD505A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(L</w:t>
                      </w:r>
                      <w:r w:rsidRPr="00DD6E98">
                        <w:rPr>
                          <w:sz w:val="18"/>
                          <w:szCs w:val="18"/>
                        </w:rPr>
                        <w:t>k 4, 19 – 24)</w:t>
                      </w:r>
                    </w:p>
                    <w:p w14:paraId="553455C2" w14:textId="77777777" w:rsidR="00CD505A" w:rsidRPr="00CD505A" w:rsidRDefault="00CD505A" w:rsidP="00CD505A">
                      <w:pPr>
                        <w:widowControl w:val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DA24B2" w14:textId="77777777" w:rsidR="00CD505A" w:rsidRPr="00CD505A" w:rsidRDefault="00CD505A" w:rsidP="00CD505A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CD505A">
                        <w:rPr>
                          <w:b/>
                          <w:bCs/>
                        </w:rPr>
                        <w:t xml:space="preserve">Year 2 </w:t>
                      </w:r>
                    </w:p>
                    <w:p w14:paraId="02523B21" w14:textId="0903CCF2" w:rsidR="00CD505A" w:rsidRDefault="00CD505A" w:rsidP="00CD505A">
                      <w:pPr>
                        <w:widowControl w:val="0"/>
                      </w:pPr>
                      <w:r>
                        <w:t>Overarching theme: Baptism (becoming part of the Christian community and being reborn to a new life in Christ)</w:t>
                      </w:r>
                    </w:p>
                    <w:p w14:paraId="418B34B4" w14:textId="77777777" w:rsidR="00CD505A" w:rsidRDefault="00CD505A" w:rsidP="00CD505A">
                      <w:pPr>
                        <w:widowControl w:val="0"/>
                      </w:pPr>
                      <w:r>
                        <w:t xml:space="preserve">The Epiphany Preaching of John the Baptist Baptism of Jesus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miracles &amp; Parables of Jesus </w:t>
                      </w:r>
                    </w:p>
                    <w:p w14:paraId="27B30ABA" w14:textId="2C6F3684" w:rsidR="00CD505A" w:rsidRPr="00DD6E98" w:rsidRDefault="00CD505A" w:rsidP="00CD505A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t>(Lk 3 – 6, 8, 15; Matt 2)</w:t>
                      </w:r>
                    </w:p>
                    <w:p w14:paraId="2BD40F19" w14:textId="76B91C35" w:rsidR="006B5A74" w:rsidRDefault="00CD505A" w:rsidP="006B5A7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t>Lent – reconciliation &amp; forgiveness Holy Week Sacrament of reconciliation Penitential rite (Lk 19, 22 – 24)</w:t>
                      </w:r>
                    </w:p>
                  </w:txbxContent>
                </v:textbox>
              </v:shape>
            </w:pict>
          </mc:Fallback>
        </mc:AlternateContent>
      </w:r>
      <w:r w:rsidR="00CD505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D9077F3" wp14:editId="444FE63F">
                <wp:simplePos x="0" y="0"/>
                <wp:positionH relativeFrom="column">
                  <wp:posOffset>148590</wp:posOffset>
                </wp:positionH>
                <wp:positionV relativeFrom="paragraph">
                  <wp:posOffset>1440815</wp:posOffset>
                </wp:positionV>
                <wp:extent cx="4687570" cy="952500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7570" cy="952500"/>
                        </a:xfrm>
                        <a:prstGeom prst="flowChartAlternateProcess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7F5D6F" w14:textId="169969DC" w:rsidR="00DD6E98" w:rsidRPr="00CD505A" w:rsidRDefault="00DD6E98" w:rsidP="006B5A74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CD505A">
                              <w:rPr>
                                <w:b/>
                                <w:bCs/>
                              </w:rPr>
                              <w:t>Reception</w:t>
                            </w:r>
                          </w:p>
                          <w:p w14:paraId="0386E7EA" w14:textId="77777777" w:rsidR="00DD6E98" w:rsidRPr="00DD6E98" w:rsidRDefault="00DD6E98" w:rsidP="006B5A74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The Wise men Jesus welcomes and blesses the children Feeding of 5000 </w:t>
                            </w:r>
                          </w:p>
                          <w:p w14:paraId="186D591E" w14:textId="38CF4B42" w:rsidR="00DD6E98" w:rsidRPr="00DD6E98" w:rsidRDefault="00DD6E98" w:rsidP="006B5A74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DD6E98">
                              <w:rPr>
                                <w:sz w:val="18"/>
                                <w:szCs w:val="18"/>
                              </w:rPr>
                              <w:t>Mtt</w:t>
                            </w:r>
                            <w:proofErr w:type="spellEnd"/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 2, Mk 10, Jn 6)</w:t>
                            </w:r>
                          </w:p>
                          <w:p w14:paraId="174C0184" w14:textId="77777777" w:rsidR="00DD6E98" w:rsidRPr="00DD6E98" w:rsidRDefault="00DD6E98" w:rsidP="006B5A74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>Lent -a time to care for others The Easter story Love God &amp; love everyone</w:t>
                            </w:r>
                          </w:p>
                          <w:p w14:paraId="49A8F27A" w14:textId="74BD2547" w:rsidR="00DD6E98" w:rsidRPr="00DD6E98" w:rsidRDefault="00DD6E98" w:rsidP="006B5A74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 w:rsidRPr="00DD6E98">
                              <w:rPr>
                                <w:sz w:val="18"/>
                                <w:szCs w:val="18"/>
                              </w:rPr>
                              <w:t xml:space="preserve"> (Lk 10)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77F3" id="AutoShape 15" o:spid="_x0000_s1034" type="#_x0000_t176" style="position:absolute;margin-left:11.7pt;margin-top:113.45pt;width:369.1pt;height: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" fillcolor="#9bbb59" stroked="f">
                <v:textbox inset="2.88pt,2.88pt,2.88pt,2.88pt">
                  <w:txbxContent>
                    <w:p w14:paraId="7F7F5D6F" w14:textId="169969DC" w:rsidR="00DD6E98" w:rsidRPr="00CD505A" w:rsidRDefault="00DD6E98" w:rsidP="006B5A74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CD505A">
                        <w:rPr>
                          <w:b/>
                          <w:bCs/>
                        </w:rPr>
                        <w:t>Reception</w:t>
                      </w:r>
                    </w:p>
                    <w:p w14:paraId="0386E7EA" w14:textId="77777777" w:rsidR="00DD6E98" w:rsidRPr="00DD6E98" w:rsidRDefault="00DD6E98" w:rsidP="006B5A74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 xml:space="preserve">The Wise men Jesus welcomes and blesses the children Feeding of 5000 </w:t>
                      </w:r>
                    </w:p>
                    <w:p w14:paraId="186D591E" w14:textId="38CF4B42" w:rsidR="00DD6E98" w:rsidRPr="00DD6E98" w:rsidRDefault="00DD6E98" w:rsidP="006B5A74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DD6E98">
                        <w:rPr>
                          <w:sz w:val="18"/>
                          <w:szCs w:val="18"/>
                        </w:rPr>
                        <w:t>Mtt</w:t>
                      </w:r>
                      <w:proofErr w:type="spellEnd"/>
                      <w:r w:rsidRPr="00DD6E98">
                        <w:rPr>
                          <w:sz w:val="18"/>
                          <w:szCs w:val="18"/>
                        </w:rPr>
                        <w:t xml:space="preserve"> 2, Mk 10, Jn 6)</w:t>
                      </w:r>
                    </w:p>
                    <w:p w14:paraId="174C0184" w14:textId="77777777" w:rsidR="00DD6E98" w:rsidRPr="00DD6E98" w:rsidRDefault="00DD6E98" w:rsidP="006B5A74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>Lent -a time to care for others The Easter story Love God &amp; love everyone</w:t>
                      </w:r>
                    </w:p>
                    <w:p w14:paraId="49A8F27A" w14:textId="74BD2547" w:rsidR="00DD6E98" w:rsidRPr="00DD6E98" w:rsidRDefault="00DD6E98" w:rsidP="006B5A74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 w:rsidRPr="00DD6E98">
                        <w:rPr>
                          <w:sz w:val="18"/>
                          <w:szCs w:val="18"/>
                        </w:rPr>
                        <w:t xml:space="preserve"> (Lk 10)</w:t>
                      </w:r>
                    </w:p>
                  </w:txbxContent>
                </v:textbox>
              </v:shape>
            </w:pict>
          </mc:Fallback>
        </mc:AlternateContent>
      </w:r>
      <w:r w:rsidR="00DD6E9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2A1C6" wp14:editId="40397E79">
                <wp:simplePos x="0" y="0"/>
                <wp:positionH relativeFrom="column">
                  <wp:posOffset>81182</wp:posOffset>
                </wp:positionH>
                <wp:positionV relativeFrom="paragraph">
                  <wp:posOffset>789207</wp:posOffset>
                </wp:positionV>
                <wp:extent cx="6541477" cy="515816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477" cy="515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2297D" w14:textId="77777777" w:rsidR="0000648B" w:rsidRPr="0000648B" w:rsidRDefault="0000648B" w:rsidP="0000648B">
                            <w:pPr>
                              <w:jc w:val="both"/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14:paraId="13DE6A98" w14:textId="77777777" w:rsidR="0000648B" w:rsidRPr="0000648B" w:rsidRDefault="0000648B" w:rsidP="0000648B">
                            <w:pPr>
                              <w:jc w:val="both"/>
                              <w:rPr>
                                <w:rFonts w:ascii="Bradley Hand ITC" w:hAnsi="Bradley Hand ITC" w:cs="Calibr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ascii="Bradley Hand ITC" w:hAnsi="Bradley Hand ITC" w:cs="Calibri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23488AB8" w14:textId="5D62575E" w:rsidR="0097396A" w:rsidRPr="0097396A" w:rsidRDefault="0097396A" w:rsidP="0097396A">
                            <w:pPr>
                              <w:jc w:val="both"/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 w:rsidRPr="0097396A"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This term we will be studying the </w:t>
                            </w:r>
                            <w:r w:rsidR="00A70DEF"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topics of Galilee to Jerusalem and </w:t>
                            </w:r>
                            <w:r w:rsidR="00DD6E98">
                              <w:rPr>
                                <w:rFonts w:ascii="Bradley Hand ITC" w:hAnsi="Bradley Hand ITC" w:cs="Calibri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Desert to Garden </w:t>
                            </w:r>
                          </w:p>
                          <w:p w14:paraId="1E0755FA" w14:textId="77777777" w:rsidR="0000648B" w:rsidRPr="0000648B" w:rsidRDefault="0000648B" w:rsidP="0000648B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cs="Calibri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2A1C6" id="Text Box 12" o:spid="_x0000_s1035" type="#_x0000_t202" style="position:absolute;margin-left:6.4pt;margin-top:62.15pt;width:515.1pt;height:4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" stroked="f">
                <v:textbox>
                  <w:txbxContent>
                    <w:p w14:paraId="1F62297D" w14:textId="77777777" w:rsidR="0000648B" w:rsidRPr="0000648B" w:rsidRDefault="0000648B" w:rsidP="0000648B">
                      <w:pPr>
                        <w:jc w:val="both"/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 w:rsidRPr="0000648B"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14:paraId="13DE6A98" w14:textId="77777777" w:rsidR="0000648B" w:rsidRPr="0000648B" w:rsidRDefault="0000648B" w:rsidP="0000648B">
                      <w:pPr>
                        <w:jc w:val="both"/>
                        <w:rPr>
                          <w:rFonts w:ascii="Bradley Hand ITC" w:hAnsi="Bradley Hand ITC" w:cs="Calibri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 w:rsidRPr="0000648B">
                        <w:rPr>
                          <w:rFonts w:ascii="Bradley Hand ITC" w:hAnsi="Bradley Hand ITC" w:cs="Calibri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23488AB8" w14:textId="5D62575E" w:rsidR="0097396A" w:rsidRPr="0097396A" w:rsidRDefault="0097396A" w:rsidP="0097396A">
                      <w:pPr>
                        <w:jc w:val="both"/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 w:rsidRPr="0097396A"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This term we will be studying the </w:t>
                      </w:r>
                      <w:r w:rsidR="00A70DEF"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topics of Galilee to Jerusalem and </w:t>
                      </w:r>
                      <w:r w:rsidR="00DD6E98">
                        <w:rPr>
                          <w:rFonts w:ascii="Bradley Hand ITC" w:hAnsi="Bradley Hand ITC" w:cs="Calibri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Desert to Garden </w:t>
                      </w:r>
                    </w:p>
                    <w:p w14:paraId="1E0755FA" w14:textId="77777777" w:rsidR="0000648B" w:rsidRPr="0000648B" w:rsidRDefault="0000648B" w:rsidP="0000648B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  <w:r w:rsidRPr="0000648B">
                        <w:rPr>
                          <w:rFonts w:cs="Calibri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0715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B88B2" wp14:editId="547AB8A1">
                <wp:simplePos x="0" y="0"/>
                <wp:positionH relativeFrom="column">
                  <wp:posOffset>67310</wp:posOffset>
                </wp:positionH>
                <wp:positionV relativeFrom="paragraph">
                  <wp:posOffset>-130175</wp:posOffset>
                </wp:positionV>
                <wp:extent cx="6820535" cy="932815"/>
                <wp:effectExtent l="635" t="3175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D85B" w14:textId="77777777" w:rsidR="0000648B" w:rsidRPr="00E41F1B" w:rsidRDefault="00207156" w:rsidP="0000648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Religious Education</w:t>
                            </w:r>
                          </w:p>
                          <w:p w14:paraId="19B9EF21" w14:textId="64EE5607" w:rsidR="00207156" w:rsidRPr="00E41F1B" w:rsidRDefault="00AC680A" w:rsidP="0000648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Spring</w:t>
                            </w:r>
                            <w:r w:rsidR="00340F85"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 xml:space="preserve"> Term 202</w:t>
                            </w: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</w:p>
                          <w:p w14:paraId="0D179730" w14:textId="41BEEABA" w:rsidR="00207156" w:rsidRPr="00E41F1B" w:rsidRDefault="00AC680A" w:rsidP="002071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 xml:space="preserve">To Know You More Clearly – DAy BY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88B2" id="Text Box 13" o:spid="_x0000_s1036" type="#_x0000_t202" style="position:absolute;margin-left:5.3pt;margin-top:-10.25pt;width:537.05pt;height:7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rk+QEAANIDAAAOAAAAZHJzL2Uyb0RvYy54bWysU8tu2zAQvBfoPxC817IdO3UEy0HqwEWB&#10;9AGk+QCKoiSiFJdd0pbcr++Schy3uRXVgeByydmd2dH6dugMOyj0GmzBZ5MpZ8pKqLRtCv70f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" stroked="f">
                <v:textbox>
                  <w:txbxContent>
                    <w:p w14:paraId="5135D85B" w14:textId="77777777" w:rsidR="0000648B" w:rsidRPr="00E41F1B" w:rsidRDefault="00207156" w:rsidP="0000648B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>Religious Education</w:t>
                      </w:r>
                    </w:p>
                    <w:p w14:paraId="19B9EF21" w14:textId="64EE5607" w:rsidR="00207156" w:rsidRPr="00E41F1B" w:rsidRDefault="00AC680A" w:rsidP="0000648B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iCs/>
                          <w:caps/>
                          <w:sz w:val="28"/>
                          <w:szCs w:val="28"/>
                          <w14:ligatures w14:val="none"/>
                        </w:rPr>
                        <w:t>Spring</w:t>
                      </w:r>
                      <w:r w:rsidR="00340F85"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 xml:space="preserve"> Term 202</w:t>
                      </w: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>6</w:t>
                      </w:r>
                    </w:p>
                    <w:p w14:paraId="0D179730" w14:textId="41BEEABA" w:rsidR="00207156" w:rsidRPr="00E41F1B" w:rsidRDefault="00AC680A" w:rsidP="002071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 xml:space="preserve">To Know You More Clearly – DAy BY DaY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0C10" w:rsidSect="00207156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56"/>
    <w:rsid w:val="0000648B"/>
    <w:rsid w:val="000427E6"/>
    <w:rsid w:val="000A7AFA"/>
    <w:rsid w:val="000F6141"/>
    <w:rsid w:val="00106714"/>
    <w:rsid w:val="00155BEB"/>
    <w:rsid w:val="00207156"/>
    <w:rsid w:val="002340C4"/>
    <w:rsid w:val="00290729"/>
    <w:rsid w:val="002D42A7"/>
    <w:rsid w:val="00334D04"/>
    <w:rsid w:val="00337FB7"/>
    <w:rsid w:val="00340F85"/>
    <w:rsid w:val="003670A0"/>
    <w:rsid w:val="00383C98"/>
    <w:rsid w:val="003C0ADF"/>
    <w:rsid w:val="004323B4"/>
    <w:rsid w:val="004C7425"/>
    <w:rsid w:val="006232B5"/>
    <w:rsid w:val="006B5A74"/>
    <w:rsid w:val="006C4949"/>
    <w:rsid w:val="0077498B"/>
    <w:rsid w:val="00777782"/>
    <w:rsid w:val="009447D8"/>
    <w:rsid w:val="0097396A"/>
    <w:rsid w:val="009813A4"/>
    <w:rsid w:val="00986BBE"/>
    <w:rsid w:val="009944A1"/>
    <w:rsid w:val="00A70DEF"/>
    <w:rsid w:val="00AA3056"/>
    <w:rsid w:val="00AB0A7A"/>
    <w:rsid w:val="00AC5AEB"/>
    <w:rsid w:val="00AC680A"/>
    <w:rsid w:val="00B3547E"/>
    <w:rsid w:val="00BC072D"/>
    <w:rsid w:val="00C77E40"/>
    <w:rsid w:val="00CB74A8"/>
    <w:rsid w:val="00CC32CE"/>
    <w:rsid w:val="00CD505A"/>
    <w:rsid w:val="00D144EB"/>
    <w:rsid w:val="00D216E9"/>
    <w:rsid w:val="00D66A8B"/>
    <w:rsid w:val="00DD5267"/>
    <w:rsid w:val="00DD6E98"/>
    <w:rsid w:val="00DD70FA"/>
    <w:rsid w:val="00E25597"/>
    <w:rsid w:val="00E41F1B"/>
    <w:rsid w:val="00E5107F"/>
    <w:rsid w:val="00E811A0"/>
    <w:rsid w:val="00EB0C10"/>
    <w:rsid w:val="00F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7623"/>
  <w15:docId w15:val="{BF6B02CD-CBBA-4C59-9D2B-D678E5B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5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20715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Joyce</dc:creator>
  <cp:lastModifiedBy>Claire Earp - St Georges</cp:lastModifiedBy>
  <cp:revision>2</cp:revision>
  <cp:lastPrinted>2018-07-02T13:41:00Z</cp:lastPrinted>
  <dcterms:created xsi:type="dcterms:W3CDTF">2026-01-24T12:59:00Z</dcterms:created>
  <dcterms:modified xsi:type="dcterms:W3CDTF">2026-01-24T12:59:00Z</dcterms:modified>
</cp:coreProperties>
</file>