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5C650A09" w:rsidR="00EB28DF" w:rsidRDefault="007260DE">
      <w:r w:rsidRPr="009F66C6">
        <w:rPr>
          <w:noProof/>
          <w:lang w:eastAsia="en-GB"/>
        </w:rPr>
        <w:drawing>
          <wp:inline distT="0" distB="0" distL="0" distR="0" wp14:anchorId="401971BA" wp14:editId="2B2CCD9B">
            <wp:extent cx="891941" cy="872373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41" cy="8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Progression Planning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AB23020" w:rsidR="00EB28DF" w:rsidRDefault="00CA1651">
            <w:r>
              <w:t>1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08EE3E7D" w:rsidR="00B726E1" w:rsidRPr="00B726E1" w:rsidRDefault="003C47A3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/>
                <w:b/>
              </w:rPr>
              <w:t xml:space="preserve">Place / </w:t>
            </w:r>
            <w:proofErr w:type="gramStart"/>
            <w:r>
              <w:rPr>
                <w:rFonts w:eastAsia="Times New Roman"/>
                <w:b/>
              </w:rPr>
              <w:t>Space :</w:t>
            </w:r>
            <w:proofErr w:type="gramEnd"/>
            <w:r>
              <w:rPr>
                <w:rFonts w:eastAsia="Times New Roman"/>
                <w:b/>
              </w:rPr>
              <w:t xml:space="preserve"> </w:t>
            </w:r>
            <w:r w:rsidR="004372B4">
              <w:rPr>
                <w:rFonts w:eastAsia="Times New Roman"/>
                <w:b/>
              </w:rPr>
              <w:t>United Kingdom</w:t>
            </w:r>
          </w:p>
        </w:tc>
      </w:tr>
      <w:tr w:rsidR="00EB28DF" w14:paraId="568E4808" w14:textId="77777777" w:rsidTr="00397ECA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0BE4085B" w14:textId="3FAA3A39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u</w:t>
            </w:r>
            <w:r w:rsidRPr="003112C2">
              <w:t>se appropriate vocabulary when describing local features and those of the UK, including fo</w:t>
            </w:r>
            <w:r w:rsidR="009C1B82">
              <w:t>u</w:t>
            </w:r>
            <w:r w:rsidRPr="003112C2">
              <w:t>r seasons and local weather.</w:t>
            </w:r>
          </w:p>
          <w:p w14:paraId="28943063" w14:textId="77777777" w:rsidR="005642F1" w:rsidRDefault="005642F1" w:rsidP="001A670A">
            <w:pPr>
              <w:pStyle w:val="ListParagraph"/>
            </w:pPr>
          </w:p>
          <w:p w14:paraId="51875B76" w14:textId="77777777" w:rsidR="00397ECA" w:rsidRDefault="00397ECA" w:rsidP="001A670A">
            <w:pPr>
              <w:pStyle w:val="ListParagraph"/>
            </w:pP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8467C88" w14:textId="12861701" w:rsidR="00397ECA" w:rsidRDefault="009C1B82" w:rsidP="003757B4">
            <w:pPr>
              <w:rPr>
                <w:i/>
              </w:rPr>
            </w:pPr>
            <w:r>
              <w:rPr>
                <w:i/>
              </w:rPr>
              <w:t>Year 2</w:t>
            </w:r>
          </w:p>
          <w:p w14:paraId="4CF32DF5" w14:textId="77777777" w:rsidR="00B306BC" w:rsidRDefault="00B306BC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2F6F60">
              <w:t>he location and features of a contrasting locality in Zambia, comparing and contrasting it with their local area and situating</w:t>
            </w:r>
            <w:r>
              <w:t xml:space="preserve"> it within the African </w:t>
            </w:r>
            <w:proofErr w:type="gramStart"/>
            <w:r>
              <w:t>continent;</w:t>
            </w:r>
            <w:proofErr w:type="gramEnd"/>
            <w:r>
              <w:t xml:space="preserve"> </w:t>
            </w:r>
          </w:p>
          <w:p w14:paraId="65DB9A32" w14:textId="771A7479" w:rsidR="00B306BC" w:rsidRDefault="00B306BC" w:rsidP="00123E56">
            <w:pPr>
              <w:pStyle w:val="ListParagraph"/>
              <w:numPr>
                <w:ilvl w:val="0"/>
                <w:numId w:val="8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4BBF345" w14:textId="3B32696F" w:rsidR="009C1B82" w:rsidRDefault="009C1B82" w:rsidP="003757B4">
            <w:pPr>
              <w:rPr>
                <w:i/>
              </w:rPr>
            </w:pPr>
          </w:p>
          <w:p w14:paraId="5B557178" w14:textId="2C673BFF" w:rsidR="00397ECA" w:rsidRDefault="00397ECA" w:rsidP="003757B4">
            <w:pPr>
              <w:rPr>
                <w:i/>
              </w:rPr>
            </w:pPr>
            <w:r>
              <w:rPr>
                <w:i/>
              </w:rPr>
              <w:t>Year 3</w:t>
            </w:r>
          </w:p>
          <w:p w14:paraId="19D83DBA" w14:textId="77777777" w:rsidR="00437AFC" w:rsidRDefault="00437AFC" w:rsidP="00123E56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0F75725E" w14:textId="77777777" w:rsidR="00437AFC" w:rsidRDefault="00437AFC" w:rsidP="003757B4">
            <w:pPr>
              <w:rPr>
                <w:i/>
              </w:rPr>
            </w:pPr>
          </w:p>
          <w:p w14:paraId="5C97FF3F" w14:textId="6E9298ED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4E280733" w14:textId="77777777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287E7BE4" w14:textId="70A91E45" w:rsidR="00397ECA" w:rsidRPr="00397ECA" w:rsidRDefault="00397ECA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131F3906" w14:textId="6069FF0C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5D6A53C3" w14:textId="75124020" w:rsidR="00397ECA" w:rsidRDefault="00397ECA" w:rsidP="00397ECA">
            <w:r>
              <w:t>Year 4</w:t>
            </w:r>
          </w:p>
          <w:p w14:paraId="7B9300D7" w14:textId="77777777" w:rsidR="00437AFC" w:rsidRPr="000944FE" w:rsidRDefault="00437AFC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583312DF" w14:textId="77777777" w:rsidR="00437AFC" w:rsidRDefault="00437AFC" w:rsidP="00397ECA"/>
          <w:p w14:paraId="6108367D" w14:textId="5999A809" w:rsidR="00397ECA" w:rsidRPr="00123E56" w:rsidRDefault="00123E56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123E56">
              <w:rPr>
                <w:i/>
              </w:rPr>
              <w:t xml:space="preserve">The location of biomes around the globe. </w:t>
            </w:r>
          </w:p>
          <w:p w14:paraId="1C41AB98" w14:textId="77EEDFF5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lastRenderedPageBreak/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28112303" w:rsidR="003757B4" w:rsidRPr="00123E56" w:rsidRDefault="003757B4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3478EA61" w14:textId="7F7D31C5" w:rsidR="00123E56" w:rsidRPr="00123E56" w:rsidRDefault="00123E56" w:rsidP="00123E56">
            <w:pPr>
              <w:ind w:left="360"/>
              <w:rPr>
                <w:i/>
              </w:rPr>
            </w:pPr>
            <w:r w:rsidRPr="00123E56">
              <w:rPr>
                <w:i/>
              </w:rPr>
              <w:t xml:space="preserve">Year 6 </w:t>
            </w:r>
          </w:p>
          <w:p w14:paraId="3D6B544D" w14:textId="3166160E" w:rsidR="00123E56" w:rsidRPr="004372B4" w:rsidRDefault="00123E56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region around Athens, when seen at a range of scales, from the </w:t>
            </w:r>
            <w:r>
              <w:t xml:space="preserve">global to the immediately </w:t>
            </w:r>
            <w:proofErr w:type="gramStart"/>
            <w:r>
              <w:t>local;</w:t>
            </w:r>
            <w:proofErr w:type="gramEnd"/>
          </w:p>
          <w:p w14:paraId="3A0E3BD8" w14:textId="77777777" w:rsidR="004372B4" w:rsidRPr="000944FE" w:rsidRDefault="004372B4" w:rsidP="004372B4">
            <w:pPr>
              <w:pStyle w:val="ListParagraph"/>
              <w:numPr>
                <w:ilvl w:val="0"/>
                <w:numId w:val="11"/>
              </w:numPr>
              <w:rPr>
                <w:i/>
              </w:rPr>
            </w:pPr>
            <w:r>
              <w:t>the location and principal features of the UK and their local region</w:t>
            </w:r>
            <w:r w:rsidRPr="000944FE">
              <w:t xml:space="preserve"> </w:t>
            </w:r>
            <w:r w:rsidRPr="004D6DA1">
              <w:t>when seen at a range of scales, from the global to the immediately local</w:t>
            </w:r>
            <w:r>
              <w:t xml:space="preserve"> building on knowledge from Year 1 and Year </w:t>
            </w:r>
            <w:proofErr w:type="gramStart"/>
            <w:r>
              <w:t>5 ;</w:t>
            </w:r>
            <w:proofErr w:type="gramEnd"/>
          </w:p>
          <w:p w14:paraId="499A7583" w14:textId="77777777" w:rsidR="004372B4" w:rsidRPr="000944FE" w:rsidRDefault="004372B4" w:rsidP="004372B4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(and are impacted by)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459B09C4" w14:textId="77777777" w:rsidR="004372B4" w:rsidRPr="004D6DA1" w:rsidRDefault="004372B4" w:rsidP="004372B4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lastRenderedPageBreak/>
              <w:t>w</w:t>
            </w:r>
            <w:r w:rsidRPr="004D6DA1">
              <w:t>ays in which the location a</w:t>
            </w:r>
            <w:r>
              <w:t xml:space="preserve">nd distinctive features </w:t>
            </w:r>
            <w:proofErr w:type="gramStart"/>
            <w:r>
              <w:t>of  their</w:t>
            </w:r>
            <w:proofErr w:type="gramEnd"/>
            <w:r>
              <w:t xml:space="preserve"> local </w:t>
            </w:r>
            <w:r w:rsidRPr="004D6DA1">
              <w:t>region compare and contrast with those of other places studied.</w:t>
            </w:r>
          </w:p>
          <w:p w14:paraId="3468E670" w14:textId="77777777" w:rsidR="004372B4" w:rsidRPr="004D6DA1" w:rsidRDefault="004372B4" w:rsidP="004372B4">
            <w:pPr>
              <w:pStyle w:val="ListParagraph"/>
              <w:rPr>
                <w:i/>
              </w:rPr>
            </w:pPr>
          </w:p>
          <w:p w14:paraId="52855B2F" w14:textId="3962B84C" w:rsidR="003757B4" w:rsidRPr="00123E56" w:rsidRDefault="003757B4" w:rsidP="00123E56">
            <w:pPr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46DB455C" w14:textId="7AF2FDAD" w:rsidR="001A670A" w:rsidRDefault="001A670A" w:rsidP="00123E56">
            <w:pPr>
              <w:pStyle w:val="ListParagraph"/>
            </w:pP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t xml:space="preserve">Human / Impact </w:t>
            </w:r>
          </w:p>
        </w:tc>
        <w:tc>
          <w:tcPr>
            <w:tcW w:w="3746" w:type="dxa"/>
          </w:tcPr>
          <w:p w14:paraId="159A05A1" w14:textId="6E99DABE" w:rsidR="00123E56" w:rsidRDefault="00123E56" w:rsidP="00123E56">
            <w:r>
              <w:t>Year 2</w:t>
            </w:r>
          </w:p>
          <w:p w14:paraId="1F69A828" w14:textId="77777777" w:rsidR="00123E56" w:rsidRDefault="00123E56" w:rsidP="009C1B82">
            <w:pPr>
              <w:pStyle w:val="ListParagraph"/>
            </w:pPr>
          </w:p>
          <w:p w14:paraId="34939154" w14:textId="77777777" w:rsidR="00123E56" w:rsidRPr="002F6F60" w:rsidRDefault="00123E56" w:rsidP="00123E56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72290DB" w14:textId="5829ABFF" w:rsidR="00123E56" w:rsidRDefault="00123E56" w:rsidP="00CA1651"/>
          <w:p w14:paraId="31848928" w14:textId="37D37B00" w:rsidR="009C1B82" w:rsidRDefault="009C1B82" w:rsidP="009C1B82">
            <w:pPr>
              <w:pStyle w:val="ListParagraph"/>
            </w:pPr>
            <w:r>
              <w:t xml:space="preserve">Year 5 </w:t>
            </w:r>
          </w:p>
          <w:p w14:paraId="73D584FC" w14:textId="77777777" w:rsidR="009C1B82" w:rsidRDefault="009C1B82" w:rsidP="009C1B82">
            <w:pPr>
              <w:pStyle w:val="ListParagraph"/>
              <w:numPr>
                <w:ilvl w:val="0"/>
                <w:numId w:val="6"/>
              </w:numPr>
            </w:pPr>
            <w:r>
              <w:t xml:space="preserve">How people adapt to living in The Amazon Basin </w:t>
            </w:r>
          </w:p>
          <w:p w14:paraId="77C5FC26" w14:textId="77777777" w:rsidR="00123E56" w:rsidRDefault="00123E56" w:rsidP="009C1B82">
            <w:pPr>
              <w:pStyle w:val="ListParagraph"/>
            </w:pPr>
          </w:p>
          <w:p w14:paraId="5C5DABE0" w14:textId="1B7522D5" w:rsidR="009C1B82" w:rsidRDefault="009C1B82" w:rsidP="009C1B82">
            <w:pPr>
              <w:pStyle w:val="ListParagraph"/>
            </w:pPr>
            <w:r>
              <w:t xml:space="preserve">Year 6 </w:t>
            </w:r>
          </w:p>
          <w:p w14:paraId="5459BB06" w14:textId="00026630" w:rsidR="009C1B82" w:rsidRDefault="009C1B82" w:rsidP="009C1B82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2DFB1690" w14:textId="77777777" w:rsidR="004372B4" w:rsidRPr="000944FE" w:rsidRDefault="004372B4" w:rsidP="004372B4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lastRenderedPageBreak/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UK and their local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35FD694E" w14:textId="77777777" w:rsidR="004372B4" w:rsidRPr="000944FE" w:rsidRDefault="004372B4" w:rsidP="004372B4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0944FE">
              <w:t xml:space="preserve">ays in which the location and physical geography of the </w:t>
            </w:r>
            <w:r>
              <w:t xml:space="preserve">UK and their local </w:t>
            </w:r>
            <w:r w:rsidRPr="000944FE">
              <w:t xml:space="preserve">region impact on (and are impacted by) human activity in the </w:t>
            </w:r>
            <w:proofErr w:type="gramStart"/>
            <w:r w:rsidRPr="000944FE">
              <w:t>region</w:t>
            </w:r>
            <w:r>
              <w:t>;</w:t>
            </w:r>
            <w:proofErr w:type="gramEnd"/>
          </w:p>
          <w:p w14:paraId="7716F42F" w14:textId="77777777" w:rsidR="004372B4" w:rsidRPr="004D6DA1" w:rsidRDefault="004372B4" w:rsidP="004372B4">
            <w:pPr>
              <w:pStyle w:val="ListParagraph"/>
            </w:pPr>
          </w:p>
          <w:p w14:paraId="649D9C34" w14:textId="6B7721D4" w:rsidR="001A670A" w:rsidRDefault="001A670A" w:rsidP="009C1B82">
            <w:pPr>
              <w:pStyle w:val="ListParagraph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310E0F5E" w:rsidR="001A670A" w:rsidRDefault="001A670A" w:rsidP="001A670A"/>
        </w:tc>
        <w:tc>
          <w:tcPr>
            <w:tcW w:w="11685" w:type="dxa"/>
            <w:gridSpan w:val="7"/>
          </w:tcPr>
          <w:p w14:paraId="009658F8" w14:textId="031F9879" w:rsidR="001A670A" w:rsidRPr="00A84C34" w:rsidRDefault="001A670A" w:rsidP="00123E56">
            <w:pPr>
              <w:pStyle w:val="ListParagraph"/>
            </w:pP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2272F321" w:rsidR="001A670A" w:rsidRDefault="001A670A" w:rsidP="001A670A">
            <w:r>
              <w:t xml:space="preserve">Place </w:t>
            </w:r>
          </w:p>
        </w:tc>
        <w:tc>
          <w:tcPr>
            <w:tcW w:w="11685" w:type="dxa"/>
            <w:gridSpan w:val="7"/>
          </w:tcPr>
          <w:p w14:paraId="0E7C9330" w14:textId="77777777" w:rsidR="004372B4" w:rsidRPr="003112C2" w:rsidRDefault="004372B4" w:rsidP="004372B4">
            <w:pPr>
              <w:pStyle w:val="ListParagraph"/>
              <w:numPr>
                <w:ilvl w:val="0"/>
                <w:numId w:val="6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1997D131" w14:textId="1E85CFAB" w:rsidR="00CA1651" w:rsidRPr="003112C2" w:rsidRDefault="00CA1651" w:rsidP="004372B4"/>
          <w:p w14:paraId="65F7BD63" w14:textId="301ABCAC" w:rsidR="001A670A" w:rsidRPr="00A84C34" w:rsidRDefault="001A670A" w:rsidP="00CA1651">
            <w:pPr>
              <w:pStyle w:val="ListParagraph"/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F031E0F" w:rsidR="001A670A" w:rsidRDefault="001A670A" w:rsidP="001A670A"/>
        </w:tc>
        <w:tc>
          <w:tcPr>
            <w:tcW w:w="11685" w:type="dxa"/>
            <w:gridSpan w:val="7"/>
          </w:tcPr>
          <w:p w14:paraId="260B4C03" w14:textId="0CC4E9B4" w:rsidR="00B306BC" w:rsidRDefault="00B306BC" w:rsidP="00123E56">
            <w:pPr>
              <w:pStyle w:val="ListParagraph"/>
            </w:pP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6361BD3F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</w:p>
        </w:tc>
        <w:tc>
          <w:tcPr>
            <w:tcW w:w="4678" w:type="dxa"/>
            <w:gridSpan w:val="3"/>
          </w:tcPr>
          <w:p w14:paraId="0E93BA38" w14:textId="77777777" w:rsidR="004372B4" w:rsidRPr="003112C2" w:rsidRDefault="004372B4" w:rsidP="004372B4">
            <w:pPr>
              <w:pStyle w:val="ListParagraph"/>
              <w:numPr>
                <w:ilvl w:val="0"/>
                <w:numId w:val="7"/>
              </w:numPr>
            </w:pPr>
            <w:r>
              <w:t>a</w:t>
            </w:r>
            <w:r w:rsidRPr="003112C2">
              <w:t>nnotate a simple map of the U</w:t>
            </w:r>
            <w:r>
              <w:t xml:space="preserve">K with some of its key </w:t>
            </w:r>
            <w:proofErr w:type="gramStart"/>
            <w:r>
              <w:t>features;</w:t>
            </w:r>
            <w:proofErr w:type="gramEnd"/>
          </w:p>
          <w:p w14:paraId="088DDCE2" w14:textId="6A0D38F5" w:rsidR="001A670A" w:rsidRPr="00B66C86" w:rsidRDefault="001A670A" w:rsidP="004372B4">
            <w:pPr>
              <w:pStyle w:val="ListParagraph"/>
            </w:pPr>
          </w:p>
        </w:tc>
        <w:tc>
          <w:tcPr>
            <w:tcW w:w="1843" w:type="dxa"/>
            <w:gridSpan w:val="2"/>
          </w:tcPr>
          <w:p w14:paraId="7E21A8C0" w14:textId="76406BDE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</w:p>
        </w:tc>
        <w:tc>
          <w:tcPr>
            <w:tcW w:w="5245" w:type="dxa"/>
            <w:gridSpan w:val="3"/>
          </w:tcPr>
          <w:p w14:paraId="642B1151" w14:textId="69CC7E4B" w:rsidR="001A670A" w:rsidRPr="00BA00C4" w:rsidRDefault="003C47A3" w:rsidP="004372B4">
            <w:r>
              <w:t xml:space="preserve">Has the map always been like this? Will it always look like this? 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7C2F1C96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Geographical Terms </w:t>
            </w:r>
          </w:p>
        </w:tc>
        <w:tc>
          <w:tcPr>
            <w:tcW w:w="4678" w:type="dxa"/>
            <w:gridSpan w:val="3"/>
          </w:tcPr>
          <w:p w14:paraId="088419AE" w14:textId="4C909E8B" w:rsidR="00CA1651" w:rsidRDefault="00CA1651" w:rsidP="00CA1651"/>
          <w:p w14:paraId="5B2D536B" w14:textId="77777777" w:rsidR="00CA1651" w:rsidRPr="003112C2" w:rsidRDefault="00CA1651" w:rsidP="00CA1651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u</w:t>
            </w:r>
            <w:r w:rsidRPr="003112C2">
              <w:t>se appropriate vocabulary when describing local features and those of the UK, including for seasons and local weather.</w:t>
            </w:r>
          </w:p>
          <w:p w14:paraId="6714A3A5" w14:textId="77B2CE33" w:rsidR="001A670A" w:rsidRPr="00B306BC" w:rsidRDefault="001A670A" w:rsidP="00CA1651"/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4890AC1" w14:textId="4178D96B" w:rsidR="00CA1651" w:rsidRPr="003112C2" w:rsidRDefault="00CA1651" w:rsidP="004372B4"/>
          <w:p w14:paraId="51C1BFE7" w14:textId="77777777" w:rsidR="00CA1651" w:rsidRPr="00CA1651" w:rsidRDefault="00CA1651" w:rsidP="00CA1651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</w:p>
          <w:p w14:paraId="712351AA" w14:textId="31B67BCF" w:rsidR="001A670A" w:rsidRPr="001E37D6" w:rsidRDefault="001A670A" w:rsidP="00CA165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="00CA1651">
              <w:t xml:space="preserve"> r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714B319B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Difference</w:t>
            </w:r>
            <w:r w:rsidR="003C47A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 </w:t>
            </w:r>
            <w:proofErr w:type="gramStart"/>
            <w:r w:rsidR="003C47A3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Interconnection </w:t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proofErr w:type="gramEnd"/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E93DF25" w14:textId="6803868C" w:rsidR="001A670A" w:rsidRPr="00123E56" w:rsidRDefault="003C47A3" w:rsidP="00CA165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are the 4 countries connected / geographically / politically?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A7B064D" w:rsidR="00B66C86" w:rsidRPr="00B306BC" w:rsidRDefault="00B66C86" w:rsidP="004372B4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7B851C4F" w:rsidR="001A670A" w:rsidRPr="001E37D6" w:rsidRDefault="004372B4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Who are the most significant figures in the United Kingdom? Where are the most significant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places ?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Why ?</w:t>
            </w:r>
            <w:proofErr w:type="gramEnd"/>
          </w:p>
        </w:tc>
      </w:tr>
    </w:tbl>
    <w:p w14:paraId="48392492" w14:textId="77777777" w:rsidR="003C47A3" w:rsidRPr="001E37D6" w:rsidRDefault="003C47A3">
      <w:pPr>
        <w:rPr>
          <w:rFonts w:cstheme="minorHAnsi"/>
          <w:b/>
          <w:sz w:val="20"/>
          <w:szCs w:val="20"/>
        </w:rPr>
      </w:pPr>
    </w:p>
    <w:sectPr w:rsidR="003C47A3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7B2634DB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proofErr w:type="gramStart"/>
    <w:r w:rsidR="00753DD9">
      <w:t xml:space="preserve">Geography </w:t>
    </w:r>
    <w:r>
      <w:t xml:space="preserve"> Medium</w:t>
    </w:r>
    <w:proofErr w:type="gramEnd"/>
    <w:r>
      <w:t xml:space="preserve"> Te</w:t>
    </w:r>
    <w:r w:rsidR="00753DD9">
      <w:t xml:space="preserve">rm </w:t>
    </w:r>
    <w:r>
      <w:t>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ED9E5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AF3D44"/>
    <w:multiLevelType w:val="hybridMultilevel"/>
    <w:tmpl w:val="2110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3AD"/>
    <w:multiLevelType w:val="hybridMultilevel"/>
    <w:tmpl w:val="B01A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52301">
    <w:abstractNumId w:val="15"/>
  </w:num>
  <w:num w:numId="2" w16cid:durableId="2047682170">
    <w:abstractNumId w:val="8"/>
  </w:num>
  <w:num w:numId="3" w16cid:durableId="103811023">
    <w:abstractNumId w:val="3"/>
  </w:num>
  <w:num w:numId="4" w16cid:durableId="450326362">
    <w:abstractNumId w:val="6"/>
  </w:num>
  <w:num w:numId="5" w16cid:durableId="617184739">
    <w:abstractNumId w:val="1"/>
  </w:num>
  <w:num w:numId="6" w16cid:durableId="1381975802">
    <w:abstractNumId w:val="2"/>
  </w:num>
  <w:num w:numId="7" w16cid:durableId="127432079">
    <w:abstractNumId w:val="10"/>
  </w:num>
  <w:num w:numId="8" w16cid:durableId="728918444">
    <w:abstractNumId w:val="9"/>
  </w:num>
  <w:num w:numId="9" w16cid:durableId="1614093120">
    <w:abstractNumId w:val="12"/>
  </w:num>
  <w:num w:numId="10" w16cid:durableId="1498812223">
    <w:abstractNumId w:val="16"/>
  </w:num>
  <w:num w:numId="11" w16cid:durableId="179661530">
    <w:abstractNumId w:val="13"/>
  </w:num>
  <w:num w:numId="12" w16cid:durableId="1357195508">
    <w:abstractNumId w:val="7"/>
  </w:num>
  <w:num w:numId="13" w16cid:durableId="191383683">
    <w:abstractNumId w:val="0"/>
  </w:num>
  <w:num w:numId="14" w16cid:durableId="47609360">
    <w:abstractNumId w:val="11"/>
  </w:num>
  <w:num w:numId="15" w16cid:durableId="1279527278">
    <w:abstractNumId w:val="5"/>
  </w:num>
  <w:num w:numId="16" w16cid:durableId="564531267">
    <w:abstractNumId w:val="4"/>
  </w:num>
  <w:num w:numId="17" w16cid:durableId="513497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23E56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3C47A3"/>
    <w:rsid w:val="004372B4"/>
    <w:rsid w:val="00437AFC"/>
    <w:rsid w:val="004626ED"/>
    <w:rsid w:val="00471430"/>
    <w:rsid w:val="004F171F"/>
    <w:rsid w:val="0052626C"/>
    <w:rsid w:val="00537E0D"/>
    <w:rsid w:val="005638DA"/>
    <w:rsid w:val="005642F1"/>
    <w:rsid w:val="005A1BDF"/>
    <w:rsid w:val="005B7C06"/>
    <w:rsid w:val="005F645F"/>
    <w:rsid w:val="006169C3"/>
    <w:rsid w:val="00725E1E"/>
    <w:rsid w:val="007260DE"/>
    <w:rsid w:val="00742272"/>
    <w:rsid w:val="00753DD9"/>
    <w:rsid w:val="007714C2"/>
    <w:rsid w:val="007E05DD"/>
    <w:rsid w:val="007E6CE7"/>
    <w:rsid w:val="00835372"/>
    <w:rsid w:val="008B4F3A"/>
    <w:rsid w:val="008E360D"/>
    <w:rsid w:val="00942580"/>
    <w:rsid w:val="009C1B82"/>
    <w:rsid w:val="00A54002"/>
    <w:rsid w:val="00A84C34"/>
    <w:rsid w:val="00A950F2"/>
    <w:rsid w:val="00A95F4D"/>
    <w:rsid w:val="00AD771A"/>
    <w:rsid w:val="00B306BC"/>
    <w:rsid w:val="00B66C86"/>
    <w:rsid w:val="00B726E1"/>
    <w:rsid w:val="00BA00C4"/>
    <w:rsid w:val="00C15161"/>
    <w:rsid w:val="00C447DD"/>
    <w:rsid w:val="00C44E4A"/>
    <w:rsid w:val="00CA1651"/>
    <w:rsid w:val="00CD6D62"/>
    <w:rsid w:val="00D37A5F"/>
    <w:rsid w:val="00D44386"/>
    <w:rsid w:val="00D9693C"/>
    <w:rsid w:val="00E012C5"/>
    <w:rsid w:val="00E03672"/>
    <w:rsid w:val="00EB28DF"/>
    <w:rsid w:val="00ED73E4"/>
    <w:rsid w:val="00EF74C2"/>
    <w:rsid w:val="00F258CF"/>
    <w:rsid w:val="00F40C8F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5</cp:revision>
  <dcterms:created xsi:type="dcterms:W3CDTF">2023-10-03T12:57:00Z</dcterms:created>
  <dcterms:modified xsi:type="dcterms:W3CDTF">2024-04-17T10:38:00Z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