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D8608F" w14:textId="7D540FE8" w:rsidR="00EB28DF" w:rsidRDefault="00810C9C">
      <w:r>
        <w:rPr>
          <w:noProof/>
          <w:lang w:eastAsia="en-GB"/>
        </w:rPr>
        <w:drawing>
          <wp:inline distT="0" distB="0" distL="0" distR="0" wp14:anchorId="39E4F8DD" wp14:editId="202C11C6">
            <wp:extent cx="891540" cy="871855"/>
            <wp:effectExtent l="0" t="0" r="0" b="0"/>
            <wp:docPr id="7" name="Pictu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1540" cy="871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Geography Planning Progression </w:t>
      </w:r>
    </w:p>
    <w:tbl>
      <w:tblPr>
        <w:tblStyle w:val="TableGrid"/>
        <w:tblW w:w="14029" w:type="dxa"/>
        <w:tblLayout w:type="fixed"/>
        <w:tblLook w:val="04A0" w:firstRow="1" w:lastRow="0" w:firstColumn="1" w:lastColumn="0" w:noHBand="0" w:noVBand="1"/>
      </w:tblPr>
      <w:tblGrid>
        <w:gridCol w:w="2263"/>
        <w:gridCol w:w="1222"/>
        <w:gridCol w:w="1743"/>
        <w:gridCol w:w="1713"/>
        <w:gridCol w:w="32"/>
        <w:gridCol w:w="1811"/>
        <w:gridCol w:w="1418"/>
        <w:gridCol w:w="3746"/>
        <w:gridCol w:w="81"/>
      </w:tblGrid>
      <w:tr w:rsidR="00EB28DF" w14:paraId="31659981" w14:textId="77777777" w:rsidTr="00D44386">
        <w:trPr>
          <w:gridAfter w:val="1"/>
          <w:wAfter w:w="81" w:type="dxa"/>
          <w:trHeight w:val="374"/>
        </w:trPr>
        <w:tc>
          <w:tcPr>
            <w:tcW w:w="2263" w:type="dxa"/>
            <w:shd w:val="clear" w:color="auto" w:fill="C5E0B3" w:themeFill="accent6" w:themeFillTint="66"/>
          </w:tcPr>
          <w:p w14:paraId="29FD0852" w14:textId="77777777" w:rsidR="00EB28DF" w:rsidRDefault="00EB28DF">
            <w:r>
              <w:t xml:space="preserve">Year </w:t>
            </w:r>
          </w:p>
        </w:tc>
        <w:tc>
          <w:tcPr>
            <w:tcW w:w="1222" w:type="dxa"/>
          </w:tcPr>
          <w:p w14:paraId="6B34F85F" w14:textId="55FDB0BD" w:rsidR="00EB28DF" w:rsidRDefault="00D37A5F">
            <w:r>
              <w:t>4</w:t>
            </w:r>
          </w:p>
        </w:tc>
        <w:tc>
          <w:tcPr>
            <w:tcW w:w="1743" w:type="dxa"/>
            <w:shd w:val="clear" w:color="auto" w:fill="C5E0B3" w:themeFill="accent6" w:themeFillTint="66"/>
          </w:tcPr>
          <w:p w14:paraId="6A293265" w14:textId="77777777" w:rsidR="00EB28DF" w:rsidRDefault="00EB28DF">
            <w:r>
              <w:t>Unit of Work</w:t>
            </w:r>
          </w:p>
        </w:tc>
        <w:tc>
          <w:tcPr>
            <w:tcW w:w="8720" w:type="dxa"/>
            <w:gridSpan w:val="5"/>
          </w:tcPr>
          <w:p w14:paraId="497F3D75" w14:textId="77777777" w:rsidR="00EB28DF" w:rsidRDefault="00EB28DF" w:rsidP="00B726E1">
            <w:pPr>
              <w:shd w:val="clear" w:color="auto" w:fill="FFFFFF"/>
              <w:spacing w:after="75"/>
            </w:pPr>
          </w:p>
        </w:tc>
      </w:tr>
      <w:tr w:rsidR="00B726E1" w14:paraId="42A74E8F" w14:textId="77777777" w:rsidTr="00B726E1">
        <w:trPr>
          <w:gridAfter w:val="1"/>
          <w:wAfter w:w="81" w:type="dxa"/>
          <w:trHeight w:val="549"/>
        </w:trPr>
        <w:tc>
          <w:tcPr>
            <w:tcW w:w="3485" w:type="dxa"/>
            <w:gridSpan w:val="2"/>
            <w:shd w:val="clear" w:color="auto" w:fill="C5E0B3" w:themeFill="accent6" w:themeFillTint="66"/>
          </w:tcPr>
          <w:p w14:paraId="21BEC833" w14:textId="0514029C" w:rsidR="00B726E1" w:rsidRDefault="00E03672">
            <w:r>
              <w:t>National Curriculum, KS2</w:t>
            </w:r>
            <w:r w:rsidR="00B726E1">
              <w:t xml:space="preserve"> POS:</w:t>
            </w:r>
          </w:p>
        </w:tc>
        <w:tc>
          <w:tcPr>
            <w:tcW w:w="10463" w:type="dxa"/>
            <w:gridSpan w:val="6"/>
          </w:tcPr>
          <w:p w14:paraId="6BD76E17" w14:textId="71B15A54" w:rsidR="00B726E1" w:rsidRPr="00B726E1" w:rsidRDefault="00C80997" w:rsidP="00B726E1">
            <w:pPr>
              <w:shd w:val="clear" w:color="auto" w:fill="FFFFFF"/>
              <w:spacing w:after="75"/>
              <w:rPr>
                <w:rFonts w:eastAsia="Times New Roman" w:cstheme="minorHAnsi"/>
                <w:color w:val="0B0C0C"/>
                <w:lang w:eastAsia="en-GB"/>
              </w:rPr>
            </w:pPr>
            <w:r>
              <w:rPr>
                <w:rFonts w:eastAsia="Times New Roman" w:cstheme="minorHAnsi"/>
                <w:color w:val="0B0C0C"/>
                <w:lang w:eastAsia="en-GB"/>
              </w:rPr>
              <w:t xml:space="preserve">Earth </w:t>
            </w:r>
            <w:proofErr w:type="gramStart"/>
            <w:r>
              <w:rPr>
                <w:rFonts w:eastAsia="Times New Roman" w:cstheme="minorHAnsi"/>
                <w:color w:val="0B0C0C"/>
                <w:lang w:eastAsia="en-GB"/>
              </w:rPr>
              <w:t>System :</w:t>
            </w:r>
            <w:proofErr w:type="gramEnd"/>
            <w:r>
              <w:rPr>
                <w:rFonts w:eastAsia="Times New Roman" w:cstheme="minorHAnsi"/>
                <w:color w:val="0B0C0C"/>
                <w:lang w:eastAsia="en-GB"/>
              </w:rPr>
              <w:t xml:space="preserve"> </w:t>
            </w:r>
            <w:r w:rsidR="00F258CF">
              <w:rPr>
                <w:rFonts w:eastAsia="Times New Roman" w:cstheme="minorHAnsi"/>
                <w:color w:val="0B0C0C"/>
                <w:lang w:eastAsia="en-GB"/>
              </w:rPr>
              <w:t xml:space="preserve">Rivers </w:t>
            </w:r>
          </w:p>
        </w:tc>
      </w:tr>
      <w:tr w:rsidR="00EB28DF" w14:paraId="568E4808" w14:textId="77777777" w:rsidTr="00B726E1">
        <w:trPr>
          <w:gridAfter w:val="1"/>
          <w:wAfter w:w="81" w:type="dxa"/>
        </w:trPr>
        <w:tc>
          <w:tcPr>
            <w:tcW w:w="6973" w:type="dxa"/>
            <w:gridSpan w:val="5"/>
            <w:shd w:val="clear" w:color="auto" w:fill="A8D08D" w:themeFill="accent6" w:themeFillTint="99"/>
          </w:tcPr>
          <w:p w14:paraId="277D9480" w14:textId="77527460" w:rsidR="00EB28DF" w:rsidRDefault="00EB28DF">
            <w:r>
              <w:t xml:space="preserve">Prior Substantive Content Learning </w:t>
            </w:r>
          </w:p>
        </w:tc>
        <w:tc>
          <w:tcPr>
            <w:tcW w:w="6975" w:type="dxa"/>
            <w:gridSpan w:val="3"/>
            <w:shd w:val="clear" w:color="auto" w:fill="A8D08D" w:themeFill="accent6" w:themeFillTint="99"/>
          </w:tcPr>
          <w:p w14:paraId="17B6B018" w14:textId="6D1E3AD7" w:rsidR="00EB28DF" w:rsidRDefault="00EB28DF">
            <w:r>
              <w:t xml:space="preserve">Future Substantive Content Learning </w:t>
            </w:r>
          </w:p>
        </w:tc>
      </w:tr>
      <w:tr w:rsidR="000264AA" w14:paraId="3E57B283" w14:textId="77777777" w:rsidTr="00D44386">
        <w:trPr>
          <w:gridAfter w:val="1"/>
          <w:wAfter w:w="81" w:type="dxa"/>
        </w:trPr>
        <w:tc>
          <w:tcPr>
            <w:tcW w:w="2263" w:type="dxa"/>
            <w:shd w:val="clear" w:color="auto" w:fill="FFD966" w:themeFill="accent4" w:themeFillTint="99"/>
          </w:tcPr>
          <w:p w14:paraId="2B6E4767" w14:textId="75DDB1DD" w:rsidR="000264AA" w:rsidRDefault="007E05DD" w:rsidP="000264AA">
            <w:r>
              <w:t xml:space="preserve">Location </w:t>
            </w:r>
            <w:r w:rsidR="008B4F3A">
              <w:t xml:space="preserve">/ Physical </w:t>
            </w:r>
          </w:p>
        </w:tc>
        <w:tc>
          <w:tcPr>
            <w:tcW w:w="4710" w:type="dxa"/>
            <w:gridSpan w:val="4"/>
          </w:tcPr>
          <w:p w14:paraId="11AD301F" w14:textId="03C24241" w:rsidR="0052626C" w:rsidRDefault="00A54002" w:rsidP="00C44E4A">
            <w:r>
              <w:t>Year1</w:t>
            </w:r>
          </w:p>
          <w:p w14:paraId="589CD755" w14:textId="67EB4752" w:rsidR="000D02F0" w:rsidRDefault="000D02F0" w:rsidP="000D02F0">
            <w:pPr>
              <w:pStyle w:val="ListParagraph"/>
              <w:numPr>
                <w:ilvl w:val="0"/>
                <w:numId w:val="10"/>
              </w:numPr>
            </w:pPr>
            <w:r>
              <w:t>t</w:t>
            </w:r>
            <w:r w:rsidRPr="003112C2">
              <w:t xml:space="preserve">he location and </w:t>
            </w:r>
            <w:r>
              <w:t xml:space="preserve">physical </w:t>
            </w:r>
            <w:r w:rsidRPr="003112C2">
              <w:t>features of the local area</w:t>
            </w:r>
            <w:r w:rsidR="004F171F">
              <w:t xml:space="preserve"> (River Tone, River </w:t>
            </w:r>
            <w:proofErr w:type="gramStart"/>
            <w:r w:rsidR="004F171F">
              <w:t xml:space="preserve">Parrot </w:t>
            </w:r>
            <w:r w:rsidR="00A54002">
              <w:t>)</w:t>
            </w:r>
            <w:proofErr w:type="gramEnd"/>
          </w:p>
          <w:p w14:paraId="481C04BB" w14:textId="69D3E6D9" w:rsidR="004F171F" w:rsidRDefault="004F171F" w:rsidP="004F171F">
            <w:r>
              <w:t>Year 2</w:t>
            </w:r>
          </w:p>
          <w:p w14:paraId="014C0E8B" w14:textId="7878EFB0" w:rsidR="004F171F" w:rsidRDefault="004F171F" w:rsidP="000D02F0">
            <w:pPr>
              <w:pStyle w:val="ListParagraph"/>
              <w:numPr>
                <w:ilvl w:val="0"/>
                <w:numId w:val="10"/>
              </w:numPr>
            </w:pPr>
            <w:r>
              <w:t xml:space="preserve">The name and location of a river in </w:t>
            </w:r>
            <w:proofErr w:type="spellStart"/>
            <w:r>
              <w:t>Mugramemo</w:t>
            </w:r>
            <w:proofErr w:type="spellEnd"/>
            <w:r>
              <w:t>, Zambia</w:t>
            </w:r>
          </w:p>
          <w:p w14:paraId="1182932D" w14:textId="77777777" w:rsidR="00A54002" w:rsidRDefault="00A54002" w:rsidP="00A54002">
            <w:pPr>
              <w:pStyle w:val="ListParagraph"/>
            </w:pPr>
          </w:p>
          <w:p w14:paraId="0117854A" w14:textId="0FA6EA98" w:rsidR="00A54002" w:rsidRDefault="00A54002" w:rsidP="004F171F">
            <w:r>
              <w:t>Year 3</w:t>
            </w:r>
          </w:p>
          <w:p w14:paraId="40511D7E" w14:textId="6DECB01D" w:rsidR="00A54002" w:rsidRDefault="00A54002" w:rsidP="00A54002">
            <w:pPr>
              <w:pStyle w:val="ListParagraph"/>
              <w:numPr>
                <w:ilvl w:val="0"/>
                <w:numId w:val="6"/>
              </w:numPr>
            </w:pPr>
            <w:r>
              <w:t>the location</w:t>
            </w:r>
            <w:r w:rsidRPr="004D6DA1">
              <w:t xml:space="preserve"> and m</w:t>
            </w:r>
            <w:r>
              <w:t>ain physical features</w:t>
            </w:r>
            <w:r w:rsidRPr="004D6DA1">
              <w:t xml:space="preserve"> </w:t>
            </w:r>
            <w:r w:rsidR="004F171F">
              <w:t>(</w:t>
            </w:r>
            <w:proofErr w:type="gramStart"/>
            <w:r w:rsidR="004F171F">
              <w:t xml:space="preserve">rivers </w:t>
            </w:r>
            <w:r>
              <w:t>)</w:t>
            </w:r>
            <w:proofErr w:type="gramEnd"/>
            <w:r>
              <w:t xml:space="preserve"> </w:t>
            </w:r>
            <w:r w:rsidRPr="004D6DA1">
              <w:t xml:space="preserve">of North and South </w:t>
            </w:r>
            <w:r>
              <w:t>America;</w:t>
            </w:r>
          </w:p>
          <w:p w14:paraId="650D88E8" w14:textId="77777777" w:rsidR="00A54002" w:rsidRPr="003112C2" w:rsidRDefault="00A54002" w:rsidP="00A54002">
            <w:pPr>
              <w:pStyle w:val="ListParagraph"/>
            </w:pPr>
          </w:p>
          <w:p w14:paraId="422D22CD" w14:textId="77777777" w:rsidR="000D02F0" w:rsidRPr="003112C2" w:rsidRDefault="000D02F0" w:rsidP="000D02F0">
            <w:pPr>
              <w:pStyle w:val="ListParagraph"/>
            </w:pPr>
          </w:p>
          <w:p w14:paraId="40B614DB" w14:textId="0A845493" w:rsidR="000264AA" w:rsidRDefault="000264AA" w:rsidP="00C44E4A"/>
        </w:tc>
        <w:tc>
          <w:tcPr>
            <w:tcW w:w="3229" w:type="dxa"/>
            <w:gridSpan w:val="2"/>
            <w:shd w:val="clear" w:color="auto" w:fill="FFD966" w:themeFill="accent4" w:themeFillTint="99"/>
          </w:tcPr>
          <w:p w14:paraId="244AF89E" w14:textId="107F3749" w:rsidR="000264AA" w:rsidRDefault="007E05DD" w:rsidP="000264AA">
            <w:r>
              <w:t xml:space="preserve">Location </w:t>
            </w:r>
            <w:r w:rsidR="008B4F3A">
              <w:t>/ Physical</w:t>
            </w:r>
          </w:p>
        </w:tc>
        <w:tc>
          <w:tcPr>
            <w:tcW w:w="3746" w:type="dxa"/>
          </w:tcPr>
          <w:p w14:paraId="2ACF694D" w14:textId="77777777" w:rsidR="00A54002" w:rsidRPr="00A54002" w:rsidRDefault="00A54002" w:rsidP="00A54002">
            <w:pPr>
              <w:rPr>
                <w:i/>
              </w:rPr>
            </w:pPr>
            <w:r>
              <w:t xml:space="preserve">Year 5 </w:t>
            </w:r>
          </w:p>
          <w:p w14:paraId="0A290A4A" w14:textId="7E0A3558" w:rsidR="00A54002" w:rsidRPr="004F171F" w:rsidRDefault="00A54002" w:rsidP="00A54002">
            <w:pPr>
              <w:pStyle w:val="ListParagraph"/>
              <w:numPr>
                <w:ilvl w:val="0"/>
                <w:numId w:val="8"/>
              </w:numPr>
              <w:rPr>
                <w:i/>
              </w:rPr>
            </w:pPr>
            <w:r>
              <w:t>ways in which</w:t>
            </w:r>
            <w:r w:rsidRPr="004D6DA1">
              <w:t xml:space="preserve"> distinctive features of the </w:t>
            </w:r>
            <w:r>
              <w:t xml:space="preserve">UK </w:t>
            </w:r>
            <w:r w:rsidRPr="004D6DA1">
              <w:t xml:space="preserve">compare </w:t>
            </w:r>
            <w:r w:rsidR="004F171F">
              <w:t xml:space="preserve">(rivers) </w:t>
            </w:r>
            <w:r w:rsidRPr="004D6DA1">
              <w:t>and contrast with those of other places studied.</w:t>
            </w:r>
          </w:p>
          <w:p w14:paraId="68AD5CF0" w14:textId="60590A1D" w:rsidR="004F171F" w:rsidRPr="004F171F" w:rsidRDefault="004F171F" w:rsidP="004F171F">
            <w:pPr>
              <w:pStyle w:val="ListParagraph"/>
              <w:numPr>
                <w:ilvl w:val="0"/>
                <w:numId w:val="8"/>
              </w:numPr>
            </w:pPr>
            <w:r>
              <w:t xml:space="preserve">how physical processes involving rivers, the water cycle and rainforests </w:t>
            </w:r>
            <w:r w:rsidRPr="004D6DA1">
              <w:t xml:space="preserve">distinctively apply to the </w:t>
            </w:r>
            <w:proofErr w:type="gramStart"/>
            <w:r w:rsidRPr="004D6DA1">
              <w:t>Amazon</w:t>
            </w:r>
            <w:r>
              <w:t>;</w:t>
            </w:r>
            <w:proofErr w:type="gramEnd"/>
          </w:p>
          <w:p w14:paraId="2090CE66" w14:textId="77777777" w:rsidR="00A54002" w:rsidRPr="00A54002" w:rsidRDefault="00A54002" w:rsidP="00A54002">
            <w:pPr>
              <w:ind w:left="360"/>
              <w:rPr>
                <w:i/>
              </w:rPr>
            </w:pPr>
          </w:p>
          <w:p w14:paraId="50CA02B5" w14:textId="45FA3045" w:rsidR="00A54002" w:rsidRPr="004F171F" w:rsidRDefault="00A54002" w:rsidP="004F171F">
            <w:pPr>
              <w:rPr>
                <w:i/>
              </w:rPr>
            </w:pPr>
            <w:r w:rsidRPr="004D6DA1">
              <w:t>.</w:t>
            </w:r>
          </w:p>
          <w:p w14:paraId="20917687" w14:textId="3D988637" w:rsidR="00046C50" w:rsidRDefault="00046C50" w:rsidP="000264AA"/>
          <w:p w14:paraId="1F61B3D7" w14:textId="77777777" w:rsidR="00A54002" w:rsidRDefault="00A54002" w:rsidP="000264AA"/>
          <w:p w14:paraId="43AFA425" w14:textId="151C38B2" w:rsidR="00046C50" w:rsidRDefault="00A54002" w:rsidP="000264AA">
            <w:r>
              <w:t>Year 6</w:t>
            </w:r>
          </w:p>
          <w:p w14:paraId="6D1B7667" w14:textId="2DAD2EDB" w:rsidR="000264AA" w:rsidRPr="0052626C" w:rsidRDefault="0052626C" w:rsidP="0052626C">
            <w:pPr>
              <w:pStyle w:val="ListParagraph"/>
              <w:numPr>
                <w:ilvl w:val="0"/>
                <w:numId w:val="6"/>
              </w:numPr>
              <w:rPr>
                <w:i/>
              </w:rPr>
            </w:pPr>
            <w:r>
              <w:lastRenderedPageBreak/>
              <w:t>w</w:t>
            </w:r>
            <w:r w:rsidRPr="004D6DA1">
              <w:t>ays in which</w:t>
            </w:r>
            <w:r w:rsidR="004F171F">
              <w:t xml:space="preserve"> the rivers </w:t>
            </w:r>
            <w:proofErr w:type="gramStart"/>
            <w:r w:rsidR="004F171F">
              <w:t>in</w:t>
            </w:r>
            <w:r>
              <w:t xml:space="preserve">  their</w:t>
            </w:r>
            <w:proofErr w:type="gramEnd"/>
            <w:r>
              <w:t xml:space="preserve"> local </w:t>
            </w:r>
            <w:r w:rsidRPr="004D6DA1">
              <w:t>region compare and contrast with those of other places studied.</w:t>
            </w:r>
          </w:p>
          <w:p w14:paraId="6B307DD1" w14:textId="410EBAA7" w:rsidR="0052626C" w:rsidRPr="0052626C" w:rsidRDefault="0052626C" w:rsidP="0052626C">
            <w:pPr>
              <w:pStyle w:val="ListParagraph"/>
              <w:rPr>
                <w:i/>
              </w:rPr>
            </w:pPr>
          </w:p>
        </w:tc>
      </w:tr>
      <w:tr w:rsidR="000264AA" w14:paraId="0D7E6051" w14:textId="77777777" w:rsidTr="00D44386">
        <w:trPr>
          <w:gridAfter w:val="1"/>
          <w:wAfter w:w="81" w:type="dxa"/>
        </w:trPr>
        <w:tc>
          <w:tcPr>
            <w:tcW w:w="2263" w:type="dxa"/>
            <w:shd w:val="clear" w:color="auto" w:fill="FFD966" w:themeFill="accent4" w:themeFillTint="99"/>
          </w:tcPr>
          <w:p w14:paraId="45682188" w14:textId="373CFD45" w:rsidR="000264AA" w:rsidRDefault="00E03672" w:rsidP="000264AA">
            <w:r>
              <w:lastRenderedPageBreak/>
              <w:t xml:space="preserve">Human </w:t>
            </w:r>
            <w:r w:rsidR="008B4F3A">
              <w:t xml:space="preserve">/ Impact </w:t>
            </w:r>
          </w:p>
        </w:tc>
        <w:tc>
          <w:tcPr>
            <w:tcW w:w="4710" w:type="dxa"/>
            <w:gridSpan w:val="4"/>
          </w:tcPr>
          <w:p w14:paraId="58D730A2" w14:textId="3BFC072B" w:rsidR="004F171F" w:rsidRDefault="004F171F" w:rsidP="004F171F">
            <w:r>
              <w:t xml:space="preserve">Year 1 </w:t>
            </w:r>
          </w:p>
          <w:p w14:paraId="49BA2D06" w14:textId="4843902A" w:rsidR="004F171F" w:rsidRDefault="004F171F" w:rsidP="004F171F">
            <w:pPr>
              <w:pStyle w:val="ListParagraph"/>
              <w:numPr>
                <w:ilvl w:val="0"/>
                <w:numId w:val="7"/>
              </w:numPr>
            </w:pPr>
            <w:r>
              <w:t>m</w:t>
            </w:r>
            <w:r w:rsidRPr="003112C2">
              <w:t xml:space="preserve">ake connections between their investigation of the local area </w:t>
            </w:r>
            <w:r>
              <w:t xml:space="preserve">and </w:t>
            </w:r>
            <w:r w:rsidRPr="003112C2">
              <w:t>what they have learned ab</w:t>
            </w:r>
            <w:r>
              <w:t xml:space="preserve">out weather, climate and the UK – why do the Somerset levels </w:t>
            </w:r>
            <w:proofErr w:type="gramStart"/>
            <w:r>
              <w:t>flood ?</w:t>
            </w:r>
            <w:proofErr w:type="gramEnd"/>
            <w:r>
              <w:t xml:space="preserve"> What flood management is in place in the local area? Are local rivers polluted?</w:t>
            </w:r>
          </w:p>
          <w:p w14:paraId="250B0696" w14:textId="62FE8834" w:rsidR="004F171F" w:rsidRPr="003112C2" w:rsidRDefault="004F171F" w:rsidP="004F171F">
            <w:pPr>
              <w:pStyle w:val="ListParagraph"/>
              <w:numPr>
                <w:ilvl w:val="0"/>
                <w:numId w:val="7"/>
              </w:numPr>
            </w:pPr>
            <w:r>
              <w:t xml:space="preserve">How life in </w:t>
            </w:r>
            <w:proofErr w:type="spellStart"/>
            <w:r>
              <w:t>Mugramemo</w:t>
            </w:r>
            <w:proofErr w:type="spellEnd"/>
            <w:r>
              <w:t xml:space="preserve"> may be affected by river </w:t>
            </w:r>
            <w:proofErr w:type="gramStart"/>
            <w:r>
              <w:t>health ?</w:t>
            </w:r>
            <w:proofErr w:type="gramEnd"/>
            <w:r>
              <w:t xml:space="preserve"> </w:t>
            </w:r>
          </w:p>
          <w:p w14:paraId="46DB455C" w14:textId="00287DF1" w:rsidR="000264AA" w:rsidRDefault="000264AA" w:rsidP="004F171F"/>
        </w:tc>
        <w:tc>
          <w:tcPr>
            <w:tcW w:w="3229" w:type="dxa"/>
            <w:gridSpan w:val="2"/>
            <w:shd w:val="clear" w:color="auto" w:fill="FFD966" w:themeFill="accent4" w:themeFillTint="99"/>
          </w:tcPr>
          <w:p w14:paraId="6500A3ED" w14:textId="429D8231" w:rsidR="000264AA" w:rsidRDefault="00E03672" w:rsidP="000264AA">
            <w:r>
              <w:t xml:space="preserve">Human </w:t>
            </w:r>
            <w:r w:rsidR="008B4F3A">
              <w:t xml:space="preserve">/ Impact </w:t>
            </w:r>
          </w:p>
        </w:tc>
        <w:tc>
          <w:tcPr>
            <w:tcW w:w="3746" w:type="dxa"/>
          </w:tcPr>
          <w:p w14:paraId="3DFEF192" w14:textId="41C969BE" w:rsidR="004F171F" w:rsidRDefault="004F171F" w:rsidP="004F171F">
            <w:r>
              <w:t>Year 5</w:t>
            </w:r>
          </w:p>
          <w:p w14:paraId="6EC75E4A" w14:textId="66EA7CCE" w:rsidR="004F171F" w:rsidRDefault="004F171F" w:rsidP="004F171F">
            <w:pPr>
              <w:pStyle w:val="ListParagraph"/>
              <w:numPr>
                <w:ilvl w:val="0"/>
                <w:numId w:val="8"/>
              </w:numPr>
            </w:pPr>
            <w:r>
              <w:t>how some human beings have adapted to life by the Amazon.</w:t>
            </w:r>
          </w:p>
          <w:p w14:paraId="4CC2E26C" w14:textId="7889B198" w:rsidR="004F171F" w:rsidRDefault="004F171F" w:rsidP="004F171F">
            <w:pPr>
              <w:pStyle w:val="ListParagraph"/>
              <w:numPr>
                <w:ilvl w:val="0"/>
                <w:numId w:val="8"/>
              </w:numPr>
            </w:pPr>
            <w:r>
              <w:t xml:space="preserve">How human activity impacts the health of the Amazon and the </w:t>
            </w:r>
            <w:proofErr w:type="gramStart"/>
            <w:r>
              <w:t>knock on</w:t>
            </w:r>
            <w:proofErr w:type="gramEnd"/>
            <w:r>
              <w:t xml:space="preserve"> effect of its health </w:t>
            </w:r>
          </w:p>
          <w:p w14:paraId="71792F25" w14:textId="77777777" w:rsidR="004F171F" w:rsidRPr="003F5F0F" w:rsidRDefault="004F171F" w:rsidP="004F171F">
            <w:pPr>
              <w:ind w:left="360"/>
              <w:rPr>
                <w:i/>
              </w:rPr>
            </w:pPr>
          </w:p>
          <w:p w14:paraId="649D9C34" w14:textId="2002B4DD" w:rsidR="000264AA" w:rsidRDefault="000264AA" w:rsidP="004F171F"/>
        </w:tc>
      </w:tr>
      <w:tr w:rsidR="00EB28DF" w14:paraId="61FBF617" w14:textId="77777777" w:rsidTr="00B726E1">
        <w:trPr>
          <w:gridAfter w:val="1"/>
          <w:wAfter w:w="81" w:type="dxa"/>
        </w:trPr>
        <w:tc>
          <w:tcPr>
            <w:tcW w:w="13948" w:type="dxa"/>
            <w:gridSpan w:val="8"/>
            <w:shd w:val="clear" w:color="auto" w:fill="A8D08D" w:themeFill="accent6" w:themeFillTint="99"/>
          </w:tcPr>
          <w:p w14:paraId="7B6B6483" w14:textId="77777777" w:rsidR="00EB28DF" w:rsidRDefault="00363884" w:rsidP="00363884">
            <w:pPr>
              <w:jc w:val="center"/>
            </w:pPr>
            <w:r>
              <w:t>What Pupils Need to Know to Be Secure</w:t>
            </w:r>
          </w:p>
        </w:tc>
      </w:tr>
      <w:tr w:rsidR="007E6CE7" w14:paraId="2DE84B45" w14:textId="77777777" w:rsidTr="007525C5">
        <w:trPr>
          <w:gridAfter w:val="1"/>
          <w:wAfter w:w="81" w:type="dxa"/>
        </w:trPr>
        <w:tc>
          <w:tcPr>
            <w:tcW w:w="13948" w:type="dxa"/>
            <w:gridSpan w:val="8"/>
            <w:shd w:val="clear" w:color="auto" w:fill="C5E0B3" w:themeFill="accent6" w:themeFillTint="66"/>
          </w:tcPr>
          <w:p w14:paraId="771C0B93" w14:textId="77777777" w:rsidR="007E6CE7" w:rsidRDefault="007E6CE7">
            <w:r>
              <w:t xml:space="preserve">Key Substantive Content Knowledge  </w:t>
            </w:r>
          </w:p>
          <w:p w14:paraId="5BB0EFB1" w14:textId="6A631B52" w:rsidR="007E6CE7" w:rsidRDefault="007E6CE7"/>
        </w:tc>
      </w:tr>
      <w:tr w:rsidR="00304794" w14:paraId="22DFDE57" w14:textId="77777777" w:rsidTr="00D44386">
        <w:trPr>
          <w:gridAfter w:val="1"/>
          <w:wAfter w:w="81" w:type="dxa"/>
        </w:trPr>
        <w:tc>
          <w:tcPr>
            <w:tcW w:w="2263" w:type="dxa"/>
            <w:shd w:val="clear" w:color="auto" w:fill="FFD966" w:themeFill="accent4" w:themeFillTint="99"/>
          </w:tcPr>
          <w:p w14:paraId="439C541B" w14:textId="0468E832" w:rsidR="00304794" w:rsidRDefault="007E05DD" w:rsidP="005638DA">
            <w:r>
              <w:t xml:space="preserve">Cause </w:t>
            </w:r>
            <w:r w:rsidR="00C80997">
              <w:t xml:space="preserve">/ Earth System </w:t>
            </w:r>
          </w:p>
        </w:tc>
        <w:tc>
          <w:tcPr>
            <w:tcW w:w="11685" w:type="dxa"/>
            <w:gridSpan w:val="7"/>
          </w:tcPr>
          <w:p w14:paraId="27B2AB54" w14:textId="77777777" w:rsidR="00E012C5" w:rsidRPr="00D2667E" w:rsidRDefault="00E012C5" w:rsidP="00E012C5">
            <w:pPr>
              <w:pStyle w:val="ListParagraph"/>
              <w:numPr>
                <w:ilvl w:val="0"/>
                <w:numId w:val="8"/>
              </w:numPr>
              <w:rPr>
                <w:i/>
              </w:rPr>
            </w:pPr>
            <w:r>
              <w:t>t</w:t>
            </w:r>
            <w:r w:rsidRPr="004D6DA1">
              <w:t>he key elements</w:t>
            </w:r>
            <w:r>
              <w:t xml:space="preserve"> and features</w:t>
            </w:r>
            <w:r w:rsidRPr="004D6DA1">
              <w:t xml:space="preserve"> of a </w:t>
            </w:r>
            <w:proofErr w:type="gramStart"/>
            <w:r w:rsidRPr="004D6DA1">
              <w:t>rive</w:t>
            </w:r>
            <w:r>
              <w:t>r;</w:t>
            </w:r>
            <w:proofErr w:type="gramEnd"/>
          </w:p>
          <w:p w14:paraId="009658F8" w14:textId="61A21013" w:rsidR="00304794" w:rsidRPr="00E012C5" w:rsidRDefault="00E012C5" w:rsidP="00E012C5">
            <w:pPr>
              <w:pStyle w:val="ListParagraph"/>
              <w:numPr>
                <w:ilvl w:val="0"/>
                <w:numId w:val="8"/>
              </w:numPr>
              <w:rPr>
                <w:i/>
              </w:rPr>
            </w:pPr>
            <w:r>
              <w:t>the key elements of the water cycle;</w:t>
            </w:r>
          </w:p>
        </w:tc>
      </w:tr>
      <w:tr w:rsidR="00304794" w14:paraId="6C297A38" w14:textId="77777777" w:rsidTr="00D44386">
        <w:trPr>
          <w:gridAfter w:val="1"/>
          <w:wAfter w:w="81" w:type="dxa"/>
        </w:trPr>
        <w:tc>
          <w:tcPr>
            <w:tcW w:w="2263" w:type="dxa"/>
            <w:shd w:val="clear" w:color="auto" w:fill="FFD966" w:themeFill="accent4" w:themeFillTint="99"/>
          </w:tcPr>
          <w:p w14:paraId="01616496" w14:textId="440CE44C" w:rsidR="00304794" w:rsidRDefault="007E05DD">
            <w:r>
              <w:t xml:space="preserve">Place </w:t>
            </w:r>
            <w:r w:rsidR="00C80997">
              <w:t xml:space="preserve">/ Space </w:t>
            </w:r>
          </w:p>
        </w:tc>
        <w:tc>
          <w:tcPr>
            <w:tcW w:w="11685" w:type="dxa"/>
            <w:gridSpan w:val="7"/>
          </w:tcPr>
          <w:p w14:paraId="65F7BD63" w14:textId="3EFE671B" w:rsidR="00304794" w:rsidRPr="00E012C5" w:rsidRDefault="00E012C5" w:rsidP="00E012C5">
            <w:pPr>
              <w:pStyle w:val="ListParagraph"/>
              <w:numPr>
                <w:ilvl w:val="0"/>
                <w:numId w:val="8"/>
              </w:numPr>
              <w:rPr>
                <w:i/>
              </w:rPr>
            </w:pPr>
            <w:r>
              <w:t>the names of – and key information on – the world’s main rivers;</w:t>
            </w:r>
          </w:p>
        </w:tc>
      </w:tr>
      <w:tr w:rsidR="000D02F0" w14:paraId="1A6FC7D0" w14:textId="77777777" w:rsidTr="00D44386">
        <w:trPr>
          <w:gridAfter w:val="1"/>
          <w:wAfter w:w="81" w:type="dxa"/>
        </w:trPr>
        <w:tc>
          <w:tcPr>
            <w:tcW w:w="2263" w:type="dxa"/>
            <w:shd w:val="clear" w:color="auto" w:fill="FFD966" w:themeFill="accent4" w:themeFillTint="99"/>
          </w:tcPr>
          <w:p w14:paraId="0E42AED5" w14:textId="0A6039E9" w:rsidR="000D02F0" w:rsidRDefault="000D02F0" w:rsidP="000D02F0">
            <w:r>
              <w:t xml:space="preserve">Consequence </w:t>
            </w:r>
          </w:p>
        </w:tc>
        <w:tc>
          <w:tcPr>
            <w:tcW w:w="11685" w:type="dxa"/>
            <w:gridSpan w:val="7"/>
          </w:tcPr>
          <w:p w14:paraId="260B4C03" w14:textId="53C26992" w:rsidR="000D02F0" w:rsidRDefault="00E012C5" w:rsidP="00A54002">
            <w:pPr>
              <w:pStyle w:val="ListParagraph"/>
              <w:numPr>
                <w:ilvl w:val="0"/>
                <w:numId w:val="12"/>
              </w:numPr>
            </w:pPr>
            <w:r>
              <w:t>basic ideas about flood management;</w:t>
            </w:r>
          </w:p>
        </w:tc>
      </w:tr>
      <w:tr w:rsidR="000D02F0" w14:paraId="1E5C3234" w14:textId="77777777" w:rsidTr="00B726E1">
        <w:tc>
          <w:tcPr>
            <w:tcW w:w="14029" w:type="dxa"/>
            <w:gridSpan w:val="9"/>
            <w:shd w:val="clear" w:color="auto" w:fill="C5E0B3" w:themeFill="accent6" w:themeFillTint="66"/>
          </w:tcPr>
          <w:p w14:paraId="0201E934" w14:textId="77777777" w:rsidR="000D02F0" w:rsidRDefault="000D02F0" w:rsidP="000D02F0">
            <w:r>
              <w:t xml:space="preserve">Disciplinary Knowledge </w:t>
            </w:r>
          </w:p>
        </w:tc>
      </w:tr>
      <w:tr w:rsidR="000D02F0" w:rsidRPr="001E37D6" w14:paraId="63443DBF" w14:textId="77777777" w:rsidTr="00D44386">
        <w:tc>
          <w:tcPr>
            <w:tcW w:w="2263" w:type="dxa"/>
          </w:tcPr>
          <w:p w14:paraId="51FEC537" w14:textId="79DFF5AB" w:rsidR="000D02F0" w:rsidRPr="001E37D6" w:rsidRDefault="000D02F0" w:rsidP="000D02F0">
            <w:pPr>
              <w:rPr>
                <w:rFonts w:cstheme="minorHAnsi"/>
                <w:b/>
                <w:color w:val="FF0000"/>
                <w:sz w:val="20"/>
                <w:szCs w:val="20"/>
              </w:rPr>
            </w:pPr>
            <w:r w:rsidRPr="001E37D6">
              <w:rPr>
                <w:rFonts w:cstheme="minorHAnsi"/>
                <w:b/>
                <w:color w:val="FF0000"/>
                <w:sz w:val="20"/>
                <w:szCs w:val="20"/>
              </w:rPr>
              <w:t xml:space="preserve">Mapping </w:t>
            </w:r>
            <w:r w:rsidR="00C80997">
              <w:rPr>
                <w:rFonts w:cstheme="minorHAnsi"/>
                <w:b/>
                <w:color w:val="FF0000"/>
                <w:sz w:val="20"/>
                <w:szCs w:val="20"/>
              </w:rPr>
              <w:t xml:space="preserve">/ Scale </w:t>
            </w:r>
          </w:p>
        </w:tc>
        <w:tc>
          <w:tcPr>
            <w:tcW w:w="4678" w:type="dxa"/>
            <w:gridSpan w:val="3"/>
          </w:tcPr>
          <w:p w14:paraId="7992A0B3" w14:textId="098E353B" w:rsidR="00BA00C4" w:rsidRDefault="00D9693C" w:rsidP="00BA00C4">
            <w:pPr>
              <w:pStyle w:val="ListParagraph"/>
              <w:numPr>
                <w:ilvl w:val="0"/>
                <w:numId w:val="7"/>
              </w:numPr>
            </w:pPr>
            <w:r>
              <w:t xml:space="preserve">use globes, </w:t>
            </w:r>
            <w:proofErr w:type="gramStart"/>
            <w:r>
              <w:t>atlases</w:t>
            </w:r>
            <w:proofErr w:type="gramEnd"/>
            <w:r>
              <w:t xml:space="preserve"> and maps to locate the world’s principal rivers.</w:t>
            </w:r>
          </w:p>
          <w:p w14:paraId="0571D7BC" w14:textId="1B14AC01" w:rsidR="00C80997" w:rsidRDefault="00C80997" w:rsidP="00BA00C4">
            <w:pPr>
              <w:pStyle w:val="ListParagraph"/>
              <w:numPr>
                <w:ilvl w:val="0"/>
                <w:numId w:val="7"/>
              </w:numPr>
            </w:pPr>
            <w:r>
              <w:lastRenderedPageBreak/>
              <w:t xml:space="preserve">Use </w:t>
            </w:r>
            <w:proofErr w:type="spellStart"/>
            <w:r>
              <w:t>Pinkery</w:t>
            </w:r>
            <w:proofErr w:type="spellEnd"/>
            <w:r>
              <w:t xml:space="preserve"> OS to follow course of a river and to find source and tributaries. Give six figure grid references for source. </w:t>
            </w:r>
          </w:p>
          <w:p w14:paraId="088DDCE2" w14:textId="77777777" w:rsidR="000D02F0" w:rsidRPr="00BA00C4" w:rsidRDefault="000D02F0" w:rsidP="00BA00C4">
            <w:pPr>
              <w:ind w:left="36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14:paraId="7E21A8C0" w14:textId="4CDD1389" w:rsidR="000D02F0" w:rsidRPr="001E37D6" w:rsidRDefault="000D02F0" w:rsidP="000D02F0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 w:rsidRPr="001E37D6">
              <w:rPr>
                <w:rStyle w:val="fontstyle01"/>
                <w:rFonts w:asciiTheme="minorHAnsi" w:hAnsiTheme="minorHAnsi" w:cstheme="minorHAnsi"/>
                <w:color w:val="FF0000"/>
                <w:sz w:val="20"/>
                <w:szCs w:val="20"/>
              </w:rPr>
              <w:lastRenderedPageBreak/>
              <w:t>Continuity and</w:t>
            </w:r>
            <w:r w:rsidRPr="001E37D6">
              <w:rPr>
                <w:rFonts w:cstheme="minorHAnsi"/>
                <w:b/>
                <w:bCs/>
                <w:color w:val="FF0000"/>
                <w:sz w:val="20"/>
                <w:szCs w:val="20"/>
              </w:rPr>
              <w:br/>
            </w:r>
            <w:r w:rsidRPr="001E37D6">
              <w:rPr>
                <w:rStyle w:val="fontstyle01"/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change </w:t>
            </w:r>
            <w:r w:rsidR="00C80997">
              <w:rPr>
                <w:rStyle w:val="fontstyle01"/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over time </w:t>
            </w:r>
          </w:p>
        </w:tc>
        <w:tc>
          <w:tcPr>
            <w:tcW w:w="5245" w:type="dxa"/>
            <w:gridSpan w:val="3"/>
          </w:tcPr>
          <w:p w14:paraId="5D3DBEEA" w14:textId="77777777" w:rsidR="00D9693C" w:rsidRDefault="00D9693C" w:rsidP="00D9693C">
            <w:pPr>
              <w:pStyle w:val="ListParagraph"/>
              <w:numPr>
                <w:ilvl w:val="0"/>
                <w:numId w:val="9"/>
              </w:numPr>
            </w:pPr>
            <w:r>
              <w:t xml:space="preserve">evaluate a range of possible flood prevention </w:t>
            </w:r>
            <w:proofErr w:type="gramStart"/>
            <w:r>
              <w:t>measures</w:t>
            </w:r>
            <w:proofErr w:type="gramEnd"/>
          </w:p>
          <w:p w14:paraId="262EB266" w14:textId="77777777" w:rsidR="00A950F2" w:rsidRDefault="00D9693C" w:rsidP="00D9693C">
            <w:pPr>
              <w:pStyle w:val="ListParagraph"/>
              <w:numPr>
                <w:ilvl w:val="0"/>
                <w:numId w:val="9"/>
              </w:numPr>
            </w:pPr>
            <w:r>
              <w:lastRenderedPageBreak/>
              <w:t xml:space="preserve">Evaluate river </w:t>
            </w:r>
            <w:proofErr w:type="gramStart"/>
            <w:r>
              <w:t>protection</w:t>
            </w:r>
            <w:proofErr w:type="gramEnd"/>
          </w:p>
          <w:p w14:paraId="1E20B63B" w14:textId="77777777" w:rsidR="00C80997" w:rsidRDefault="00C80997" w:rsidP="00D9693C">
            <w:pPr>
              <w:pStyle w:val="ListParagraph"/>
              <w:numPr>
                <w:ilvl w:val="0"/>
                <w:numId w:val="9"/>
              </w:numPr>
            </w:pPr>
            <w:r>
              <w:t xml:space="preserve">Discuss how a river course changes over time. </w:t>
            </w:r>
          </w:p>
          <w:p w14:paraId="03D424CE" w14:textId="027FB1AC" w:rsidR="00C80997" w:rsidRDefault="00C80997" w:rsidP="00D9693C">
            <w:pPr>
              <w:pStyle w:val="ListParagraph"/>
              <w:numPr>
                <w:ilvl w:val="0"/>
                <w:numId w:val="9"/>
              </w:numPr>
            </w:pPr>
            <w:r>
              <w:t xml:space="preserve">What is the impact </w:t>
            </w:r>
            <w:proofErr w:type="gramStart"/>
            <w:r>
              <w:t>if  a</w:t>
            </w:r>
            <w:proofErr w:type="gramEnd"/>
            <w:r>
              <w:t xml:space="preserve"> river course changes ?</w:t>
            </w:r>
          </w:p>
          <w:p w14:paraId="642B1151" w14:textId="3FB93FB8" w:rsidR="00C80997" w:rsidRPr="00BA00C4" w:rsidRDefault="00C80997" w:rsidP="00C80997">
            <w:pPr>
              <w:pStyle w:val="ListParagraph"/>
            </w:pPr>
          </w:p>
        </w:tc>
      </w:tr>
      <w:tr w:rsidR="000D02F0" w:rsidRPr="001E37D6" w14:paraId="0B901CA1" w14:textId="77777777" w:rsidTr="00D44386">
        <w:tc>
          <w:tcPr>
            <w:tcW w:w="2263" w:type="dxa"/>
          </w:tcPr>
          <w:p w14:paraId="4C01A2C0" w14:textId="7C2F1C96" w:rsidR="000D02F0" w:rsidRPr="001E37D6" w:rsidRDefault="000D02F0" w:rsidP="000D02F0">
            <w:pPr>
              <w:rPr>
                <w:rFonts w:cstheme="minorHAnsi"/>
                <w:b/>
                <w:color w:val="FF0000"/>
                <w:sz w:val="20"/>
                <w:szCs w:val="20"/>
              </w:rPr>
            </w:pPr>
            <w:r w:rsidRPr="001E37D6">
              <w:rPr>
                <w:rFonts w:cstheme="minorHAnsi"/>
                <w:b/>
                <w:color w:val="FF0000"/>
                <w:sz w:val="20"/>
                <w:szCs w:val="20"/>
              </w:rPr>
              <w:lastRenderedPageBreak/>
              <w:t xml:space="preserve">Geographical Terms </w:t>
            </w:r>
          </w:p>
        </w:tc>
        <w:tc>
          <w:tcPr>
            <w:tcW w:w="4678" w:type="dxa"/>
            <w:gridSpan w:val="3"/>
          </w:tcPr>
          <w:p w14:paraId="75CD7BD5" w14:textId="00792476" w:rsidR="000D02F0" w:rsidRPr="001E37D6" w:rsidRDefault="000D02F0" w:rsidP="000D02F0">
            <w:pPr>
              <w:rPr>
                <w:rFonts w:cstheme="minorHAnsi"/>
                <w:b/>
                <w:sz w:val="20"/>
                <w:szCs w:val="20"/>
              </w:rPr>
            </w:pPr>
          </w:p>
          <w:p w14:paraId="670E8196" w14:textId="748387FF" w:rsidR="000D02F0" w:rsidRPr="003F5F0F" w:rsidRDefault="000D02F0" w:rsidP="000D02F0">
            <w:pPr>
              <w:pStyle w:val="ListParagraph"/>
              <w:numPr>
                <w:ilvl w:val="0"/>
                <w:numId w:val="7"/>
              </w:numPr>
              <w:rPr>
                <w:b/>
              </w:rPr>
            </w:pPr>
            <w:r>
              <w:t>u</w:t>
            </w:r>
            <w:r w:rsidRPr="00F9063A">
              <w:t>se appropriate vocabulary when describing</w:t>
            </w:r>
            <w:r w:rsidR="004F171F">
              <w:t xml:space="preserve"> rivers. </w:t>
            </w:r>
          </w:p>
          <w:p w14:paraId="6714A3A5" w14:textId="77777777" w:rsidR="000D02F0" w:rsidRPr="000D02F0" w:rsidRDefault="000D02F0" w:rsidP="000D02F0">
            <w:pPr>
              <w:ind w:left="36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14:paraId="5894F9A2" w14:textId="77777777" w:rsidR="000D02F0" w:rsidRPr="001E37D6" w:rsidRDefault="000D02F0" w:rsidP="000D02F0">
            <w:pPr>
              <w:rPr>
                <w:rFonts w:cstheme="minorHAnsi"/>
                <w:b/>
                <w:color w:val="FF0000"/>
                <w:sz w:val="20"/>
                <w:szCs w:val="20"/>
              </w:rPr>
            </w:pPr>
          </w:p>
        </w:tc>
        <w:tc>
          <w:tcPr>
            <w:tcW w:w="5245" w:type="dxa"/>
            <w:gridSpan w:val="3"/>
          </w:tcPr>
          <w:p w14:paraId="497E40FE" w14:textId="3CAAC11A" w:rsidR="000D02F0" w:rsidRPr="001E37D6" w:rsidRDefault="000D02F0" w:rsidP="000D02F0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0D02F0" w:rsidRPr="001E37D6" w14:paraId="19E47ED6" w14:textId="77777777" w:rsidTr="00D44386">
        <w:tc>
          <w:tcPr>
            <w:tcW w:w="2263" w:type="dxa"/>
          </w:tcPr>
          <w:p w14:paraId="32A7037D" w14:textId="6CA919F0" w:rsidR="000D02F0" w:rsidRPr="001E37D6" w:rsidRDefault="000D02F0" w:rsidP="000D02F0">
            <w:pPr>
              <w:rPr>
                <w:rFonts w:cstheme="minorHAnsi"/>
                <w:b/>
                <w:color w:val="FF0000"/>
                <w:sz w:val="20"/>
                <w:szCs w:val="20"/>
              </w:rPr>
            </w:pPr>
            <w:r w:rsidRPr="001E37D6">
              <w:rPr>
                <w:rFonts w:cstheme="minorHAnsi"/>
                <w:b/>
                <w:bCs/>
                <w:color w:val="FF0000"/>
                <w:sz w:val="20"/>
                <w:szCs w:val="20"/>
              </w:rPr>
              <w:t xml:space="preserve">Geographical </w:t>
            </w:r>
            <w:r w:rsidRPr="001E37D6">
              <w:rPr>
                <w:rFonts w:cstheme="minorHAnsi"/>
                <w:b/>
                <w:bCs/>
                <w:color w:val="FF0000"/>
                <w:sz w:val="20"/>
                <w:szCs w:val="20"/>
              </w:rPr>
              <w:br/>
            </w:r>
            <w:r w:rsidRPr="001E37D6">
              <w:rPr>
                <w:rStyle w:val="fontstyle01"/>
                <w:rFonts w:asciiTheme="minorHAnsi" w:hAnsiTheme="minorHAnsi" w:cstheme="minorHAnsi"/>
                <w:color w:val="FF0000"/>
                <w:sz w:val="20"/>
                <w:szCs w:val="20"/>
              </w:rPr>
              <w:t>enquiry -</w:t>
            </w:r>
            <w:r w:rsidRPr="001E37D6">
              <w:rPr>
                <w:rFonts w:cstheme="minorHAnsi"/>
                <w:b/>
                <w:bCs/>
                <w:color w:val="FF0000"/>
                <w:sz w:val="20"/>
                <w:szCs w:val="20"/>
              </w:rPr>
              <w:br/>
            </w:r>
            <w:r w:rsidRPr="001E37D6">
              <w:rPr>
                <w:rStyle w:val="fontstyle01"/>
                <w:rFonts w:asciiTheme="minorHAnsi" w:hAnsiTheme="minorHAnsi" w:cstheme="minorHAnsi"/>
                <w:color w:val="FF0000"/>
                <w:sz w:val="20"/>
                <w:szCs w:val="20"/>
              </w:rPr>
              <w:t>Using evidence /</w:t>
            </w:r>
            <w:r w:rsidRPr="001E37D6">
              <w:rPr>
                <w:rFonts w:cstheme="minorHAnsi"/>
                <w:b/>
                <w:bCs/>
                <w:color w:val="FF0000"/>
                <w:sz w:val="20"/>
                <w:szCs w:val="20"/>
              </w:rPr>
              <w:br/>
            </w:r>
            <w:r w:rsidRPr="001E37D6">
              <w:rPr>
                <w:rStyle w:val="fontstyle01"/>
                <w:rFonts w:asciiTheme="minorHAnsi" w:hAnsiTheme="minorHAnsi" w:cstheme="minorHAnsi"/>
                <w:color w:val="FF0000"/>
                <w:sz w:val="20"/>
                <w:szCs w:val="20"/>
              </w:rPr>
              <w:t>Communicating</w:t>
            </w:r>
            <w:r w:rsidRPr="001E37D6">
              <w:rPr>
                <w:rFonts w:cstheme="minorHAnsi"/>
                <w:b/>
                <w:bCs/>
                <w:color w:val="FF0000"/>
                <w:sz w:val="20"/>
                <w:szCs w:val="20"/>
              </w:rPr>
              <w:br/>
            </w:r>
            <w:proofErr w:type="gramStart"/>
            <w:r w:rsidRPr="001E37D6">
              <w:rPr>
                <w:rStyle w:val="fontstyle01"/>
                <w:rFonts w:asciiTheme="minorHAnsi" w:hAnsiTheme="minorHAnsi" w:cstheme="minorHAnsi"/>
                <w:color w:val="FF0000"/>
                <w:sz w:val="20"/>
                <w:szCs w:val="20"/>
              </w:rPr>
              <w:t>ideas</w:t>
            </w:r>
            <w:proofErr w:type="gramEnd"/>
          </w:p>
          <w:p w14:paraId="4C3D9253" w14:textId="77777777" w:rsidR="000D02F0" w:rsidRPr="001E37D6" w:rsidRDefault="000D02F0" w:rsidP="000D02F0">
            <w:pPr>
              <w:rPr>
                <w:rFonts w:cstheme="minorHAnsi"/>
                <w:b/>
                <w:color w:val="FF0000"/>
                <w:sz w:val="20"/>
                <w:szCs w:val="20"/>
              </w:rPr>
            </w:pPr>
          </w:p>
        </w:tc>
        <w:tc>
          <w:tcPr>
            <w:tcW w:w="4678" w:type="dxa"/>
            <w:gridSpan w:val="3"/>
          </w:tcPr>
          <w:p w14:paraId="583DFD74" w14:textId="2EE44DB7" w:rsidR="00D9693C" w:rsidRPr="002A58E7" w:rsidRDefault="002A58E7" w:rsidP="002A58E7">
            <w:pPr>
              <w:pStyle w:val="ListParagraph"/>
              <w:rPr>
                <w:rStyle w:val="fontstyle01"/>
                <w:rFonts w:asciiTheme="minorHAnsi" w:hAnsiTheme="minorHAnsi" w:cstheme="minorHAnsi"/>
                <w:bCs w:val="0"/>
                <w:color w:val="auto"/>
                <w:sz w:val="20"/>
                <w:szCs w:val="20"/>
              </w:rPr>
            </w:pPr>
            <w:r>
              <w:rPr>
                <w:rStyle w:val="fontstyle01"/>
                <w:rFonts w:asciiTheme="minorHAnsi" w:hAnsiTheme="minorHAnsi" w:cstheme="minorHAnsi"/>
                <w:bCs w:val="0"/>
                <w:color w:val="auto"/>
                <w:sz w:val="20"/>
                <w:szCs w:val="20"/>
              </w:rPr>
              <w:t xml:space="preserve">Use Fieldwork at </w:t>
            </w:r>
            <w:proofErr w:type="spellStart"/>
            <w:r>
              <w:rPr>
                <w:rStyle w:val="fontstyle01"/>
                <w:rFonts w:asciiTheme="minorHAnsi" w:hAnsiTheme="minorHAnsi" w:cstheme="minorHAnsi"/>
                <w:bCs w:val="0"/>
                <w:color w:val="auto"/>
                <w:sz w:val="20"/>
                <w:szCs w:val="20"/>
              </w:rPr>
              <w:t>Pinkery</w:t>
            </w:r>
            <w:proofErr w:type="spellEnd"/>
            <w:r>
              <w:rPr>
                <w:rStyle w:val="fontstyle01"/>
                <w:rFonts w:asciiTheme="minorHAnsi" w:hAnsiTheme="minorHAnsi" w:cstheme="minorHAnsi"/>
                <w:bCs w:val="0"/>
                <w:color w:val="auto"/>
                <w:sz w:val="20"/>
                <w:szCs w:val="20"/>
              </w:rPr>
              <w:t xml:space="preserve"> to </w:t>
            </w:r>
            <w:r w:rsidR="000D02F0" w:rsidRPr="002A58E7"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  <w:t>address and</w:t>
            </w:r>
            <w:r w:rsidR="000D02F0" w:rsidRPr="002A58E7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0D02F0" w:rsidRPr="002A58E7"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  <w:t>sometimes devise</w:t>
            </w:r>
            <w:r w:rsidR="000D02F0" w:rsidRPr="002A58E7">
              <w:rPr>
                <w:rFonts w:cstheme="minorHAnsi"/>
                <w:b/>
                <w:color w:val="000000"/>
                <w:sz w:val="20"/>
                <w:szCs w:val="20"/>
              </w:rPr>
              <w:br/>
            </w:r>
            <w:r w:rsidR="000D02F0" w:rsidRPr="002A58E7"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  <w:t>geographically valid</w:t>
            </w:r>
            <w:r w:rsidR="000D02F0" w:rsidRPr="002A58E7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BA00C4" w:rsidRPr="002A58E7"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  <w:t xml:space="preserve">enquiry questions related to </w:t>
            </w:r>
            <w:r w:rsidR="00D9693C" w:rsidRPr="002A58E7"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  <w:t xml:space="preserve">rivers. </w:t>
            </w:r>
            <w:r w:rsidR="00C80997"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  <w:t xml:space="preserve">Use </w:t>
            </w:r>
            <w:proofErr w:type="spellStart"/>
            <w:r w:rsidR="00C80997"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  <w:t>Pinkery</w:t>
            </w:r>
            <w:proofErr w:type="spellEnd"/>
            <w:r w:rsidR="00C80997"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  <w:t xml:space="preserve"> Fieldwork Enquiry questions. </w:t>
            </w:r>
          </w:p>
          <w:p w14:paraId="712351AA" w14:textId="63BCACCC" w:rsidR="000D02F0" w:rsidRPr="001E37D6" w:rsidRDefault="000D02F0" w:rsidP="000D02F0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b/>
                <w:sz w:val="20"/>
                <w:szCs w:val="20"/>
              </w:rPr>
            </w:pPr>
            <w:r w:rsidRPr="001E37D6"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  <w:t xml:space="preserve">Understand how </w:t>
            </w:r>
            <w:proofErr w:type="gramStart"/>
            <w:r w:rsidRPr="001E37D6"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  <w:t xml:space="preserve">geographical </w:t>
            </w:r>
            <w:r w:rsidRPr="001E37D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1E37D6"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  <w:t>knowledge</w:t>
            </w:r>
            <w:proofErr w:type="gramEnd"/>
            <w:r w:rsidRPr="001E37D6"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  <w:t xml:space="preserve"> is constructed from a</w:t>
            </w:r>
            <w:r w:rsidRPr="001E37D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1E37D6"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  <w:t>range of sources</w:t>
            </w:r>
            <w:r w:rsidRPr="001E37D6">
              <w:rPr>
                <w:rFonts w:cstheme="minorHAnsi"/>
                <w:b/>
                <w:color w:val="000000"/>
                <w:sz w:val="20"/>
                <w:szCs w:val="20"/>
              </w:rPr>
              <w:br/>
            </w:r>
            <w:r w:rsidRPr="001E37D6"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  <w:t>Construct informed</w:t>
            </w:r>
            <w:r w:rsidRPr="001E37D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1E37D6"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  <w:t>responses</w:t>
            </w:r>
            <w:r w:rsidRPr="001E37D6">
              <w:rPr>
                <w:rFonts w:cstheme="minorHAnsi"/>
                <w:b/>
                <w:color w:val="000000"/>
                <w:sz w:val="20"/>
                <w:szCs w:val="20"/>
              </w:rPr>
              <w:br/>
            </w:r>
            <w:r w:rsidRPr="001E37D6">
              <w:rPr>
                <w:rStyle w:val="fontstyle21"/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1E37D6"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  <w:t>Selecting and</w:t>
            </w:r>
            <w:r w:rsidRPr="001E37D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1E37D6"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  <w:t>organising relevant</w:t>
            </w:r>
            <w:r w:rsidRPr="001E37D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1E37D6"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  <w:t>geographical  information</w:t>
            </w:r>
          </w:p>
          <w:p w14:paraId="7300ECF4" w14:textId="77777777" w:rsidR="000D02F0" w:rsidRPr="001E37D6" w:rsidRDefault="000D02F0" w:rsidP="000D02F0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14:paraId="619B7938" w14:textId="378BCB3F" w:rsidR="000D02F0" w:rsidRPr="001E37D6" w:rsidRDefault="000D02F0" w:rsidP="000D02F0">
            <w:pPr>
              <w:rPr>
                <w:rFonts w:cstheme="minorHAnsi"/>
                <w:b/>
                <w:color w:val="FF0000"/>
                <w:sz w:val="20"/>
                <w:szCs w:val="20"/>
              </w:rPr>
            </w:pPr>
            <w:r w:rsidRPr="001E37D6">
              <w:rPr>
                <w:rStyle w:val="fontstyle01"/>
                <w:rFonts w:asciiTheme="minorHAnsi" w:hAnsiTheme="minorHAnsi" w:cstheme="minorHAnsi"/>
                <w:color w:val="FF0000"/>
                <w:sz w:val="20"/>
                <w:szCs w:val="20"/>
              </w:rPr>
              <w:t>Similarity /</w:t>
            </w:r>
            <w:r w:rsidRPr="001E37D6">
              <w:rPr>
                <w:rFonts w:cstheme="minorHAnsi"/>
                <w:b/>
                <w:bCs/>
                <w:color w:val="FF0000"/>
                <w:sz w:val="20"/>
                <w:szCs w:val="20"/>
              </w:rPr>
              <w:br/>
            </w:r>
            <w:r w:rsidRPr="001E37D6">
              <w:rPr>
                <w:rStyle w:val="fontstyle01"/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Difference </w:t>
            </w:r>
            <w:r w:rsidR="00C80997">
              <w:rPr>
                <w:rStyle w:val="fontstyle21"/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 xml:space="preserve">/ </w:t>
            </w:r>
            <w:proofErr w:type="gramStart"/>
            <w:r w:rsidR="00C80997">
              <w:rPr>
                <w:rStyle w:val="fontstyle21"/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 xml:space="preserve">Interconnection </w:t>
            </w:r>
            <w:r w:rsidRPr="001E37D6">
              <w:rPr>
                <w:rFonts w:cstheme="minorHAnsi"/>
                <w:b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sz w:val="20"/>
                <w:szCs w:val="20"/>
              </w:rPr>
              <w:t>or</w:t>
            </w:r>
            <w:proofErr w:type="gramEnd"/>
            <w:r>
              <w:rPr>
                <w:rFonts w:cstheme="minorHAnsi"/>
                <w:b/>
                <w:sz w:val="20"/>
                <w:szCs w:val="20"/>
              </w:rPr>
              <w:t xml:space="preserve"> between locations </w:t>
            </w:r>
          </w:p>
        </w:tc>
        <w:tc>
          <w:tcPr>
            <w:tcW w:w="5245" w:type="dxa"/>
            <w:gridSpan w:val="3"/>
          </w:tcPr>
          <w:p w14:paraId="4E93DF25" w14:textId="187FB477" w:rsidR="000D02F0" w:rsidRPr="001E37D6" w:rsidRDefault="00BA00C4" w:rsidP="00BA00C4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  <w:b/>
                <w:sz w:val="20"/>
                <w:szCs w:val="20"/>
              </w:rPr>
            </w:pPr>
            <w:r>
              <w:t>Compare and contrast the world’</w:t>
            </w:r>
            <w:r w:rsidR="00D9693C">
              <w:t xml:space="preserve">s principal rivers </w:t>
            </w:r>
            <w:r w:rsidR="00C80997">
              <w:t xml:space="preserve">and their uses </w:t>
            </w:r>
          </w:p>
        </w:tc>
      </w:tr>
      <w:tr w:rsidR="000D02F0" w:rsidRPr="001E37D6" w14:paraId="568299FA" w14:textId="77777777" w:rsidTr="00D44386">
        <w:tc>
          <w:tcPr>
            <w:tcW w:w="2263" w:type="dxa"/>
          </w:tcPr>
          <w:p w14:paraId="6DE29CE6" w14:textId="40E96E09" w:rsidR="000D02F0" w:rsidRPr="001E37D6" w:rsidRDefault="000D02F0" w:rsidP="000D02F0">
            <w:pPr>
              <w:rPr>
                <w:rFonts w:cstheme="minorHAnsi"/>
                <w:b/>
                <w:color w:val="FF0000"/>
                <w:sz w:val="20"/>
                <w:szCs w:val="20"/>
              </w:rPr>
            </w:pPr>
            <w:r w:rsidRPr="001E37D6">
              <w:rPr>
                <w:rStyle w:val="fontstyle01"/>
                <w:rFonts w:asciiTheme="minorHAnsi" w:hAnsiTheme="minorHAnsi" w:cstheme="minorHAnsi"/>
                <w:color w:val="FF0000"/>
                <w:sz w:val="20"/>
                <w:szCs w:val="20"/>
              </w:rPr>
              <w:t>Interpretation</w:t>
            </w:r>
            <w:r w:rsidRPr="001E37D6">
              <w:rPr>
                <w:rFonts w:cstheme="minorHAnsi"/>
                <w:b/>
                <w:bCs/>
                <w:color w:val="FF0000"/>
                <w:sz w:val="20"/>
                <w:szCs w:val="20"/>
              </w:rPr>
              <w:br/>
            </w:r>
            <w:r w:rsidRPr="001E37D6">
              <w:rPr>
                <w:rStyle w:val="fontstyle01"/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of Geography </w:t>
            </w:r>
          </w:p>
          <w:p w14:paraId="29AA167F" w14:textId="77777777" w:rsidR="000D02F0" w:rsidRPr="001E37D6" w:rsidRDefault="000D02F0" w:rsidP="000D02F0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678" w:type="dxa"/>
            <w:gridSpan w:val="3"/>
          </w:tcPr>
          <w:p w14:paraId="61E56349" w14:textId="143B0E5F" w:rsidR="000D02F0" w:rsidRPr="00BA00C4" w:rsidRDefault="00D9693C" w:rsidP="00D9693C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b/>
                <w:sz w:val="20"/>
                <w:szCs w:val="20"/>
              </w:rPr>
            </w:pPr>
            <w:r>
              <w:t>interpret and explain key information on rivers</w:t>
            </w:r>
          </w:p>
        </w:tc>
        <w:tc>
          <w:tcPr>
            <w:tcW w:w="1843" w:type="dxa"/>
            <w:gridSpan w:val="2"/>
          </w:tcPr>
          <w:p w14:paraId="381EDE6E" w14:textId="77777777" w:rsidR="000D02F0" w:rsidRPr="001E37D6" w:rsidRDefault="000D02F0" w:rsidP="000D02F0">
            <w:pPr>
              <w:rPr>
                <w:rFonts w:cstheme="minorHAnsi"/>
                <w:b/>
                <w:color w:val="FF0000"/>
                <w:sz w:val="20"/>
                <w:szCs w:val="20"/>
              </w:rPr>
            </w:pPr>
            <w:r w:rsidRPr="001E37D6">
              <w:rPr>
                <w:rStyle w:val="fontstyle01"/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 Significance </w:t>
            </w:r>
            <w:r w:rsidRPr="001E37D6">
              <w:rPr>
                <w:rStyle w:val="fontstyle21"/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of</w:t>
            </w:r>
            <w:r w:rsidRPr="001E37D6">
              <w:rPr>
                <w:rFonts w:cstheme="minorHAnsi"/>
                <w:b/>
                <w:i/>
                <w:iCs/>
                <w:color w:val="FF0000"/>
                <w:sz w:val="20"/>
                <w:szCs w:val="20"/>
              </w:rPr>
              <w:br/>
            </w:r>
            <w:r w:rsidRPr="001E37D6">
              <w:rPr>
                <w:rStyle w:val="fontstyle21"/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events / people</w:t>
            </w:r>
          </w:p>
          <w:p w14:paraId="134805EB" w14:textId="77777777" w:rsidR="000D02F0" w:rsidRPr="001E37D6" w:rsidRDefault="000D02F0" w:rsidP="000D02F0">
            <w:pPr>
              <w:rPr>
                <w:rFonts w:cstheme="minorHAnsi"/>
                <w:b/>
                <w:color w:val="FF0000"/>
                <w:sz w:val="20"/>
                <w:szCs w:val="20"/>
              </w:rPr>
            </w:pPr>
          </w:p>
        </w:tc>
        <w:tc>
          <w:tcPr>
            <w:tcW w:w="5245" w:type="dxa"/>
            <w:gridSpan w:val="3"/>
          </w:tcPr>
          <w:p w14:paraId="24547113" w14:textId="381BA53C" w:rsidR="000D02F0" w:rsidRPr="001E37D6" w:rsidRDefault="00BA00C4" w:rsidP="00D9693C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Understand the significance of </w:t>
            </w:r>
            <w:r w:rsidR="00D9693C">
              <w:rPr>
                <w:rFonts w:cstheme="minorHAnsi"/>
                <w:b/>
                <w:sz w:val="20"/>
                <w:szCs w:val="20"/>
              </w:rPr>
              <w:t>flooding or drought</w:t>
            </w:r>
            <w:r w:rsidR="00C80997">
              <w:rPr>
                <w:rFonts w:cstheme="minorHAnsi"/>
                <w:b/>
                <w:sz w:val="20"/>
                <w:szCs w:val="20"/>
              </w:rPr>
              <w:t xml:space="preserve"> particularly on the Somerset Levels to link to our locality </w:t>
            </w:r>
          </w:p>
        </w:tc>
      </w:tr>
    </w:tbl>
    <w:p w14:paraId="48392492" w14:textId="77777777" w:rsidR="00C80997" w:rsidRPr="001E37D6" w:rsidRDefault="00C80997">
      <w:pPr>
        <w:rPr>
          <w:rFonts w:cstheme="minorHAnsi"/>
          <w:b/>
          <w:sz w:val="20"/>
          <w:szCs w:val="20"/>
        </w:rPr>
      </w:pPr>
    </w:p>
    <w:sectPr w:rsidR="00C80997" w:rsidRPr="001E37D6" w:rsidSect="00EB28DF">
      <w:headerReference w:type="default" r:id="rId11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371445" w14:textId="77777777" w:rsidR="00363884" w:rsidRDefault="00363884" w:rsidP="00363884">
      <w:pPr>
        <w:spacing w:after="0" w:line="240" w:lineRule="auto"/>
      </w:pPr>
      <w:r>
        <w:separator/>
      </w:r>
    </w:p>
  </w:endnote>
  <w:endnote w:type="continuationSeparator" w:id="0">
    <w:p w14:paraId="75CCC249" w14:textId="77777777" w:rsidR="00363884" w:rsidRDefault="00363884" w:rsidP="003638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31745D" w14:textId="77777777" w:rsidR="00363884" w:rsidRDefault="00363884" w:rsidP="00363884">
      <w:pPr>
        <w:spacing w:after="0" w:line="240" w:lineRule="auto"/>
      </w:pPr>
      <w:r>
        <w:separator/>
      </w:r>
    </w:p>
  </w:footnote>
  <w:footnote w:type="continuationSeparator" w:id="0">
    <w:p w14:paraId="7315E0D8" w14:textId="77777777" w:rsidR="00363884" w:rsidRDefault="00363884" w:rsidP="003638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A1F92E" w14:textId="1BCCED77" w:rsidR="00363884" w:rsidRDefault="00363884" w:rsidP="00363884">
    <w:pPr>
      <w:pStyle w:val="Header"/>
    </w:pPr>
    <w:r w:rsidRPr="00EB28DF">
      <w:rPr>
        <w:noProof/>
        <w:lang w:eastAsia="en-GB"/>
      </w:rPr>
      <w:drawing>
        <wp:inline distT="0" distB="0" distL="0" distR="0" wp14:anchorId="14AE13CB" wp14:editId="753A1222">
          <wp:extent cx="628650" cy="634365"/>
          <wp:effectExtent l="0" t="0" r="0" b="0"/>
          <wp:docPr id="6" name="Pictur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8650" cy="6343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  <w:t xml:space="preserve">St George’s </w:t>
    </w:r>
    <w:proofErr w:type="gramStart"/>
    <w:r w:rsidR="0047542D">
      <w:t xml:space="preserve">Geography </w:t>
    </w:r>
    <w:r>
      <w:t xml:space="preserve"> Medium</w:t>
    </w:r>
    <w:proofErr w:type="gramEnd"/>
    <w:r>
      <w:t xml:space="preserve"> </w:t>
    </w:r>
    <w:r w:rsidR="0047542D">
      <w:t>Term</w:t>
    </w:r>
    <w:r>
      <w:t xml:space="preserve"> Curriculum Plan</w:t>
    </w:r>
    <w:r>
      <w:tab/>
    </w:r>
    <w:r>
      <w:tab/>
    </w:r>
    <w:r>
      <w:tab/>
    </w:r>
    <w:r>
      <w:tab/>
    </w:r>
    <w:r>
      <w:tab/>
    </w:r>
    <w:r>
      <w:tab/>
    </w:r>
    <w:r w:rsidRPr="00EB28DF">
      <w:rPr>
        <w:noProof/>
        <w:lang w:eastAsia="en-GB"/>
      </w:rPr>
      <w:drawing>
        <wp:inline distT="0" distB="0" distL="0" distR="0" wp14:anchorId="4FD695D1" wp14:editId="763E4951">
          <wp:extent cx="628650" cy="634365"/>
          <wp:effectExtent l="0" t="0" r="0" b="0"/>
          <wp:docPr id="1" name="Pictur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8650" cy="6343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7E15664" w14:textId="77777777" w:rsidR="00363884" w:rsidRDefault="0036388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965031"/>
    <w:multiLevelType w:val="hybridMultilevel"/>
    <w:tmpl w:val="595ECDF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ED1F5E"/>
    <w:multiLevelType w:val="multilevel"/>
    <w:tmpl w:val="0CF8C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5B42CD"/>
    <w:multiLevelType w:val="hybridMultilevel"/>
    <w:tmpl w:val="CFF697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410C7C"/>
    <w:multiLevelType w:val="multilevel"/>
    <w:tmpl w:val="46A6E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EBE6740"/>
    <w:multiLevelType w:val="hybridMultilevel"/>
    <w:tmpl w:val="A41C5E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BC061D"/>
    <w:multiLevelType w:val="hybridMultilevel"/>
    <w:tmpl w:val="507CFA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7504E7"/>
    <w:multiLevelType w:val="hybridMultilevel"/>
    <w:tmpl w:val="93382F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D2C88"/>
    <w:multiLevelType w:val="hybridMultilevel"/>
    <w:tmpl w:val="9A902B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160A74"/>
    <w:multiLevelType w:val="hybridMultilevel"/>
    <w:tmpl w:val="550ACB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1A5B16"/>
    <w:multiLevelType w:val="hybridMultilevel"/>
    <w:tmpl w:val="4E9899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8A16D5"/>
    <w:multiLevelType w:val="hybridMultilevel"/>
    <w:tmpl w:val="1D8612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98646C"/>
    <w:multiLevelType w:val="hybridMultilevel"/>
    <w:tmpl w:val="F5787C6C"/>
    <w:lvl w:ilvl="0" w:tplc="43F214F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000000"/>
        <w:sz w:val="16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ED726D"/>
    <w:multiLevelType w:val="hybridMultilevel"/>
    <w:tmpl w:val="1158B6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0459216">
    <w:abstractNumId w:val="11"/>
  </w:num>
  <w:num w:numId="2" w16cid:durableId="1065103908">
    <w:abstractNumId w:val="6"/>
  </w:num>
  <w:num w:numId="3" w16cid:durableId="340087968">
    <w:abstractNumId w:val="3"/>
  </w:num>
  <w:num w:numId="4" w16cid:durableId="2135367809">
    <w:abstractNumId w:val="4"/>
  </w:num>
  <w:num w:numId="5" w16cid:durableId="1433478015">
    <w:abstractNumId w:val="1"/>
  </w:num>
  <w:num w:numId="6" w16cid:durableId="534856455">
    <w:abstractNumId w:val="2"/>
  </w:num>
  <w:num w:numId="7" w16cid:durableId="1977450229">
    <w:abstractNumId w:val="8"/>
  </w:num>
  <w:num w:numId="8" w16cid:durableId="1309365024">
    <w:abstractNumId w:val="7"/>
  </w:num>
  <w:num w:numId="9" w16cid:durableId="1529953247">
    <w:abstractNumId w:val="9"/>
  </w:num>
  <w:num w:numId="10" w16cid:durableId="561714262">
    <w:abstractNumId w:val="12"/>
  </w:num>
  <w:num w:numId="11" w16cid:durableId="562571677">
    <w:abstractNumId w:val="10"/>
  </w:num>
  <w:num w:numId="12" w16cid:durableId="1573269873">
    <w:abstractNumId w:val="5"/>
  </w:num>
  <w:num w:numId="13" w16cid:durableId="4739865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28DF"/>
    <w:rsid w:val="000264AA"/>
    <w:rsid w:val="00046C50"/>
    <w:rsid w:val="000B3582"/>
    <w:rsid w:val="000D02F0"/>
    <w:rsid w:val="001E37D6"/>
    <w:rsid w:val="002A4642"/>
    <w:rsid w:val="002A58E7"/>
    <w:rsid w:val="002B0476"/>
    <w:rsid w:val="00304794"/>
    <w:rsid w:val="00316397"/>
    <w:rsid w:val="003564BB"/>
    <w:rsid w:val="00363884"/>
    <w:rsid w:val="0037581E"/>
    <w:rsid w:val="004626ED"/>
    <w:rsid w:val="00471430"/>
    <w:rsid w:val="0047542D"/>
    <w:rsid w:val="004F171F"/>
    <w:rsid w:val="0052626C"/>
    <w:rsid w:val="00537E0D"/>
    <w:rsid w:val="005638DA"/>
    <w:rsid w:val="005B7C06"/>
    <w:rsid w:val="00725E1E"/>
    <w:rsid w:val="007E05DD"/>
    <w:rsid w:val="007E6CE7"/>
    <w:rsid w:val="00810C9C"/>
    <w:rsid w:val="008B4F3A"/>
    <w:rsid w:val="008E360D"/>
    <w:rsid w:val="00942580"/>
    <w:rsid w:val="00A54002"/>
    <w:rsid w:val="00A950F2"/>
    <w:rsid w:val="00AD771A"/>
    <w:rsid w:val="00B726E1"/>
    <w:rsid w:val="00BA00C4"/>
    <w:rsid w:val="00C15161"/>
    <w:rsid w:val="00C447DD"/>
    <w:rsid w:val="00C44E4A"/>
    <w:rsid w:val="00C80997"/>
    <w:rsid w:val="00CD6D62"/>
    <w:rsid w:val="00D37A5F"/>
    <w:rsid w:val="00D44386"/>
    <w:rsid w:val="00D9693C"/>
    <w:rsid w:val="00E012C5"/>
    <w:rsid w:val="00E03672"/>
    <w:rsid w:val="00EB28DF"/>
    <w:rsid w:val="00ED73E4"/>
    <w:rsid w:val="00F258CF"/>
    <w:rsid w:val="00F40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007FCB"/>
  <w15:chartTrackingRefBased/>
  <w15:docId w15:val="{7C1C78D8-5D4E-4534-86A0-F2C2DAFB7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B28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638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3884"/>
  </w:style>
  <w:style w:type="paragraph" w:styleId="Footer">
    <w:name w:val="footer"/>
    <w:basedOn w:val="Normal"/>
    <w:link w:val="FooterChar"/>
    <w:uiPriority w:val="99"/>
    <w:unhideWhenUsed/>
    <w:rsid w:val="003638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3884"/>
  </w:style>
  <w:style w:type="character" w:customStyle="1" w:styleId="fontstyle01">
    <w:name w:val="fontstyle01"/>
    <w:basedOn w:val="DefaultParagraphFont"/>
    <w:rsid w:val="00537E0D"/>
    <w:rPr>
      <w:rFonts w:ascii="Times New Roman" w:hAnsi="Times New Roman" w:cs="Times New Roman" w:hint="default"/>
      <w:b/>
      <w:bCs/>
      <w:i w:val="0"/>
      <w:iCs w:val="0"/>
      <w:color w:val="000000"/>
      <w:sz w:val="16"/>
      <w:szCs w:val="16"/>
    </w:rPr>
  </w:style>
  <w:style w:type="character" w:customStyle="1" w:styleId="fontstyle21">
    <w:name w:val="fontstyle21"/>
    <w:basedOn w:val="DefaultParagraphFont"/>
    <w:rsid w:val="00537E0D"/>
    <w:rPr>
      <w:rFonts w:ascii="Times New Roman" w:hAnsi="Times New Roman" w:cs="Times New Roman" w:hint="default"/>
      <w:b w:val="0"/>
      <w:bCs w:val="0"/>
      <w:i/>
      <w:iCs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537E0D"/>
    <w:pPr>
      <w:ind w:left="720"/>
      <w:contextualSpacing/>
    </w:pPr>
  </w:style>
  <w:style w:type="character" w:customStyle="1" w:styleId="fontstyle31">
    <w:name w:val="fontstyle31"/>
    <w:basedOn w:val="DefaultParagraphFont"/>
    <w:rsid w:val="00C447DD"/>
    <w:rPr>
      <w:rFonts w:ascii="Times New Roman" w:hAnsi="Times New Roman" w:cs="Times New Roman" w:hint="default"/>
      <w:b w:val="0"/>
      <w:bCs w:val="0"/>
      <w:i/>
      <w:iCs/>
      <w:color w:val="000000"/>
      <w:sz w:val="16"/>
      <w:szCs w:val="16"/>
    </w:rPr>
  </w:style>
  <w:style w:type="character" w:styleId="Strong">
    <w:name w:val="Strong"/>
    <w:basedOn w:val="DefaultParagraphFont"/>
    <w:uiPriority w:val="22"/>
    <w:qFormat/>
    <w:rsid w:val="00304794"/>
    <w:rPr>
      <w:b/>
      <w:bCs/>
    </w:rPr>
  </w:style>
  <w:style w:type="character" w:styleId="Emphasis">
    <w:name w:val="Emphasis"/>
    <w:basedOn w:val="DefaultParagraphFont"/>
    <w:uiPriority w:val="20"/>
    <w:qFormat/>
    <w:rsid w:val="0030479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32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3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7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6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8C619C0FA6D946BD9FFB2DB5B59B90" ma:contentTypeVersion="13" ma:contentTypeDescription="Create a new document." ma:contentTypeScope="" ma:versionID="b78cf4f542bb8b5770f4556a776c3a91">
  <xsd:schema xmlns:xsd="http://www.w3.org/2001/XMLSchema" xmlns:xs="http://www.w3.org/2001/XMLSchema" xmlns:p="http://schemas.microsoft.com/office/2006/metadata/properties" xmlns:ns3="ec53ba8d-ccd0-4b5f-ad91-e2f322e2bebb" xmlns:ns4="49287ae3-0989-42e1-b579-1ce8cb482c13" targetNamespace="http://schemas.microsoft.com/office/2006/metadata/properties" ma:root="true" ma:fieldsID="4ce1f61cbb2a70fa3522df545410e853" ns3:_="" ns4:_="">
    <xsd:import namespace="ec53ba8d-ccd0-4b5f-ad91-e2f322e2bebb"/>
    <xsd:import namespace="49287ae3-0989-42e1-b579-1ce8cb482c1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53ba8d-ccd0-4b5f-ad91-e2f322e2be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287ae3-0989-42e1-b579-1ce8cb482c1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ED4A2B8-7177-4271-9ED0-4D3F7D8DB2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53ba8d-ccd0-4b5f-ad91-e2f322e2bebb"/>
    <ds:schemaRef ds:uri="49287ae3-0989-42e1-b579-1ce8cb482c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6EA15BC-48E4-4078-B355-468111C4565C}">
  <ds:schemaRefs>
    <ds:schemaRef ds:uri="49287ae3-0989-42e1-b579-1ce8cb482c13"/>
    <ds:schemaRef ds:uri="http://purl.org/dc/terms/"/>
    <ds:schemaRef ds:uri="http://schemas.openxmlformats.org/package/2006/metadata/core-properties"/>
    <ds:schemaRef ds:uri="ec53ba8d-ccd0-4b5f-ad91-e2f322e2bebb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FF39AA4E-AB9F-43D9-8649-2E855DD8C5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430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Eleanor.Rolf - SCH.351</dc:creator>
  <cp:keywords/>
  <dc:description/>
  <cp:lastModifiedBy>Claire Earp - St Georges</cp:lastModifiedBy>
  <cp:revision>6</cp:revision>
  <dcterms:created xsi:type="dcterms:W3CDTF">2023-10-03T08:15:00Z</dcterms:created>
  <dcterms:modified xsi:type="dcterms:W3CDTF">2024-04-17T10:45:00Z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0x010100EA8C619C0FA6D946BD9FFB2DB5B59B90</vt:lpwstr>
  </property>
</Properties>
</file>