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948C1" w14:textId="409866FF" w:rsidR="00201314" w:rsidRPr="009E7744" w:rsidRDefault="00201314" w:rsidP="009E7744">
      <w:pPr>
        <w:jc w:val="center"/>
        <w:rPr>
          <w:u w:val="single"/>
        </w:rPr>
      </w:pPr>
    </w:p>
    <w:tbl>
      <w:tblPr>
        <w:tblStyle w:val="TableGrid"/>
        <w:tblW w:w="0" w:type="auto"/>
        <w:tblLook w:val="04A0" w:firstRow="1" w:lastRow="0" w:firstColumn="1" w:lastColumn="0" w:noHBand="0" w:noVBand="1"/>
      </w:tblPr>
      <w:tblGrid>
        <w:gridCol w:w="1279"/>
        <w:gridCol w:w="1871"/>
        <w:gridCol w:w="1783"/>
        <w:gridCol w:w="1580"/>
        <w:gridCol w:w="1483"/>
        <w:gridCol w:w="1996"/>
        <w:gridCol w:w="1982"/>
        <w:gridCol w:w="1974"/>
      </w:tblGrid>
      <w:tr w:rsidR="00C63B1E" w14:paraId="02351C05" w14:textId="77777777" w:rsidTr="00C80043">
        <w:trPr>
          <w:trHeight w:val="254"/>
        </w:trPr>
        <w:tc>
          <w:tcPr>
            <w:tcW w:w="1278" w:type="dxa"/>
          </w:tcPr>
          <w:p w14:paraId="30579551" w14:textId="77777777" w:rsidR="00C63B1E" w:rsidRDefault="00C63B1E" w:rsidP="00201314">
            <w:pPr>
              <w:jc w:val="center"/>
            </w:pPr>
          </w:p>
        </w:tc>
        <w:tc>
          <w:tcPr>
            <w:tcW w:w="13743" w:type="dxa"/>
            <w:gridSpan w:val="7"/>
          </w:tcPr>
          <w:p w14:paraId="27690016" w14:textId="0793230F" w:rsidR="00C63B1E" w:rsidRDefault="00BB1357" w:rsidP="00201314">
            <w:pPr>
              <w:jc w:val="center"/>
            </w:pPr>
            <w:r>
              <w:t>Year</w:t>
            </w:r>
            <w:r w:rsidR="009E7744">
              <w:t xml:space="preserve"> Group: </w:t>
            </w:r>
            <w:r w:rsidR="008A2C10">
              <w:t>Four</w:t>
            </w:r>
            <w:r>
              <w:t xml:space="preserve"> </w:t>
            </w:r>
            <w:r w:rsidR="00AE1A4A">
              <w:t>Autumn Term</w:t>
            </w:r>
          </w:p>
        </w:tc>
      </w:tr>
      <w:tr w:rsidR="00C63B1E" w14:paraId="6E3B26E2" w14:textId="77777777" w:rsidTr="00C80043">
        <w:trPr>
          <w:trHeight w:val="258"/>
        </w:trPr>
        <w:tc>
          <w:tcPr>
            <w:tcW w:w="1278" w:type="dxa"/>
            <w:shd w:val="clear" w:color="auto" w:fill="E2EFD9" w:themeFill="accent6" w:themeFillTint="33"/>
          </w:tcPr>
          <w:p w14:paraId="65202621" w14:textId="77777777" w:rsidR="00C63B1E" w:rsidRDefault="00C63B1E"/>
        </w:tc>
        <w:tc>
          <w:tcPr>
            <w:tcW w:w="13743" w:type="dxa"/>
            <w:gridSpan w:val="7"/>
            <w:shd w:val="clear" w:color="auto" w:fill="E2EFD9" w:themeFill="accent6" w:themeFillTint="33"/>
          </w:tcPr>
          <w:p w14:paraId="3CC55E51" w14:textId="10050743" w:rsidR="00C63B1E" w:rsidRDefault="00C63B1E" w:rsidP="00BB1357">
            <w:r>
              <w:t xml:space="preserve">Overview: </w:t>
            </w:r>
            <w:r w:rsidR="0078131C">
              <w:t>Britain’s settlement by Anglo-Saxons and Scots</w:t>
            </w:r>
            <w:r w:rsidR="00AE1A4A">
              <w:t xml:space="preserve"> – extended topic for a whole term. </w:t>
            </w:r>
          </w:p>
          <w:p w14:paraId="0C35278E" w14:textId="3713EB2A" w:rsidR="0078131C" w:rsidRDefault="0078131C" w:rsidP="00BB1357">
            <w:r>
              <w:t xml:space="preserve">                   </w:t>
            </w:r>
          </w:p>
        </w:tc>
      </w:tr>
      <w:tr w:rsidR="00C63B1E" w14:paraId="1A9BB3F4" w14:textId="77777777" w:rsidTr="00C80043">
        <w:trPr>
          <w:trHeight w:val="258"/>
        </w:trPr>
        <w:tc>
          <w:tcPr>
            <w:tcW w:w="1278" w:type="dxa"/>
            <w:shd w:val="clear" w:color="auto" w:fill="E2EFD9" w:themeFill="accent6" w:themeFillTint="33"/>
          </w:tcPr>
          <w:p w14:paraId="11D15ACD" w14:textId="6BCC7FF0" w:rsidR="00C63B1E" w:rsidRPr="00136E1B" w:rsidRDefault="00C63B1E" w:rsidP="009032D1">
            <w:pPr>
              <w:pStyle w:val="ListParagraph"/>
              <w:ind w:left="26"/>
              <w:rPr>
                <w:u w:val="single"/>
              </w:rPr>
            </w:pPr>
          </w:p>
        </w:tc>
        <w:tc>
          <w:tcPr>
            <w:tcW w:w="13743" w:type="dxa"/>
            <w:gridSpan w:val="7"/>
            <w:shd w:val="clear" w:color="auto" w:fill="E2EFD9" w:themeFill="accent6" w:themeFillTint="33"/>
          </w:tcPr>
          <w:p w14:paraId="5519A3E3" w14:textId="77777777" w:rsidR="00D66C29" w:rsidRDefault="00D66C29" w:rsidP="00D66C29">
            <w:pPr>
              <w:pStyle w:val="ListParagraph"/>
              <w:rPr>
                <w:rFonts w:ascii="Comic Sans MS" w:hAnsi="Comic Sans MS"/>
              </w:rPr>
            </w:pPr>
            <w:r>
              <w:rPr>
                <w:rFonts w:ascii="Comic Sans MS" w:hAnsi="Comic Sans MS"/>
              </w:rPr>
              <w:t xml:space="preserve">Power and Society </w:t>
            </w:r>
          </w:p>
          <w:p w14:paraId="058E8B61" w14:textId="77777777" w:rsidR="00D66C29" w:rsidRDefault="00D66C29" w:rsidP="00D66C29">
            <w:pPr>
              <w:pStyle w:val="ListParagraph"/>
              <w:rPr>
                <w:rFonts w:ascii="Comic Sans MS" w:hAnsi="Comic Sans MS"/>
              </w:rPr>
            </w:pPr>
            <w:r>
              <w:rPr>
                <w:rFonts w:ascii="Comic Sans MS" w:hAnsi="Comic Sans MS"/>
              </w:rPr>
              <w:t xml:space="preserve">Religion </w:t>
            </w:r>
          </w:p>
          <w:p w14:paraId="5E9577EC" w14:textId="77777777" w:rsidR="00D66C29" w:rsidRDefault="00D66C29" w:rsidP="00D66C29">
            <w:pPr>
              <w:pStyle w:val="ListParagraph"/>
              <w:rPr>
                <w:rFonts w:ascii="Comic Sans MS" w:hAnsi="Comic Sans MS"/>
              </w:rPr>
            </w:pPr>
            <w:r>
              <w:rPr>
                <w:rFonts w:ascii="Comic Sans MS" w:hAnsi="Comic Sans MS"/>
              </w:rPr>
              <w:t xml:space="preserve">Achievement </w:t>
            </w:r>
          </w:p>
          <w:p w14:paraId="11DB06AC" w14:textId="415FEC22" w:rsidR="00C63B1E" w:rsidRPr="0078131C" w:rsidRDefault="00D66C29" w:rsidP="00D66C29">
            <w:pPr>
              <w:pStyle w:val="ListParagraph"/>
              <w:rPr>
                <w:rFonts w:ascii="Comic Sans MS" w:hAnsi="Comic Sans MS"/>
              </w:rPr>
            </w:pPr>
            <w:r>
              <w:rPr>
                <w:rFonts w:ascii="Comic Sans MS" w:hAnsi="Comic Sans MS"/>
              </w:rPr>
              <w:t xml:space="preserve">Crime and Punishment </w:t>
            </w:r>
          </w:p>
        </w:tc>
      </w:tr>
      <w:tr w:rsidR="009032D1" w14:paraId="74BCE2C6" w14:textId="77777777" w:rsidTr="00C80043">
        <w:trPr>
          <w:trHeight w:val="258"/>
        </w:trPr>
        <w:tc>
          <w:tcPr>
            <w:tcW w:w="1278" w:type="dxa"/>
            <w:shd w:val="clear" w:color="auto" w:fill="E2EFD9" w:themeFill="accent6" w:themeFillTint="33"/>
          </w:tcPr>
          <w:p w14:paraId="54052D7A" w14:textId="463FF56A" w:rsidR="009032D1" w:rsidRDefault="0078131C" w:rsidP="009032D1">
            <w:pPr>
              <w:pStyle w:val="ListParagraph"/>
              <w:ind w:left="0"/>
              <w:rPr>
                <w:u w:val="single"/>
              </w:rPr>
            </w:pPr>
            <w:r>
              <w:rPr>
                <w:u w:val="single"/>
              </w:rPr>
              <w:t>Enquiry Questions</w:t>
            </w:r>
          </w:p>
        </w:tc>
        <w:tc>
          <w:tcPr>
            <w:tcW w:w="13743" w:type="dxa"/>
            <w:gridSpan w:val="7"/>
            <w:shd w:val="clear" w:color="auto" w:fill="E2EFD9" w:themeFill="accent6" w:themeFillTint="33"/>
          </w:tcPr>
          <w:p w14:paraId="7C7E79AC" w14:textId="47DDAF37" w:rsidR="0078131C" w:rsidRDefault="00D66C29" w:rsidP="00D66C29">
            <w:pPr>
              <w:pStyle w:val="ListParagraph"/>
            </w:pPr>
            <w:r>
              <w:rPr>
                <w:rFonts w:ascii="Comic Sans MS" w:eastAsia="Comic Sans MS" w:hAnsi="Comic Sans MS" w:cs="Comic Sans MS"/>
                <w:sz w:val="28"/>
                <w:szCs w:val="28"/>
              </w:rPr>
              <w:t xml:space="preserve">Is it fair that The Vikings should hold a fiercer reputation than the Anglo </w:t>
            </w:r>
            <w:r w:rsidR="00A53E28">
              <w:rPr>
                <w:rFonts w:ascii="Comic Sans MS" w:eastAsia="Comic Sans MS" w:hAnsi="Comic Sans MS" w:cs="Comic Sans MS"/>
                <w:sz w:val="28"/>
                <w:szCs w:val="28"/>
              </w:rPr>
              <w:t>Saxons?</w:t>
            </w:r>
          </w:p>
          <w:p w14:paraId="65AE8F50" w14:textId="77777777" w:rsidR="009032D1" w:rsidRPr="0078131C" w:rsidRDefault="009032D1" w:rsidP="0078131C">
            <w:pPr>
              <w:ind w:left="360"/>
              <w:rPr>
                <w:u w:val="single"/>
              </w:rPr>
            </w:pPr>
          </w:p>
        </w:tc>
      </w:tr>
      <w:tr w:rsidR="00C63B1E" w14:paraId="7E7E9127" w14:textId="77777777" w:rsidTr="00C80043">
        <w:trPr>
          <w:trHeight w:val="1768"/>
        </w:trPr>
        <w:tc>
          <w:tcPr>
            <w:tcW w:w="1278" w:type="dxa"/>
            <w:shd w:val="clear" w:color="auto" w:fill="E2EFD9" w:themeFill="accent6" w:themeFillTint="33"/>
          </w:tcPr>
          <w:p w14:paraId="560A775A" w14:textId="429CE839" w:rsidR="00C63B1E" w:rsidRPr="009032D1" w:rsidRDefault="00C63B1E">
            <w:pPr>
              <w:rPr>
                <w:b/>
              </w:rPr>
            </w:pPr>
            <w:r w:rsidRPr="009032D1">
              <w:rPr>
                <w:b/>
              </w:rPr>
              <w:t>Depth enquiry questions</w:t>
            </w:r>
          </w:p>
        </w:tc>
        <w:tc>
          <w:tcPr>
            <w:tcW w:w="2019" w:type="dxa"/>
            <w:shd w:val="clear" w:color="auto" w:fill="C5E0B3" w:themeFill="accent6" w:themeFillTint="66"/>
          </w:tcPr>
          <w:p w14:paraId="2ACD77EC" w14:textId="53151E13" w:rsidR="00C63B1E" w:rsidRDefault="00AF4AA9" w:rsidP="00AF4AA9">
            <w:r>
              <w:t>When did the Anglo- Saxons, Scots and Vikings invade and where did they come from?</w:t>
            </w:r>
          </w:p>
        </w:tc>
        <w:tc>
          <w:tcPr>
            <w:tcW w:w="1946" w:type="dxa"/>
            <w:shd w:val="clear" w:color="auto" w:fill="C5E0B3" w:themeFill="accent6" w:themeFillTint="66"/>
          </w:tcPr>
          <w:p w14:paraId="277E6277" w14:textId="02C2D874" w:rsidR="00C63B1E" w:rsidRDefault="00BC348A">
            <w:r>
              <w:t>Who was in control after the Romans left?</w:t>
            </w:r>
          </w:p>
        </w:tc>
        <w:tc>
          <w:tcPr>
            <w:tcW w:w="1706" w:type="dxa"/>
            <w:shd w:val="clear" w:color="auto" w:fill="C5E0B3" w:themeFill="accent6" w:themeFillTint="66"/>
          </w:tcPr>
          <w:p w14:paraId="36943EE1" w14:textId="3FD559CF" w:rsidR="00C63B1E" w:rsidRDefault="00BC348A" w:rsidP="00125803">
            <w:r>
              <w:t>What were the Saxon and Viking settlements like?</w:t>
            </w:r>
          </w:p>
        </w:tc>
        <w:tc>
          <w:tcPr>
            <w:tcW w:w="1526" w:type="dxa"/>
            <w:shd w:val="clear" w:color="auto" w:fill="C5E0B3" w:themeFill="accent6" w:themeFillTint="66"/>
          </w:tcPr>
          <w:p w14:paraId="703D1ACC" w14:textId="429FE9FE" w:rsidR="00C63B1E" w:rsidRDefault="00A32B26">
            <w:r>
              <w:t xml:space="preserve">What were Saxon and Viking settlements and homes like? </w:t>
            </w:r>
          </w:p>
        </w:tc>
        <w:tc>
          <w:tcPr>
            <w:tcW w:w="2293" w:type="dxa"/>
            <w:shd w:val="clear" w:color="auto" w:fill="C5E0B3" w:themeFill="accent6" w:themeFillTint="66"/>
          </w:tcPr>
          <w:p w14:paraId="7339F4E0" w14:textId="27BB1075" w:rsidR="006342B5" w:rsidRDefault="006779BD" w:rsidP="006779BD">
            <w:r>
              <w:t>What beliefs did Anglo S</w:t>
            </w:r>
            <w:r w:rsidR="00203706">
              <w:t>axons and Vikings hold</w:t>
            </w:r>
            <w:r>
              <w:t xml:space="preserve">? </w:t>
            </w:r>
          </w:p>
        </w:tc>
        <w:tc>
          <w:tcPr>
            <w:tcW w:w="2127" w:type="dxa"/>
            <w:shd w:val="clear" w:color="auto" w:fill="C5E0B3" w:themeFill="accent6" w:themeFillTint="66"/>
          </w:tcPr>
          <w:p w14:paraId="11741D74" w14:textId="594F27B1" w:rsidR="00C63B1E" w:rsidRDefault="00203706">
            <w:r>
              <w:t xml:space="preserve">Were the Anglo Saxon and Viking eras fair and secure societies to live in? </w:t>
            </w:r>
          </w:p>
        </w:tc>
        <w:tc>
          <w:tcPr>
            <w:tcW w:w="2126" w:type="dxa"/>
            <w:shd w:val="clear" w:color="auto" w:fill="C5E0B3" w:themeFill="accent6" w:themeFillTint="66"/>
          </w:tcPr>
          <w:p w14:paraId="2E9AAA28" w14:textId="0B887BE7" w:rsidR="00C63B1E" w:rsidRDefault="00A53E28" w:rsidP="00A53E28">
            <w:r>
              <w:t xml:space="preserve">How did the relationship between The Anglo Saxons and Vikings change over time? </w:t>
            </w:r>
          </w:p>
        </w:tc>
      </w:tr>
      <w:tr w:rsidR="00C63B1E" w14:paraId="40635931" w14:textId="77777777" w:rsidTr="00C80043">
        <w:trPr>
          <w:trHeight w:val="1770"/>
        </w:trPr>
        <w:tc>
          <w:tcPr>
            <w:tcW w:w="1278" w:type="dxa"/>
            <w:shd w:val="clear" w:color="auto" w:fill="FFE599" w:themeFill="accent4" w:themeFillTint="66"/>
          </w:tcPr>
          <w:p w14:paraId="64AF14BD" w14:textId="78FAE1C5" w:rsidR="00C63B1E" w:rsidRPr="009032D1" w:rsidRDefault="00C63B1E">
            <w:pPr>
              <w:rPr>
                <w:b/>
              </w:rPr>
            </w:pPr>
            <w:r w:rsidRPr="009032D1">
              <w:rPr>
                <w:b/>
              </w:rPr>
              <w:t>Disciplinary knowledge</w:t>
            </w:r>
          </w:p>
        </w:tc>
        <w:tc>
          <w:tcPr>
            <w:tcW w:w="2019" w:type="dxa"/>
            <w:shd w:val="clear" w:color="auto" w:fill="FFD966" w:themeFill="accent4" w:themeFillTint="99"/>
          </w:tcPr>
          <w:p w14:paraId="58937017" w14:textId="51FDF582" w:rsidR="00C63B1E" w:rsidRDefault="00AF4AA9">
            <w:r w:rsidRPr="00472737">
              <w:rPr>
                <w:highlight w:val="green"/>
              </w:rPr>
              <w:t>Chronological understanding</w:t>
            </w:r>
          </w:p>
        </w:tc>
        <w:tc>
          <w:tcPr>
            <w:tcW w:w="1946" w:type="dxa"/>
            <w:shd w:val="clear" w:color="auto" w:fill="FFD966" w:themeFill="accent4" w:themeFillTint="99"/>
          </w:tcPr>
          <w:p w14:paraId="2B4003FD" w14:textId="6D03CEBA" w:rsidR="00C63B1E" w:rsidRDefault="00BC348A">
            <w:r>
              <w:t>Cause and consequence</w:t>
            </w:r>
          </w:p>
        </w:tc>
        <w:tc>
          <w:tcPr>
            <w:tcW w:w="1706" w:type="dxa"/>
            <w:shd w:val="clear" w:color="auto" w:fill="FFD966" w:themeFill="accent4" w:themeFillTint="99"/>
          </w:tcPr>
          <w:p w14:paraId="24F7682A" w14:textId="77777777" w:rsidR="00C63B1E" w:rsidRDefault="00BC348A">
            <w:r>
              <w:t>Similarity and Difference</w:t>
            </w:r>
          </w:p>
          <w:p w14:paraId="09D73FF2" w14:textId="77777777" w:rsidR="00BC348A" w:rsidRDefault="00BC348A"/>
          <w:p w14:paraId="51E5CE63" w14:textId="2CFC777D" w:rsidR="00BC348A" w:rsidRDefault="00BC348A">
            <w:r>
              <w:t>Historical Enquiry (using evidence)</w:t>
            </w:r>
          </w:p>
        </w:tc>
        <w:tc>
          <w:tcPr>
            <w:tcW w:w="1526" w:type="dxa"/>
            <w:shd w:val="clear" w:color="auto" w:fill="FFD966" w:themeFill="accent4" w:themeFillTint="99"/>
          </w:tcPr>
          <w:p w14:paraId="367EED8C" w14:textId="77777777" w:rsidR="00C63B1E" w:rsidRPr="00472737" w:rsidRDefault="00BC348A">
            <w:pPr>
              <w:rPr>
                <w:highlight w:val="green"/>
              </w:rPr>
            </w:pPr>
            <w:r w:rsidRPr="00472737">
              <w:rPr>
                <w:highlight w:val="green"/>
              </w:rPr>
              <w:t xml:space="preserve">Similarity and Difference </w:t>
            </w:r>
          </w:p>
          <w:p w14:paraId="4BF56FEF" w14:textId="77777777" w:rsidR="00BC348A" w:rsidRPr="00472737" w:rsidRDefault="00BC348A">
            <w:pPr>
              <w:rPr>
                <w:highlight w:val="green"/>
              </w:rPr>
            </w:pPr>
          </w:p>
          <w:p w14:paraId="12051390" w14:textId="271A3D94" w:rsidR="00BC348A" w:rsidRDefault="00BC348A">
            <w:r w:rsidRPr="00CD359C">
              <w:t>Change over time</w:t>
            </w:r>
          </w:p>
          <w:p w14:paraId="34B911CF" w14:textId="77777777" w:rsidR="00A32B26" w:rsidRDefault="00A32B26"/>
          <w:p w14:paraId="782B7EC2" w14:textId="0C8D62F6" w:rsidR="00A32B26" w:rsidRDefault="00A32B26">
            <w:r>
              <w:t xml:space="preserve">Historical Enquiry </w:t>
            </w:r>
          </w:p>
        </w:tc>
        <w:tc>
          <w:tcPr>
            <w:tcW w:w="2293" w:type="dxa"/>
            <w:shd w:val="clear" w:color="auto" w:fill="FFD966" w:themeFill="accent4" w:themeFillTint="99"/>
          </w:tcPr>
          <w:p w14:paraId="31F24793" w14:textId="77777777" w:rsidR="00C63B1E" w:rsidRDefault="006342B5">
            <w:r>
              <w:t>Similarity and Difference</w:t>
            </w:r>
          </w:p>
          <w:p w14:paraId="37AACDAA" w14:textId="77910127" w:rsidR="00203706" w:rsidRDefault="00203706">
            <w:r>
              <w:t xml:space="preserve">Change over time </w:t>
            </w:r>
          </w:p>
        </w:tc>
        <w:tc>
          <w:tcPr>
            <w:tcW w:w="2127" w:type="dxa"/>
            <w:shd w:val="clear" w:color="auto" w:fill="FFD966" w:themeFill="accent4" w:themeFillTint="99"/>
          </w:tcPr>
          <w:p w14:paraId="5BA56BC6" w14:textId="77777777" w:rsidR="00A53E28" w:rsidRDefault="00A53E28">
            <w:r>
              <w:t xml:space="preserve">Interpretation of evidence. </w:t>
            </w:r>
          </w:p>
          <w:p w14:paraId="2EA0CFE5" w14:textId="7A9BE496" w:rsidR="00C63B1E" w:rsidRDefault="00A53E28">
            <w:r w:rsidRPr="00472737">
              <w:rPr>
                <w:highlight w:val="green"/>
              </w:rPr>
              <w:t>Communication of ideas.</w:t>
            </w:r>
            <w:r>
              <w:t xml:space="preserve"> </w:t>
            </w:r>
          </w:p>
        </w:tc>
        <w:tc>
          <w:tcPr>
            <w:tcW w:w="2126" w:type="dxa"/>
            <w:shd w:val="clear" w:color="auto" w:fill="FFD966" w:themeFill="accent4" w:themeFillTint="99"/>
          </w:tcPr>
          <w:p w14:paraId="4599A853" w14:textId="77777777" w:rsidR="003E01E6" w:rsidRDefault="003E01E6">
            <w:r>
              <w:t xml:space="preserve">Continuity and change </w:t>
            </w:r>
          </w:p>
          <w:p w14:paraId="219ABDD2" w14:textId="77777777" w:rsidR="003E01E6" w:rsidRDefault="003E01E6"/>
          <w:p w14:paraId="1E34ADA2" w14:textId="5082A328" w:rsidR="00C63B1E" w:rsidRDefault="003E01E6">
            <w:r>
              <w:t xml:space="preserve">Significant characters and events </w:t>
            </w:r>
          </w:p>
          <w:p w14:paraId="3EBA26C0" w14:textId="77777777" w:rsidR="00F45C53" w:rsidRDefault="00F45C53"/>
          <w:p w14:paraId="6A545590" w14:textId="5FAED087" w:rsidR="00F45C53" w:rsidRDefault="00F45C53">
            <w:r>
              <w:t>Historical Terms</w:t>
            </w:r>
          </w:p>
        </w:tc>
      </w:tr>
      <w:tr w:rsidR="00C63B1E" w14:paraId="341C0B74" w14:textId="77777777" w:rsidTr="00C80043">
        <w:trPr>
          <w:trHeight w:val="254"/>
        </w:trPr>
        <w:tc>
          <w:tcPr>
            <w:tcW w:w="1278" w:type="dxa"/>
            <w:shd w:val="clear" w:color="auto" w:fill="D9D9D9" w:themeFill="background1" w:themeFillShade="D9"/>
          </w:tcPr>
          <w:p w14:paraId="6CFAECBF" w14:textId="26470F30" w:rsidR="00C63B1E" w:rsidRPr="009032D1" w:rsidRDefault="00C63B1E">
            <w:pPr>
              <w:rPr>
                <w:b/>
              </w:rPr>
            </w:pPr>
            <w:r w:rsidRPr="009032D1">
              <w:rPr>
                <w:b/>
              </w:rPr>
              <w:t>Possible lesson activities</w:t>
            </w:r>
          </w:p>
        </w:tc>
        <w:tc>
          <w:tcPr>
            <w:tcW w:w="2019" w:type="dxa"/>
            <w:shd w:val="clear" w:color="auto" w:fill="F2F2F2" w:themeFill="background1" w:themeFillShade="F2"/>
          </w:tcPr>
          <w:p w14:paraId="305F65F5" w14:textId="50913EC3" w:rsidR="00C63B1E" w:rsidRDefault="00AF4AA9">
            <w:pPr>
              <w:rPr>
                <w:sz w:val="20"/>
              </w:rPr>
            </w:pPr>
            <w:r w:rsidRPr="00472737">
              <w:rPr>
                <w:sz w:val="20"/>
                <w:highlight w:val="green"/>
              </w:rPr>
              <w:t>Place events in history on a timeline</w:t>
            </w:r>
            <w:r w:rsidR="000F630D" w:rsidRPr="00472737">
              <w:rPr>
                <w:sz w:val="20"/>
                <w:highlight w:val="green"/>
              </w:rPr>
              <w:t xml:space="preserve"> (Romans, Egyptians Victorians,</w:t>
            </w:r>
            <w:r w:rsidR="00D5330C" w:rsidRPr="00472737">
              <w:rPr>
                <w:sz w:val="20"/>
                <w:highlight w:val="green"/>
              </w:rPr>
              <w:t xml:space="preserve"> WW1 </w:t>
            </w:r>
            <w:r w:rsidR="00D5330C" w:rsidRPr="00472737">
              <w:rPr>
                <w:sz w:val="20"/>
                <w:highlight w:val="green"/>
              </w:rPr>
              <w:lastRenderedPageBreak/>
              <w:t xml:space="preserve">and WW2, </w:t>
            </w:r>
            <w:r w:rsidR="000F630D" w:rsidRPr="00472737">
              <w:rPr>
                <w:sz w:val="20"/>
                <w:highlight w:val="green"/>
              </w:rPr>
              <w:t>The Fire of London, Florence Nightingale, Rosa Parks and Brunel all need to be included to revise and build upon previous knowledge  - chronological understanding).</w:t>
            </w:r>
            <w:r w:rsidR="000F630D">
              <w:rPr>
                <w:sz w:val="20"/>
              </w:rPr>
              <w:t xml:space="preserve"> </w:t>
            </w:r>
          </w:p>
          <w:p w14:paraId="5A510F99" w14:textId="4004F9B0" w:rsidR="000F630D" w:rsidRDefault="000F630D">
            <w:pPr>
              <w:rPr>
                <w:sz w:val="20"/>
              </w:rPr>
            </w:pPr>
          </w:p>
          <w:p w14:paraId="19EBAEA1" w14:textId="17AAD841" w:rsidR="00203706" w:rsidRDefault="00203706">
            <w:pPr>
              <w:rPr>
                <w:sz w:val="20"/>
              </w:rPr>
            </w:pPr>
            <w:r>
              <w:rPr>
                <w:sz w:val="20"/>
              </w:rPr>
              <w:t xml:space="preserve">Task : </w:t>
            </w:r>
          </w:p>
          <w:p w14:paraId="3A72011F" w14:textId="77777777" w:rsidR="00AF4AA9" w:rsidRDefault="000F630D" w:rsidP="000F630D">
            <w:pPr>
              <w:rPr>
                <w:sz w:val="20"/>
              </w:rPr>
            </w:pPr>
            <w:r>
              <w:rPr>
                <w:sz w:val="20"/>
              </w:rPr>
              <w:t xml:space="preserve">Annotate </w:t>
            </w:r>
            <w:r w:rsidR="00AF4AA9">
              <w:rPr>
                <w:sz w:val="20"/>
              </w:rPr>
              <w:t>maps to show where the invaders came from?</w:t>
            </w:r>
            <w:r>
              <w:rPr>
                <w:sz w:val="20"/>
              </w:rPr>
              <w:t xml:space="preserve"> </w:t>
            </w:r>
          </w:p>
          <w:p w14:paraId="26FC27B2" w14:textId="73B1CCA0" w:rsidR="000F630D" w:rsidRDefault="000F630D" w:rsidP="000F630D">
            <w:pPr>
              <w:rPr>
                <w:sz w:val="20"/>
              </w:rPr>
            </w:pPr>
            <w:r w:rsidRPr="0032639C">
              <w:rPr>
                <w:sz w:val="20"/>
                <w:highlight w:val="yellow"/>
              </w:rPr>
              <w:t>Name the tribes.</w:t>
            </w:r>
            <w:r>
              <w:rPr>
                <w:sz w:val="20"/>
              </w:rPr>
              <w:t xml:space="preserve"> </w:t>
            </w:r>
          </w:p>
          <w:p w14:paraId="07041C66" w14:textId="0D14ABAB" w:rsidR="00A32B26" w:rsidRDefault="00A32B26" w:rsidP="000F630D">
            <w:pPr>
              <w:rPr>
                <w:sz w:val="20"/>
              </w:rPr>
            </w:pPr>
          </w:p>
          <w:p w14:paraId="6D0A7A2A" w14:textId="7E68CC0E" w:rsidR="00A32B26" w:rsidRDefault="00A32B26" w:rsidP="000F630D">
            <w:pPr>
              <w:rPr>
                <w:sz w:val="20"/>
              </w:rPr>
            </w:pPr>
            <w:r>
              <w:rPr>
                <w:sz w:val="20"/>
              </w:rPr>
              <w:t xml:space="preserve">Challenge tasks : </w:t>
            </w:r>
          </w:p>
          <w:p w14:paraId="156932F8" w14:textId="77777777" w:rsidR="00A32B26" w:rsidRDefault="00A32B26" w:rsidP="000F630D">
            <w:pPr>
              <w:rPr>
                <w:sz w:val="20"/>
              </w:rPr>
            </w:pPr>
          </w:p>
          <w:p w14:paraId="72DE1008" w14:textId="77777777" w:rsidR="000F630D" w:rsidRDefault="000F630D" w:rsidP="000F630D">
            <w:pPr>
              <w:rPr>
                <w:sz w:val="20"/>
              </w:rPr>
            </w:pPr>
            <w:r>
              <w:rPr>
                <w:sz w:val="20"/>
              </w:rPr>
              <w:t xml:space="preserve">Hot seat a child pretending to be an Anglo Saxon. </w:t>
            </w:r>
          </w:p>
          <w:p w14:paraId="0604279B" w14:textId="289DB038" w:rsidR="000F630D" w:rsidRDefault="000F630D" w:rsidP="000F630D">
            <w:pPr>
              <w:rPr>
                <w:sz w:val="20"/>
              </w:rPr>
            </w:pPr>
            <w:r>
              <w:rPr>
                <w:sz w:val="20"/>
              </w:rPr>
              <w:t>W</w:t>
            </w:r>
            <w:r w:rsidR="00CE2815">
              <w:rPr>
                <w:sz w:val="20"/>
              </w:rPr>
              <w:t xml:space="preserve">here are they from? </w:t>
            </w:r>
            <w:r>
              <w:rPr>
                <w:sz w:val="20"/>
              </w:rPr>
              <w:t xml:space="preserve">How is life in </w:t>
            </w:r>
            <w:r w:rsidR="00CE2815">
              <w:rPr>
                <w:sz w:val="20"/>
              </w:rPr>
              <w:t xml:space="preserve">England? </w:t>
            </w:r>
            <w:r>
              <w:rPr>
                <w:sz w:val="20"/>
              </w:rPr>
              <w:t>Do you miss home? Would you go back or do you want to stay?</w:t>
            </w:r>
          </w:p>
          <w:p w14:paraId="2B76335E" w14:textId="77777777" w:rsidR="00CE2815" w:rsidRDefault="00CE2815" w:rsidP="000F630D">
            <w:pPr>
              <w:rPr>
                <w:sz w:val="20"/>
              </w:rPr>
            </w:pPr>
            <w:r>
              <w:rPr>
                <w:sz w:val="20"/>
              </w:rPr>
              <w:t xml:space="preserve">The child might not know much at this stage about why they invaded but just how it might </w:t>
            </w:r>
            <w:r>
              <w:rPr>
                <w:sz w:val="20"/>
              </w:rPr>
              <w:lastRenderedPageBreak/>
              <w:t xml:space="preserve">feel to have left home to invade a new country. It may give them some idea that it was a necessary thing to do. </w:t>
            </w:r>
          </w:p>
          <w:p w14:paraId="7C938D21" w14:textId="00FD4C5E" w:rsidR="00A32B26" w:rsidRDefault="00A32B26" w:rsidP="000F630D">
            <w:pPr>
              <w:rPr>
                <w:sz w:val="20"/>
              </w:rPr>
            </w:pPr>
            <w:r>
              <w:rPr>
                <w:sz w:val="20"/>
              </w:rPr>
              <w:t xml:space="preserve">Children could create an invader passport. </w:t>
            </w:r>
          </w:p>
          <w:p w14:paraId="0E6ED1FE" w14:textId="77777777" w:rsidR="00A32B26" w:rsidRDefault="00A32B26" w:rsidP="000F630D">
            <w:pPr>
              <w:rPr>
                <w:sz w:val="20"/>
              </w:rPr>
            </w:pPr>
          </w:p>
          <w:p w14:paraId="17026909" w14:textId="6BBD529F" w:rsidR="00A32B26" w:rsidRDefault="00A32B26" w:rsidP="000F630D">
            <w:r>
              <w:rPr>
                <w:sz w:val="20"/>
              </w:rPr>
              <w:t xml:space="preserve">Clarify the difference between a raider and an invader. </w:t>
            </w:r>
          </w:p>
        </w:tc>
        <w:tc>
          <w:tcPr>
            <w:tcW w:w="1946" w:type="dxa"/>
            <w:shd w:val="clear" w:color="auto" w:fill="F2F2F2" w:themeFill="background1" w:themeFillShade="F2"/>
          </w:tcPr>
          <w:p w14:paraId="0A5D5E47" w14:textId="3EB4289F" w:rsidR="00987E69" w:rsidRDefault="000F630D">
            <w:r>
              <w:lastRenderedPageBreak/>
              <w:t xml:space="preserve">Teacher </w:t>
            </w:r>
            <w:r w:rsidR="00987E69">
              <w:t xml:space="preserve">review the break up of The Roman Empire to build </w:t>
            </w:r>
            <w:r w:rsidR="00987E69">
              <w:lastRenderedPageBreak/>
              <w:t xml:space="preserve">on learning from Year 3. </w:t>
            </w:r>
          </w:p>
          <w:p w14:paraId="20873321" w14:textId="77777777" w:rsidR="00987E69" w:rsidRDefault="00987E69"/>
          <w:p w14:paraId="08D4F278" w14:textId="2ACC4453" w:rsidR="000F630D" w:rsidRDefault="00987E69">
            <w:r>
              <w:t>E</w:t>
            </w:r>
            <w:r w:rsidR="000F630D">
              <w:t xml:space="preserve">xplain </w:t>
            </w:r>
            <w:r w:rsidR="006D0363">
              <w:t xml:space="preserve">that </w:t>
            </w:r>
            <w:r w:rsidR="006D0363" w:rsidRPr="006D0363">
              <w:rPr>
                <w:highlight w:val="yellow"/>
              </w:rPr>
              <w:t xml:space="preserve">the </w:t>
            </w:r>
            <w:r w:rsidR="000F630D" w:rsidRPr="006D0363">
              <w:rPr>
                <w:highlight w:val="yellow"/>
              </w:rPr>
              <w:t>break up o</w:t>
            </w:r>
            <w:r w:rsidR="006D0363" w:rsidRPr="006D0363">
              <w:rPr>
                <w:highlight w:val="yellow"/>
              </w:rPr>
              <w:t xml:space="preserve">f the Roman Empire </w:t>
            </w:r>
            <w:r w:rsidR="000F630D" w:rsidRPr="006D0363">
              <w:rPr>
                <w:highlight w:val="yellow"/>
              </w:rPr>
              <w:t xml:space="preserve">caused a problem </w:t>
            </w:r>
            <w:r w:rsidR="006D0363" w:rsidRPr="006D0363">
              <w:rPr>
                <w:highlight w:val="yellow"/>
              </w:rPr>
              <w:t xml:space="preserve">for Britain as it was </w:t>
            </w:r>
            <w:r w:rsidR="00CE2815" w:rsidRPr="006D0363">
              <w:rPr>
                <w:highlight w:val="yellow"/>
              </w:rPr>
              <w:t>defenceless against invaders but good for farming and trade.</w:t>
            </w:r>
            <w:r w:rsidR="00CE2815">
              <w:t xml:space="preserve"> </w:t>
            </w:r>
          </w:p>
          <w:p w14:paraId="7965EC88" w14:textId="20A4732F" w:rsidR="00987E69" w:rsidRDefault="00987E69">
            <w:r>
              <w:t xml:space="preserve">Remind children that most Romans in Britain had been soldiers and had not ‘settled’. </w:t>
            </w:r>
          </w:p>
          <w:p w14:paraId="5AAE0F3E" w14:textId="05819245" w:rsidR="00CE2815" w:rsidRDefault="00CE2815"/>
          <w:p w14:paraId="56D518D0" w14:textId="7D0B92A0" w:rsidR="00203706" w:rsidRDefault="00203706">
            <w:r>
              <w:t xml:space="preserve">Task : </w:t>
            </w:r>
          </w:p>
          <w:p w14:paraId="52842DC6" w14:textId="29F7D54F" w:rsidR="00C63B1E" w:rsidRDefault="00D66C29">
            <w:r>
              <w:t xml:space="preserve">Children write to Hengst and Horsa asking them to help to defend Britain against the attackers. Writing must convey WHY the </w:t>
            </w:r>
            <w:r w:rsidR="006D0363" w:rsidRPr="006D0363">
              <w:rPr>
                <w:highlight w:val="yellow"/>
              </w:rPr>
              <w:lastRenderedPageBreak/>
              <w:t>Britons</w:t>
            </w:r>
            <w:r w:rsidRPr="006D0363">
              <w:rPr>
                <w:highlight w:val="yellow"/>
              </w:rPr>
              <w:t xml:space="preserve"> need assistance.</w:t>
            </w:r>
            <w:r>
              <w:t xml:space="preserve"> </w:t>
            </w:r>
          </w:p>
        </w:tc>
        <w:tc>
          <w:tcPr>
            <w:tcW w:w="1706" w:type="dxa"/>
            <w:shd w:val="clear" w:color="auto" w:fill="F2F2F2" w:themeFill="background1" w:themeFillShade="F2"/>
          </w:tcPr>
          <w:p w14:paraId="75CDF556" w14:textId="243F92F4" w:rsidR="00CE2815" w:rsidRDefault="00CE2815">
            <w:r>
              <w:lastRenderedPageBreak/>
              <w:t xml:space="preserve">Teacher provide background on the fact that </w:t>
            </w:r>
            <w:r w:rsidRPr="0032639C">
              <w:rPr>
                <w:highlight w:val="yellow"/>
              </w:rPr>
              <w:lastRenderedPageBreak/>
              <w:t>The Britons, The Scots, The Picts, The Anglo Saxons and The Vikings were all fighting for land and this was a problem.</w:t>
            </w:r>
            <w:r>
              <w:t xml:space="preserve"> </w:t>
            </w:r>
          </w:p>
          <w:p w14:paraId="35F54EDE" w14:textId="0FDCCDE2" w:rsidR="00463572" w:rsidRDefault="00463572">
            <w:r>
              <w:t xml:space="preserve">Revise learning from Romans topic on these groups of people to progress learning. </w:t>
            </w:r>
          </w:p>
          <w:p w14:paraId="53E5B99A" w14:textId="5B8EEFA3" w:rsidR="00A32B26" w:rsidRDefault="00A32B26"/>
          <w:p w14:paraId="158C309C" w14:textId="60E9D447" w:rsidR="00203706" w:rsidRDefault="00203706">
            <w:r>
              <w:t xml:space="preserve">Task : </w:t>
            </w:r>
          </w:p>
          <w:p w14:paraId="5F9BEA8A" w14:textId="77777777" w:rsidR="00CE2815" w:rsidRDefault="00CE2815">
            <w:r>
              <w:t xml:space="preserve">On a map children locate the </w:t>
            </w:r>
            <w:r w:rsidRPr="0032639C">
              <w:rPr>
                <w:highlight w:val="yellow"/>
              </w:rPr>
              <w:t>Anglo Saxon Kingdoms and where the Scots and Picts were settled.</w:t>
            </w:r>
            <w:r>
              <w:t xml:space="preserve"> </w:t>
            </w:r>
          </w:p>
          <w:p w14:paraId="360100C0" w14:textId="27FCB1A9" w:rsidR="00CE2815" w:rsidRDefault="00CE2815">
            <w:r>
              <w:t xml:space="preserve">They could also annotate with arrows to show </w:t>
            </w:r>
            <w:r w:rsidRPr="006D0363">
              <w:rPr>
                <w:highlight w:val="yellow"/>
              </w:rPr>
              <w:t xml:space="preserve">areas of </w:t>
            </w:r>
            <w:r w:rsidRPr="006D0363">
              <w:rPr>
                <w:highlight w:val="yellow"/>
              </w:rPr>
              <w:lastRenderedPageBreak/>
              <w:t>Viking</w:t>
            </w:r>
            <w:r w:rsidR="00A32B26" w:rsidRPr="006D0363">
              <w:rPr>
                <w:highlight w:val="yellow"/>
              </w:rPr>
              <w:t xml:space="preserve"> invasion!</w:t>
            </w:r>
            <w:r w:rsidR="00A32B26">
              <w:t xml:space="preserve"> </w:t>
            </w:r>
          </w:p>
          <w:p w14:paraId="24385645" w14:textId="77777777" w:rsidR="00A32B26" w:rsidRDefault="00A32B26"/>
          <w:p w14:paraId="13284678" w14:textId="77777777" w:rsidR="00A32B26" w:rsidRDefault="00CE2815">
            <w:r>
              <w:t xml:space="preserve">How does the map of Britain at that time compare with the map of the Britain today? Compare Wales, Scotland and Ireland and counties with Kingdoms. </w:t>
            </w:r>
          </w:p>
          <w:p w14:paraId="33DCE4EA" w14:textId="62AEF892" w:rsidR="00C63B1E" w:rsidRDefault="00A32B26">
            <w:r>
              <w:t xml:space="preserve">Write similarities and differences / continuity and change between the two maps. </w:t>
            </w:r>
          </w:p>
        </w:tc>
        <w:tc>
          <w:tcPr>
            <w:tcW w:w="1526" w:type="dxa"/>
            <w:shd w:val="clear" w:color="auto" w:fill="F2F2F2" w:themeFill="background1" w:themeFillShade="F2"/>
          </w:tcPr>
          <w:p w14:paraId="580E934C" w14:textId="77777777" w:rsidR="00A32B26" w:rsidRDefault="00A32B26">
            <w:r>
              <w:lastRenderedPageBreak/>
              <w:t xml:space="preserve">Ask the children what they remember </w:t>
            </w:r>
            <w:r>
              <w:lastRenderedPageBreak/>
              <w:t xml:space="preserve">about Roman or Egyptian homes or the homes in London before the Great Fire to engage with previous learning. </w:t>
            </w:r>
          </w:p>
          <w:p w14:paraId="4EFB6CBF" w14:textId="77777777" w:rsidR="00A32B26" w:rsidRDefault="00A32B26">
            <w:r>
              <w:t xml:space="preserve">Watch Bitesize video about Viking and Anglo Saxon homes (see med term plan) and read first few chapters of Anglo Saxon Boy which describes an Anglo Saxon settlement. </w:t>
            </w:r>
          </w:p>
          <w:p w14:paraId="599628D7" w14:textId="6A70A497" w:rsidR="00A32B26" w:rsidRDefault="00A32B26"/>
          <w:p w14:paraId="7E672C96" w14:textId="26C7D6FA" w:rsidR="00203706" w:rsidRDefault="00203706">
            <w:r>
              <w:t xml:space="preserve">Task : </w:t>
            </w:r>
          </w:p>
          <w:p w14:paraId="72B99595" w14:textId="7CF30E70" w:rsidR="00A32B26" w:rsidRDefault="00A32B26">
            <w:r>
              <w:t xml:space="preserve">Children draw and annotate an Anglo Saxon </w:t>
            </w:r>
            <w:r>
              <w:lastRenderedPageBreak/>
              <w:t xml:space="preserve">settlement using the information seen and read. </w:t>
            </w:r>
          </w:p>
          <w:p w14:paraId="34465FEE" w14:textId="77777777" w:rsidR="00A32B26" w:rsidRDefault="00A32B26">
            <w:r>
              <w:t xml:space="preserve">Discuss the validity of evidence. </w:t>
            </w:r>
          </w:p>
          <w:p w14:paraId="4A33631F" w14:textId="19EF5A8A" w:rsidR="00A32B26" w:rsidRDefault="00A32B26"/>
          <w:p w14:paraId="29729C1F" w14:textId="77777777" w:rsidR="00A32B26" w:rsidRPr="00472737" w:rsidRDefault="00A32B26">
            <w:pPr>
              <w:rPr>
                <w:highlight w:val="green"/>
              </w:rPr>
            </w:pPr>
            <w:r w:rsidRPr="00472737">
              <w:rPr>
                <w:highlight w:val="green"/>
              </w:rPr>
              <w:t xml:space="preserve">How are they similar to or different from Roman or Egyptian settlements? Why ? </w:t>
            </w:r>
          </w:p>
          <w:p w14:paraId="3C46B2A2" w14:textId="49AC9238" w:rsidR="00C63B1E" w:rsidRDefault="00A32B26">
            <w:r w:rsidRPr="00472737">
              <w:rPr>
                <w:highlight w:val="green"/>
              </w:rPr>
              <w:t>In which settlement would they rather live?</w:t>
            </w:r>
            <w:r>
              <w:t xml:space="preserve"> </w:t>
            </w:r>
          </w:p>
        </w:tc>
        <w:tc>
          <w:tcPr>
            <w:tcW w:w="2293" w:type="dxa"/>
            <w:shd w:val="clear" w:color="auto" w:fill="F2F2F2" w:themeFill="background1" w:themeFillShade="F2"/>
          </w:tcPr>
          <w:p w14:paraId="1834575B" w14:textId="2432F6D1" w:rsidR="006779BD" w:rsidRDefault="00F45C53">
            <w:r>
              <w:lastRenderedPageBreak/>
              <w:t xml:space="preserve">Recap </w:t>
            </w:r>
            <w:r w:rsidR="006779BD">
              <w:t xml:space="preserve">the religious beliefs of Egyptians and Romans and if they can remember </w:t>
            </w:r>
            <w:r w:rsidR="006779BD">
              <w:lastRenderedPageBreak/>
              <w:t xml:space="preserve">from Year One, The Victorians. </w:t>
            </w:r>
          </w:p>
          <w:p w14:paraId="440AA59C" w14:textId="06A9B60C" w:rsidR="006779BD" w:rsidRDefault="006779BD"/>
          <w:p w14:paraId="37B9A195" w14:textId="42A82054" w:rsidR="006779BD" w:rsidRDefault="00F45C53">
            <w:r>
              <w:t xml:space="preserve">Revise previous learning </w:t>
            </w:r>
            <w:r w:rsidR="006779BD">
              <w:t>that during the Roman era, Christianity would have been brought to Britain and by the 4</w:t>
            </w:r>
            <w:r w:rsidR="006779BD" w:rsidRPr="006779BD">
              <w:rPr>
                <w:vertAlign w:val="superscript"/>
              </w:rPr>
              <w:t>th</w:t>
            </w:r>
            <w:r w:rsidR="006779BD">
              <w:t xml:space="preserve"> Century Christianity had gained a strong following but Pagansim beliefs still lingered. </w:t>
            </w:r>
          </w:p>
          <w:p w14:paraId="36BEC96D" w14:textId="1A57B55D" w:rsidR="006779BD" w:rsidRDefault="006779BD">
            <w:r w:rsidRPr="0032639C">
              <w:rPr>
                <w:highlight w:val="yellow"/>
              </w:rPr>
              <w:t>The early Anglo Saxons were pagans</w:t>
            </w:r>
            <w:r>
              <w:t xml:space="preserve"> (many gods). </w:t>
            </w:r>
          </w:p>
          <w:p w14:paraId="31D57126" w14:textId="41B8812B" w:rsidR="006779BD" w:rsidRDefault="00203706">
            <w:r>
              <w:t xml:space="preserve">Use BBC guide in med term plans to explain Anglo Saxon Gods. </w:t>
            </w:r>
          </w:p>
          <w:p w14:paraId="5D9095B5" w14:textId="77777777" w:rsidR="00203706" w:rsidRDefault="006779BD">
            <w:r w:rsidRPr="0032639C">
              <w:rPr>
                <w:highlight w:val="yellow"/>
              </w:rPr>
              <w:t xml:space="preserve">Over time, their beliefs changed and many were converted to Christianity as they realised that it was unifying. The same </w:t>
            </w:r>
            <w:r w:rsidRPr="0032639C">
              <w:rPr>
                <w:highlight w:val="yellow"/>
              </w:rPr>
              <w:lastRenderedPageBreak/>
              <w:t>is true of The Vikings</w:t>
            </w:r>
            <w:r>
              <w:t>.</w:t>
            </w:r>
          </w:p>
          <w:p w14:paraId="4A5E05C6" w14:textId="77777777" w:rsidR="00203706" w:rsidRDefault="00203706"/>
          <w:p w14:paraId="486786A9" w14:textId="5A82E3F9" w:rsidR="006779BD" w:rsidRDefault="00203706">
            <w:r>
              <w:t xml:space="preserve">Task: children pretend to be a Christian monk writing a plan to convert Anglo Saxons and Vikings to Christianity. </w:t>
            </w:r>
            <w:r w:rsidR="006779BD">
              <w:t xml:space="preserve">  </w:t>
            </w:r>
          </w:p>
          <w:p w14:paraId="6C597476" w14:textId="77777777" w:rsidR="006779BD" w:rsidRDefault="006779BD"/>
          <w:p w14:paraId="7F3FD195" w14:textId="2B07FBF3" w:rsidR="00C63B1E" w:rsidRDefault="00C63B1E"/>
        </w:tc>
        <w:tc>
          <w:tcPr>
            <w:tcW w:w="2127" w:type="dxa"/>
            <w:shd w:val="clear" w:color="auto" w:fill="F2F2F2" w:themeFill="background1" w:themeFillShade="F2"/>
          </w:tcPr>
          <w:p w14:paraId="71737029" w14:textId="27A466EE" w:rsidR="00203706" w:rsidRDefault="00203706">
            <w:r>
              <w:lastRenderedPageBreak/>
              <w:t xml:space="preserve">Before the session, make sure children have had plenty of </w:t>
            </w:r>
            <w:r w:rsidR="00A53E28">
              <w:t>experience</w:t>
            </w:r>
            <w:r>
              <w:t xml:space="preserve"> of </w:t>
            </w:r>
            <w:r>
              <w:lastRenderedPageBreak/>
              <w:t xml:space="preserve">Anglo Saxon society and power by having read the majority of Anglo Saxon Boy. </w:t>
            </w:r>
          </w:p>
          <w:p w14:paraId="24D4756E" w14:textId="141B2BFE" w:rsidR="00203706" w:rsidRDefault="00203706">
            <w:r>
              <w:t xml:space="preserve">How is our society structured today? </w:t>
            </w:r>
          </w:p>
          <w:p w14:paraId="7DBFC170" w14:textId="77777777" w:rsidR="00203706" w:rsidRDefault="00203706">
            <w:r>
              <w:t xml:space="preserve">Do some people have more power than others? How does Democracy work? </w:t>
            </w:r>
          </w:p>
          <w:p w14:paraId="69196FD7" w14:textId="362B3A8D" w:rsidR="00203706" w:rsidRDefault="00203706">
            <w:r>
              <w:t xml:space="preserve">Discuss and agree that there are different levels of authority in our country today. </w:t>
            </w:r>
          </w:p>
          <w:p w14:paraId="3371F250" w14:textId="47ACF490" w:rsidR="00203706" w:rsidRDefault="00203706">
            <w:r>
              <w:t xml:space="preserve">What was Anglo Saxon society like? Who was in power? Was there a class system and a rich/ poor divide? </w:t>
            </w:r>
          </w:p>
          <w:p w14:paraId="512F1646" w14:textId="2ACF5DC0" w:rsidR="00203706" w:rsidRDefault="00203706">
            <w:r>
              <w:t xml:space="preserve">Were men and women equal? Did all go to school? Was there a government? How Kingdoms were rules / organised? How did power </w:t>
            </w:r>
            <w:r>
              <w:lastRenderedPageBreak/>
              <w:t xml:space="preserve">change? Was their voting or fighting? </w:t>
            </w:r>
          </w:p>
          <w:p w14:paraId="704C5927" w14:textId="75A402C6" w:rsidR="00203706" w:rsidRDefault="00203706"/>
          <w:p w14:paraId="300B4B16" w14:textId="2B5F8E24" w:rsidR="00A53E28" w:rsidRPr="00472737" w:rsidRDefault="00A53E28">
            <w:pPr>
              <w:rPr>
                <w:highlight w:val="green"/>
              </w:rPr>
            </w:pPr>
            <w:r>
              <w:t xml:space="preserve">Task – </w:t>
            </w:r>
            <w:r w:rsidRPr="00472737">
              <w:rPr>
                <w:highlight w:val="green"/>
              </w:rPr>
              <w:t xml:space="preserve">answer each question one at a time taking evidence from Anglo Saxon Boy. </w:t>
            </w:r>
          </w:p>
          <w:p w14:paraId="0BDCC735" w14:textId="77777777" w:rsidR="00A53E28" w:rsidRPr="00472737" w:rsidRDefault="00A53E28">
            <w:pPr>
              <w:rPr>
                <w:highlight w:val="green"/>
              </w:rPr>
            </w:pPr>
          </w:p>
          <w:p w14:paraId="2A09F0F5" w14:textId="5EA83271" w:rsidR="00203706" w:rsidRPr="00472737" w:rsidRDefault="00A53E28">
            <w:pPr>
              <w:rPr>
                <w:highlight w:val="green"/>
              </w:rPr>
            </w:pPr>
            <w:r w:rsidRPr="00472737">
              <w:rPr>
                <w:highlight w:val="green"/>
              </w:rPr>
              <w:t xml:space="preserve">Challenge – free writing </w:t>
            </w:r>
            <w:r w:rsidR="00203706" w:rsidRPr="00472737">
              <w:rPr>
                <w:highlight w:val="green"/>
              </w:rPr>
              <w:t xml:space="preserve">: </w:t>
            </w:r>
          </w:p>
          <w:p w14:paraId="45DCBC9D" w14:textId="3DF8A716" w:rsidR="00203706" w:rsidRDefault="00203706">
            <w:r w:rsidRPr="00472737">
              <w:rPr>
                <w:highlight w:val="green"/>
              </w:rPr>
              <w:t xml:space="preserve">I </w:t>
            </w:r>
            <w:r w:rsidR="00A53E28" w:rsidRPr="00472737">
              <w:rPr>
                <w:highlight w:val="green"/>
              </w:rPr>
              <w:t xml:space="preserve">think / do not think </w:t>
            </w:r>
            <w:r w:rsidRPr="00472737">
              <w:rPr>
                <w:highlight w:val="green"/>
              </w:rPr>
              <w:t>Anglo Saxon society was a fair and safe place in which to live because….</w:t>
            </w:r>
            <w:r>
              <w:t xml:space="preserve"> </w:t>
            </w:r>
          </w:p>
          <w:p w14:paraId="1170AF86" w14:textId="77777777" w:rsidR="00C63B1E" w:rsidRDefault="00C63B1E"/>
          <w:p w14:paraId="4E582E13" w14:textId="0A185B66" w:rsidR="00F45C53" w:rsidRDefault="00F45C53">
            <w:r>
              <w:t xml:space="preserve">Challenge: Relate to Egyptian and Roman society. What can children remember about rights of men and women and class divides in these societies? </w:t>
            </w:r>
          </w:p>
        </w:tc>
        <w:tc>
          <w:tcPr>
            <w:tcW w:w="2126" w:type="dxa"/>
            <w:shd w:val="clear" w:color="auto" w:fill="F2F2F2" w:themeFill="background1" w:themeFillShade="F2"/>
          </w:tcPr>
          <w:p w14:paraId="1002E637" w14:textId="64665D3B" w:rsidR="00A53E28" w:rsidRDefault="00A53E28" w:rsidP="00A53E28">
            <w:r w:rsidRPr="0032639C">
              <w:rPr>
                <w:highlight w:val="yellow"/>
              </w:rPr>
              <w:lastRenderedPageBreak/>
              <w:t xml:space="preserve">Both </w:t>
            </w:r>
            <w:r w:rsidR="0032639C" w:rsidRPr="0032639C">
              <w:rPr>
                <w:highlight w:val="yellow"/>
              </w:rPr>
              <w:t xml:space="preserve">Anglo Saxons and Vikings </w:t>
            </w:r>
            <w:r w:rsidRPr="0032639C">
              <w:rPr>
                <w:highlight w:val="yellow"/>
              </w:rPr>
              <w:t>were known as farmer – warriors</w:t>
            </w:r>
            <w:r>
              <w:t xml:space="preserve">. There </w:t>
            </w:r>
            <w:r>
              <w:lastRenderedPageBreak/>
              <w:t xml:space="preserve">were huge chunks of conflict but also, at times, peace. </w:t>
            </w:r>
          </w:p>
          <w:p w14:paraId="2B23A143" w14:textId="10207FB9" w:rsidR="00A53E28" w:rsidRDefault="00A53E28" w:rsidP="00A53E28">
            <w:r w:rsidRPr="0032639C">
              <w:rPr>
                <w:highlight w:val="yellow"/>
              </w:rPr>
              <w:t>Anglo Saxons also fought each other for kingdoms.</w:t>
            </w:r>
            <w:r>
              <w:t xml:space="preserve"> </w:t>
            </w:r>
          </w:p>
          <w:p w14:paraId="49D08F62" w14:textId="77777777" w:rsidR="00F45C53" w:rsidRDefault="00F45C53" w:rsidP="00A53E28"/>
          <w:p w14:paraId="6AC57DC6" w14:textId="3F0A7F28" w:rsidR="00F45C53" w:rsidRDefault="00F45C53" w:rsidP="00A53E28">
            <w:r>
              <w:t xml:space="preserve">Revise the term kingdom as opposed to empire or civilisation to progress learning from Year 3 topics. </w:t>
            </w:r>
          </w:p>
          <w:p w14:paraId="10BCEAD0" w14:textId="77777777" w:rsidR="00F45C53" w:rsidRDefault="00F45C53" w:rsidP="00A53E28"/>
          <w:p w14:paraId="5A2B2337" w14:textId="77777777" w:rsidR="00A53E28" w:rsidRDefault="00A53E28" w:rsidP="00A53E28">
            <w:r>
              <w:t xml:space="preserve">The Vikings capitalised on this. </w:t>
            </w:r>
          </w:p>
          <w:p w14:paraId="4D37944F" w14:textId="77777777" w:rsidR="00A53E28" w:rsidRDefault="00A53E28" w:rsidP="00A53E28">
            <w:r>
              <w:t xml:space="preserve">Eventually, the Vikings pushed the Anglo Saxons back to a tiny Kingdom in the west – Wessex. </w:t>
            </w:r>
          </w:p>
          <w:p w14:paraId="5862DE21" w14:textId="77777777" w:rsidR="00A53E28" w:rsidRDefault="00A53E28" w:rsidP="00A53E28">
            <w:r w:rsidRPr="0032639C">
              <w:rPr>
                <w:highlight w:val="yellow"/>
              </w:rPr>
              <w:t>Alfred the Great managed to control the Vikings and gave them Danelaw</w:t>
            </w:r>
            <w:r>
              <w:t xml:space="preserve"> to appease them but this did not work and they continued to fight back. </w:t>
            </w:r>
          </w:p>
          <w:p w14:paraId="1A9C2012" w14:textId="77777777" w:rsidR="00A53E28" w:rsidRDefault="00A53E28" w:rsidP="00A53E28"/>
          <w:p w14:paraId="01CBF2F7" w14:textId="77777777" w:rsidR="00A53E28" w:rsidRDefault="00A53E28" w:rsidP="00A53E28">
            <w:r>
              <w:t xml:space="preserve">Task : </w:t>
            </w:r>
          </w:p>
          <w:p w14:paraId="4DCD878D" w14:textId="6E0A3D99" w:rsidR="00A53E28" w:rsidRDefault="00A53E28" w:rsidP="00A53E28">
            <w:r>
              <w:t xml:space="preserve">Children complete Alfred the Great comprehension on Twinkl which relates to the Anglo Saxon and Viking struggle for power. </w:t>
            </w:r>
          </w:p>
          <w:p w14:paraId="10D56168" w14:textId="77777777" w:rsidR="00A53E28" w:rsidRDefault="00A53E28" w:rsidP="00A53E28"/>
          <w:p w14:paraId="27EC6CF0" w14:textId="60D61AF7" w:rsidR="006342B5" w:rsidRDefault="006342B5" w:rsidP="00A53E28"/>
        </w:tc>
      </w:tr>
      <w:tr w:rsidR="001A125B" w14:paraId="79B0385E" w14:textId="77777777" w:rsidTr="00C80043">
        <w:trPr>
          <w:trHeight w:val="254"/>
        </w:trPr>
        <w:tc>
          <w:tcPr>
            <w:tcW w:w="1278" w:type="dxa"/>
            <w:shd w:val="clear" w:color="auto" w:fill="D9D9D9" w:themeFill="background1" w:themeFillShade="D9"/>
          </w:tcPr>
          <w:p w14:paraId="74F1FE63" w14:textId="6FB7585A" w:rsidR="001A125B" w:rsidRPr="009032D1" w:rsidRDefault="001A125B">
            <w:pPr>
              <w:rPr>
                <w:b/>
              </w:rPr>
            </w:pPr>
            <w:r>
              <w:rPr>
                <w:b/>
              </w:rPr>
              <w:lastRenderedPageBreak/>
              <w:t>Key vocabulary</w:t>
            </w:r>
          </w:p>
        </w:tc>
        <w:tc>
          <w:tcPr>
            <w:tcW w:w="2019" w:type="dxa"/>
            <w:shd w:val="clear" w:color="auto" w:fill="F2F2F2" w:themeFill="background1" w:themeFillShade="F2"/>
          </w:tcPr>
          <w:p w14:paraId="02B91A39" w14:textId="77777777" w:rsidR="001A125B" w:rsidRDefault="001A125B"/>
        </w:tc>
        <w:tc>
          <w:tcPr>
            <w:tcW w:w="1946" w:type="dxa"/>
            <w:shd w:val="clear" w:color="auto" w:fill="F2F2F2" w:themeFill="background1" w:themeFillShade="F2"/>
          </w:tcPr>
          <w:p w14:paraId="122FB2BC" w14:textId="77777777" w:rsidR="001A125B" w:rsidRDefault="001A125B"/>
        </w:tc>
        <w:tc>
          <w:tcPr>
            <w:tcW w:w="1706" w:type="dxa"/>
            <w:shd w:val="clear" w:color="auto" w:fill="F2F2F2" w:themeFill="background1" w:themeFillShade="F2"/>
          </w:tcPr>
          <w:p w14:paraId="4AE8885A" w14:textId="77777777" w:rsidR="001A125B" w:rsidRDefault="001A125B"/>
        </w:tc>
        <w:tc>
          <w:tcPr>
            <w:tcW w:w="1526" w:type="dxa"/>
            <w:shd w:val="clear" w:color="auto" w:fill="F2F2F2" w:themeFill="background1" w:themeFillShade="F2"/>
          </w:tcPr>
          <w:p w14:paraId="55C3BC10" w14:textId="77777777" w:rsidR="001A125B" w:rsidRDefault="001A125B"/>
        </w:tc>
        <w:tc>
          <w:tcPr>
            <w:tcW w:w="2293" w:type="dxa"/>
            <w:shd w:val="clear" w:color="auto" w:fill="F2F2F2" w:themeFill="background1" w:themeFillShade="F2"/>
          </w:tcPr>
          <w:p w14:paraId="511283B5" w14:textId="77777777" w:rsidR="001A125B" w:rsidRDefault="001A125B"/>
        </w:tc>
        <w:tc>
          <w:tcPr>
            <w:tcW w:w="2127" w:type="dxa"/>
            <w:shd w:val="clear" w:color="auto" w:fill="F2F2F2" w:themeFill="background1" w:themeFillShade="F2"/>
          </w:tcPr>
          <w:p w14:paraId="4E53A50C" w14:textId="77777777" w:rsidR="001A125B" w:rsidRDefault="001A125B"/>
        </w:tc>
        <w:tc>
          <w:tcPr>
            <w:tcW w:w="2126" w:type="dxa"/>
            <w:shd w:val="clear" w:color="auto" w:fill="F2F2F2" w:themeFill="background1" w:themeFillShade="F2"/>
          </w:tcPr>
          <w:p w14:paraId="79EFA595" w14:textId="77777777" w:rsidR="001A125B" w:rsidRDefault="001A125B"/>
        </w:tc>
      </w:tr>
    </w:tbl>
    <w:p w14:paraId="3E618B83" w14:textId="7CC27D71" w:rsidR="00C63B1E" w:rsidRDefault="00C63B1E"/>
    <w:p w14:paraId="4C535C86" w14:textId="77777777" w:rsidR="00C63B1E" w:rsidRDefault="00C63B1E">
      <w:r>
        <w:lastRenderedPageBreak/>
        <w:br w:type="page"/>
      </w:r>
    </w:p>
    <w:p w14:paraId="2A7F9D4E" w14:textId="77777777" w:rsidR="00201314" w:rsidRDefault="00201314"/>
    <w:tbl>
      <w:tblPr>
        <w:tblStyle w:val="TableGrid"/>
        <w:tblW w:w="0" w:type="auto"/>
        <w:tblLook w:val="04A0" w:firstRow="1" w:lastRow="0" w:firstColumn="1" w:lastColumn="0" w:noHBand="0" w:noVBand="1"/>
      </w:tblPr>
      <w:tblGrid>
        <w:gridCol w:w="1279"/>
        <w:gridCol w:w="1841"/>
        <w:gridCol w:w="1870"/>
        <w:gridCol w:w="2150"/>
        <w:gridCol w:w="1961"/>
        <w:gridCol w:w="1771"/>
        <w:gridCol w:w="1706"/>
        <w:gridCol w:w="1370"/>
      </w:tblGrid>
      <w:tr w:rsidR="004C6835" w14:paraId="3B181BAA" w14:textId="77777777" w:rsidTr="00C80043">
        <w:trPr>
          <w:trHeight w:val="254"/>
        </w:trPr>
        <w:tc>
          <w:tcPr>
            <w:tcW w:w="1278" w:type="dxa"/>
          </w:tcPr>
          <w:p w14:paraId="02C0C88F" w14:textId="77777777" w:rsidR="004C6835" w:rsidRDefault="004C6835" w:rsidP="007F500A">
            <w:pPr>
              <w:jc w:val="center"/>
            </w:pPr>
          </w:p>
        </w:tc>
        <w:tc>
          <w:tcPr>
            <w:tcW w:w="13743" w:type="dxa"/>
            <w:gridSpan w:val="7"/>
          </w:tcPr>
          <w:p w14:paraId="38DAC082" w14:textId="563F0214" w:rsidR="004C6835" w:rsidRDefault="004C6835" w:rsidP="007F500A">
            <w:pPr>
              <w:jc w:val="center"/>
            </w:pPr>
            <w:r>
              <w:t xml:space="preserve">Year Group:  </w:t>
            </w:r>
            <w:r w:rsidR="00AE1A4A">
              <w:t>4</w:t>
            </w:r>
            <w:r w:rsidR="00A214B5">
              <w:t xml:space="preserve"> </w:t>
            </w:r>
          </w:p>
        </w:tc>
      </w:tr>
      <w:tr w:rsidR="004C6835" w14:paraId="57CA7B35" w14:textId="77777777" w:rsidTr="00C80043">
        <w:trPr>
          <w:trHeight w:val="258"/>
        </w:trPr>
        <w:tc>
          <w:tcPr>
            <w:tcW w:w="1278" w:type="dxa"/>
            <w:shd w:val="clear" w:color="auto" w:fill="E2EFD9" w:themeFill="accent6" w:themeFillTint="33"/>
          </w:tcPr>
          <w:p w14:paraId="26EA0A79" w14:textId="77777777" w:rsidR="004C6835" w:rsidRDefault="004C6835" w:rsidP="007F500A"/>
        </w:tc>
        <w:tc>
          <w:tcPr>
            <w:tcW w:w="13743" w:type="dxa"/>
            <w:gridSpan w:val="7"/>
            <w:shd w:val="clear" w:color="auto" w:fill="E2EFD9" w:themeFill="accent6" w:themeFillTint="33"/>
          </w:tcPr>
          <w:p w14:paraId="7BA082E5" w14:textId="732D7D47" w:rsidR="004C6835" w:rsidRDefault="004C6835" w:rsidP="007F500A">
            <w:r>
              <w:t xml:space="preserve">Overview: </w:t>
            </w:r>
            <w:r w:rsidR="00FA2079">
              <w:t xml:space="preserve">Britain’s settlement by Anglo-Saxons and Scots – extended topic. </w:t>
            </w:r>
          </w:p>
        </w:tc>
      </w:tr>
      <w:tr w:rsidR="004C6835" w14:paraId="4D7C57A7" w14:textId="77777777" w:rsidTr="00C80043">
        <w:trPr>
          <w:trHeight w:val="258"/>
        </w:trPr>
        <w:tc>
          <w:tcPr>
            <w:tcW w:w="1278" w:type="dxa"/>
            <w:shd w:val="clear" w:color="auto" w:fill="E2EFD9" w:themeFill="accent6" w:themeFillTint="33"/>
          </w:tcPr>
          <w:p w14:paraId="0DE58F60" w14:textId="77777777" w:rsidR="004C6835" w:rsidRPr="00136E1B" w:rsidRDefault="004C6835" w:rsidP="007F500A">
            <w:pPr>
              <w:pStyle w:val="ListParagraph"/>
              <w:rPr>
                <w:u w:val="single"/>
              </w:rPr>
            </w:pPr>
          </w:p>
        </w:tc>
        <w:tc>
          <w:tcPr>
            <w:tcW w:w="13743" w:type="dxa"/>
            <w:gridSpan w:val="7"/>
            <w:shd w:val="clear" w:color="auto" w:fill="E2EFD9" w:themeFill="accent6" w:themeFillTint="33"/>
          </w:tcPr>
          <w:p w14:paraId="580E31F2" w14:textId="77777777" w:rsidR="00FA2079" w:rsidRDefault="004C6835" w:rsidP="00FA2079">
            <w:pPr>
              <w:pStyle w:val="ListParagraph"/>
            </w:pPr>
            <w:r w:rsidRPr="009E7744">
              <w:rPr>
                <w:b/>
                <w:sz w:val="28"/>
                <w:szCs w:val="28"/>
              </w:rPr>
              <w:t>Enquiry Question</w:t>
            </w:r>
            <w:r>
              <w:t xml:space="preserve">: </w:t>
            </w:r>
            <w:r w:rsidR="00FA2079">
              <w:rPr>
                <w:rFonts w:ascii="Comic Sans MS" w:eastAsia="Comic Sans MS" w:hAnsi="Comic Sans MS" w:cs="Comic Sans MS"/>
                <w:sz w:val="28"/>
                <w:szCs w:val="28"/>
              </w:rPr>
              <w:t>Is it fair that The Vikings should hold a fiercer reputation than the Anglo Saxons?</w:t>
            </w:r>
          </w:p>
          <w:p w14:paraId="3ABA17AA" w14:textId="77777777" w:rsidR="004C6835" w:rsidRDefault="004C6835" w:rsidP="00FA2079"/>
          <w:p w14:paraId="102A9AAB" w14:textId="77777777" w:rsidR="004C6835" w:rsidRDefault="004C6835" w:rsidP="007F500A">
            <w:pPr>
              <w:jc w:val="center"/>
            </w:pPr>
          </w:p>
        </w:tc>
      </w:tr>
      <w:tr w:rsidR="004C6835" w14:paraId="13ECA075" w14:textId="77777777" w:rsidTr="00C80043">
        <w:trPr>
          <w:trHeight w:val="258"/>
        </w:trPr>
        <w:tc>
          <w:tcPr>
            <w:tcW w:w="1278" w:type="dxa"/>
            <w:shd w:val="clear" w:color="auto" w:fill="E2EFD9" w:themeFill="accent6" w:themeFillTint="33"/>
          </w:tcPr>
          <w:p w14:paraId="363B9116" w14:textId="77777777" w:rsidR="004C6835" w:rsidRDefault="004C6835" w:rsidP="007F500A">
            <w:pPr>
              <w:pStyle w:val="ListParagraph"/>
              <w:rPr>
                <w:u w:val="single"/>
              </w:rPr>
            </w:pPr>
          </w:p>
        </w:tc>
        <w:tc>
          <w:tcPr>
            <w:tcW w:w="13743" w:type="dxa"/>
            <w:gridSpan w:val="7"/>
            <w:shd w:val="clear" w:color="auto" w:fill="E2EFD9" w:themeFill="accent6" w:themeFillTint="33"/>
          </w:tcPr>
          <w:p w14:paraId="34E71D60" w14:textId="77777777" w:rsidR="00FA2079" w:rsidRPr="00FA2079" w:rsidRDefault="00FA2079" w:rsidP="00FA2079">
            <w:pPr>
              <w:rPr>
                <w:rFonts w:ascii="Comic Sans MS" w:hAnsi="Comic Sans MS"/>
              </w:rPr>
            </w:pPr>
            <w:r w:rsidRPr="00FA2079">
              <w:rPr>
                <w:rFonts w:ascii="Comic Sans MS" w:hAnsi="Comic Sans MS"/>
              </w:rPr>
              <w:t xml:space="preserve">Power and Society </w:t>
            </w:r>
          </w:p>
          <w:p w14:paraId="215EB887" w14:textId="77777777" w:rsidR="00FA2079" w:rsidRPr="00FA2079" w:rsidRDefault="00FA2079" w:rsidP="00FA2079">
            <w:pPr>
              <w:rPr>
                <w:rFonts w:ascii="Comic Sans MS" w:hAnsi="Comic Sans MS"/>
              </w:rPr>
            </w:pPr>
            <w:r w:rsidRPr="00FA2079">
              <w:rPr>
                <w:rFonts w:ascii="Comic Sans MS" w:hAnsi="Comic Sans MS"/>
              </w:rPr>
              <w:t xml:space="preserve">Religion </w:t>
            </w:r>
          </w:p>
          <w:p w14:paraId="49D9E5EA" w14:textId="77777777" w:rsidR="00FA2079" w:rsidRPr="00FA2079" w:rsidRDefault="00FA2079" w:rsidP="00FA2079">
            <w:pPr>
              <w:rPr>
                <w:rFonts w:ascii="Comic Sans MS" w:hAnsi="Comic Sans MS"/>
              </w:rPr>
            </w:pPr>
            <w:r w:rsidRPr="00FA2079">
              <w:rPr>
                <w:rFonts w:ascii="Comic Sans MS" w:hAnsi="Comic Sans MS"/>
              </w:rPr>
              <w:t xml:space="preserve">Achievement </w:t>
            </w:r>
          </w:p>
          <w:p w14:paraId="2639D6A8" w14:textId="731611CC" w:rsidR="004C6835" w:rsidRPr="00FA2079" w:rsidRDefault="00FA2079" w:rsidP="00FA2079">
            <w:pPr>
              <w:rPr>
                <w:u w:val="single"/>
              </w:rPr>
            </w:pPr>
            <w:r w:rsidRPr="00FA2079">
              <w:rPr>
                <w:rFonts w:ascii="Comic Sans MS" w:hAnsi="Comic Sans MS"/>
              </w:rPr>
              <w:t>Crime and Punishment</w:t>
            </w:r>
          </w:p>
        </w:tc>
      </w:tr>
      <w:tr w:rsidR="004C6835" w14:paraId="29426EAB" w14:textId="77777777" w:rsidTr="00C80043">
        <w:trPr>
          <w:trHeight w:val="1768"/>
        </w:trPr>
        <w:tc>
          <w:tcPr>
            <w:tcW w:w="1278" w:type="dxa"/>
            <w:shd w:val="clear" w:color="auto" w:fill="E2EFD9" w:themeFill="accent6" w:themeFillTint="33"/>
          </w:tcPr>
          <w:p w14:paraId="77D46F88" w14:textId="77777777" w:rsidR="004C6835" w:rsidRPr="009032D1" w:rsidRDefault="004C6835" w:rsidP="007F500A">
            <w:pPr>
              <w:rPr>
                <w:b/>
              </w:rPr>
            </w:pPr>
            <w:r w:rsidRPr="009032D1">
              <w:rPr>
                <w:b/>
              </w:rPr>
              <w:t>Depth enquiry questions</w:t>
            </w:r>
          </w:p>
        </w:tc>
        <w:tc>
          <w:tcPr>
            <w:tcW w:w="2019" w:type="dxa"/>
            <w:shd w:val="clear" w:color="auto" w:fill="C5E0B3" w:themeFill="accent6" w:themeFillTint="66"/>
          </w:tcPr>
          <w:p w14:paraId="5E0951CF" w14:textId="77777777" w:rsidR="00A53E28" w:rsidRDefault="00A53E28" w:rsidP="007F500A">
            <w:r>
              <w:t>How did the relationship between The Anglo Saxons and Vikings change over time?</w:t>
            </w:r>
          </w:p>
          <w:p w14:paraId="2BC7BC1A" w14:textId="27A8E348" w:rsidR="004C6835" w:rsidRDefault="00A53E28" w:rsidP="007F500A">
            <w:r>
              <w:t xml:space="preserve">Part 2 </w:t>
            </w:r>
          </w:p>
        </w:tc>
        <w:tc>
          <w:tcPr>
            <w:tcW w:w="1946" w:type="dxa"/>
            <w:shd w:val="clear" w:color="auto" w:fill="C5E0B3" w:themeFill="accent6" w:themeFillTint="66"/>
          </w:tcPr>
          <w:p w14:paraId="1B80845D" w14:textId="77777777" w:rsidR="00FA2079" w:rsidRDefault="00FA2079" w:rsidP="007F500A">
            <w:r>
              <w:t xml:space="preserve">Why was The Battle of Hastings a turning point in British history? </w:t>
            </w:r>
          </w:p>
          <w:p w14:paraId="2888097D" w14:textId="2B01DC71" w:rsidR="004C6835" w:rsidRDefault="00FA2079" w:rsidP="007F500A">
            <w:r>
              <w:t xml:space="preserve">What caused the </w:t>
            </w:r>
            <w:r w:rsidR="006529BD">
              <w:t xml:space="preserve">battle? </w:t>
            </w:r>
            <w:r>
              <w:t xml:space="preserve">What was the consequence of the </w:t>
            </w:r>
            <w:r w:rsidR="006529BD">
              <w:t>battle?</w:t>
            </w:r>
          </w:p>
        </w:tc>
        <w:tc>
          <w:tcPr>
            <w:tcW w:w="2407" w:type="dxa"/>
            <w:shd w:val="clear" w:color="auto" w:fill="C5E0B3" w:themeFill="accent6" w:themeFillTint="66"/>
          </w:tcPr>
          <w:p w14:paraId="05E0C44D" w14:textId="352139BF" w:rsidR="004C6835" w:rsidRDefault="006529BD" w:rsidP="00FB1C92">
            <w:r>
              <w:t xml:space="preserve">Why do the Vikings hold such a fierce </w:t>
            </w:r>
            <w:r w:rsidR="00FB1C92">
              <w:t>reputation?</w:t>
            </w:r>
            <w:r>
              <w:t xml:space="preserve"> </w:t>
            </w:r>
          </w:p>
        </w:tc>
        <w:tc>
          <w:tcPr>
            <w:tcW w:w="2126" w:type="dxa"/>
            <w:shd w:val="clear" w:color="auto" w:fill="C5E0B3" w:themeFill="accent6" w:themeFillTint="66"/>
          </w:tcPr>
          <w:p w14:paraId="1AD760D1" w14:textId="1A45821F" w:rsidR="004C6835" w:rsidRDefault="00FB1C92" w:rsidP="007F500A">
            <w:r>
              <w:t xml:space="preserve">Were the Vikings as fierce and unfair as some believe? </w:t>
            </w:r>
          </w:p>
        </w:tc>
        <w:tc>
          <w:tcPr>
            <w:tcW w:w="1843" w:type="dxa"/>
            <w:shd w:val="clear" w:color="auto" w:fill="C5E0B3" w:themeFill="accent6" w:themeFillTint="66"/>
          </w:tcPr>
          <w:p w14:paraId="53A9F729" w14:textId="34135F65" w:rsidR="004C6835" w:rsidRDefault="00FB1C92" w:rsidP="007F500A">
            <w:r>
              <w:t xml:space="preserve">Could the Vikings be considered as brave and </w:t>
            </w:r>
            <w:r w:rsidR="006D589F">
              <w:t xml:space="preserve">intrepid? </w:t>
            </w:r>
          </w:p>
        </w:tc>
        <w:tc>
          <w:tcPr>
            <w:tcW w:w="1984" w:type="dxa"/>
            <w:shd w:val="clear" w:color="auto" w:fill="C5E0B3" w:themeFill="accent6" w:themeFillTint="66"/>
          </w:tcPr>
          <w:p w14:paraId="6BCC7408" w14:textId="77777777" w:rsidR="002A090E" w:rsidRPr="002A090E" w:rsidRDefault="002A090E" w:rsidP="002A090E">
            <w:pPr>
              <w:rPr>
                <w:sz w:val="18"/>
                <w:szCs w:val="18"/>
              </w:rPr>
            </w:pPr>
            <w:r w:rsidRPr="002A090E">
              <w:rPr>
                <w:rFonts w:ascii="Comic Sans MS" w:eastAsia="Comic Sans MS" w:hAnsi="Comic Sans MS" w:cs="Comic Sans MS"/>
                <w:sz w:val="18"/>
                <w:szCs w:val="18"/>
              </w:rPr>
              <w:t>Is it fair that The Vikings should hold a fiercer reputation than the Anglo Saxons?</w:t>
            </w:r>
          </w:p>
          <w:p w14:paraId="3A7BB371" w14:textId="77777777" w:rsidR="004C6835" w:rsidRDefault="004C6835" w:rsidP="007F500A"/>
        </w:tc>
        <w:tc>
          <w:tcPr>
            <w:tcW w:w="1418" w:type="dxa"/>
            <w:shd w:val="clear" w:color="auto" w:fill="C5E0B3" w:themeFill="accent6" w:themeFillTint="66"/>
          </w:tcPr>
          <w:p w14:paraId="369FBDD5" w14:textId="77777777" w:rsidR="004C6835" w:rsidRDefault="004C6835" w:rsidP="007F500A"/>
        </w:tc>
      </w:tr>
      <w:tr w:rsidR="004C6835" w14:paraId="75A5D0E5" w14:textId="77777777" w:rsidTr="00C80043">
        <w:trPr>
          <w:trHeight w:val="1770"/>
        </w:trPr>
        <w:tc>
          <w:tcPr>
            <w:tcW w:w="1278" w:type="dxa"/>
            <w:shd w:val="clear" w:color="auto" w:fill="FFE599" w:themeFill="accent4" w:themeFillTint="66"/>
          </w:tcPr>
          <w:p w14:paraId="749C6B3D" w14:textId="77777777" w:rsidR="004C6835" w:rsidRPr="009032D1" w:rsidRDefault="004C6835" w:rsidP="007F500A">
            <w:pPr>
              <w:rPr>
                <w:b/>
              </w:rPr>
            </w:pPr>
            <w:r w:rsidRPr="009032D1">
              <w:rPr>
                <w:b/>
              </w:rPr>
              <w:t>Disciplinary knowledge</w:t>
            </w:r>
          </w:p>
        </w:tc>
        <w:tc>
          <w:tcPr>
            <w:tcW w:w="2019" w:type="dxa"/>
            <w:shd w:val="clear" w:color="auto" w:fill="FFD966" w:themeFill="accent4" w:themeFillTint="99"/>
          </w:tcPr>
          <w:p w14:paraId="6F9A2194" w14:textId="5564E17D" w:rsidR="00FA2079" w:rsidRDefault="00FA2079" w:rsidP="00FA2079">
            <w:r>
              <w:t>Power and society</w:t>
            </w:r>
          </w:p>
          <w:p w14:paraId="12E81DF1" w14:textId="01A344FC" w:rsidR="00FA2079" w:rsidRPr="003E01E6" w:rsidRDefault="00FA2079" w:rsidP="00FA2079">
            <w:r w:rsidRPr="003E01E6">
              <w:t>Significant figures</w:t>
            </w:r>
          </w:p>
          <w:p w14:paraId="51649833" w14:textId="094D9D96" w:rsidR="00FA2079" w:rsidRDefault="00FA2079" w:rsidP="00FA2079">
            <w:r>
              <w:t xml:space="preserve">Cause and consequence </w:t>
            </w:r>
          </w:p>
          <w:p w14:paraId="2FCAEA30" w14:textId="341C3250" w:rsidR="00666631" w:rsidRDefault="00666631" w:rsidP="007F500A"/>
        </w:tc>
        <w:tc>
          <w:tcPr>
            <w:tcW w:w="1946" w:type="dxa"/>
            <w:shd w:val="clear" w:color="auto" w:fill="FFD966" w:themeFill="accent4" w:themeFillTint="99"/>
          </w:tcPr>
          <w:p w14:paraId="6408F884" w14:textId="36D9E55B" w:rsidR="00666631" w:rsidRPr="003E01E6" w:rsidRDefault="006529BD" w:rsidP="003E01E6">
            <w:r w:rsidRPr="003E01E6">
              <w:t xml:space="preserve">Significant event </w:t>
            </w:r>
          </w:p>
          <w:p w14:paraId="604096BE" w14:textId="4E6B60A3" w:rsidR="006529BD" w:rsidRDefault="006529BD" w:rsidP="003E01E6">
            <w:r w:rsidRPr="003E01E6">
              <w:t>Significant figures</w:t>
            </w:r>
            <w:r>
              <w:t xml:space="preserve"> </w:t>
            </w:r>
          </w:p>
          <w:p w14:paraId="08673A50" w14:textId="77777777" w:rsidR="006529BD" w:rsidRDefault="006529BD" w:rsidP="007F500A"/>
          <w:p w14:paraId="7CA68DE0" w14:textId="1D48FF12" w:rsidR="00666631" w:rsidRDefault="006529BD" w:rsidP="007F500A">
            <w:r>
              <w:t xml:space="preserve">Cause and consequence </w:t>
            </w:r>
          </w:p>
          <w:p w14:paraId="146E0FB0" w14:textId="77777777" w:rsidR="006529BD" w:rsidRDefault="006529BD" w:rsidP="007F500A"/>
          <w:p w14:paraId="47D49776" w14:textId="078DBB07" w:rsidR="006529BD" w:rsidRDefault="006529BD" w:rsidP="007F500A">
            <w:r>
              <w:t xml:space="preserve">Historical </w:t>
            </w:r>
          </w:p>
          <w:p w14:paraId="2DC9CB1B" w14:textId="77777777" w:rsidR="006529BD" w:rsidRDefault="006529BD" w:rsidP="007F500A">
            <w:r>
              <w:t xml:space="preserve">Interpretation </w:t>
            </w:r>
          </w:p>
          <w:p w14:paraId="168703FD" w14:textId="3494CDF0" w:rsidR="006529BD" w:rsidRDefault="006529BD" w:rsidP="007F500A">
            <w:r>
              <w:lastRenderedPageBreak/>
              <w:t xml:space="preserve">Historical enquiry / using evidence </w:t>
            </w:r>
          </w:p>
        </w:tc>
        <w:tc>
          <w:tcPr>
            <w:tcW w:w="2407" w:type="dxa"/>
            <w:shd w:val="clear" w:color="auto" w:fill="FFD966" w:themeFill="accent4" w:themeFillTint="99"/>
          </w:tcPr>
          <w:p w14:paraId="1C8C41C5" w14:textId="77777777" w:rsidR="006D589F" w:rsidRDefault="006D589F" w:rsidP="006D589F">
            <w:r>
              <w:lastRenderedPageBreak/>
              <w:t xml:space="preserve">Historical </w:t>
            </w:r>
          </w:p>
          <w:p w14:paraId="4BC3E062" w14:textId="77777777" w:rsidR="006D589F" w:rsidRDefault="006D589F" w:rsidP="006D589F">
            <w:r>
              <w:t xml:space="preserve">Interpretation </w:t>
            </w:r>
          </w:p>
          <w:p w14:paraId="3483E3D2" w14:textId="77777777" w:rsidR="006D589F" w:rsidRDefault="006D589F" w:rsidP="006D589F">
            <w:r>
              <w:t>Historical enquiry / using evidence</w:t>
            </w:r>
          </w:p>
          <w:p w14:paraId="54B0BE80" w14:textId="42C7CF6C" w:rsidR="004C6835" w:rsidRDefault="006D589F" w:rsidP="006D589F">
            <w:r>
              <w:t>Communicating ideas</w:t>
            </w:r>
          </w:p>
        </w:tc>
        <w:tc>
          <w:tcPr>
            <w:tcW w:w="2126" w:type="dxa"/>
            <w:shd w:val="clear" w:color="auto" w:fill="FFD966" w:themeFill="accent4" w:themeFillTint="99"/>
          </w:tcPr>
          <w:p w14:paraId="0835AB3B" w14:textId="77777777" w:rsidR="006D589F" w:rsidRDefault="006D589F" w:rsidP="006D589F">
            <w:r>
              <w:t xml:space="preserve">Historical </w:t>
            </w:r>
          </w:p>
          <w:p w14:paraId="0DF6A80A" w14:textId="77777777" w:rsidR="006D589F" w:rsidRDefault="006D589F" w:rsidP="006D589F">
            <w:r>
              <w:t xml:space="preserve">Interpretation </w:t>
            </w:r>
          </w:p>
          <w:p w14:paraId="4A99448D" w14:textId="77777777" w:rsidR="006D589F" w:rsidRDefault="006D589F" w:rsidP="006D589F">
            <w:r w:rsidRPr="003E01E6">
              <w:rPr>
                <w:highlight w:val="green"/>
              </w:rPr>
              <w:t>Historical enquiry / using evidence</w:t>
            </w:r>
          </w:p>
          <w:p w14:paraId="1B891A2E" w14:textId="74E7A28C" w:rsidR="004C6835" w:rsidRDefault="006D589F" w:rsidP="006D589F">
            <w:r>
              <w:t>Communicating ideas</w:t>
            </w:r>
          </w:p>
        </w:tc>
        <w:tc>
          <w:tcPr>
            <w:tcW w:w="1843" w:type="dxa"/>
            <w:shd w:val="clear" w:color="auto" w:fill="FFD966" w:themeFill="accent4" w:themeFillTint="99"/>
          </w:tcPr>
          <w:p w14:paraId="3B702975" w14:textId="77777777" w:rsidR="006D589F" w:rsidRPr="003E01E6" w:rsidRDefault="006D589F" w:rsidP="006D589F">
            <w:pPr>
              <w:rPr>
                <w:highlight w:val="green"/>
              </w:rPr>
            </w:pPr>
            <w:r w:rsidRPr="003E01E6">
              <w:rPr>
                <w:highlight w:val="green"/>
              </w:rPr>
              <w:t xml:space="preserve">Historical </w:t>
            </w:r>
          </w:p>
          <w:p w14:paraId="58F34013" w14:textId="77777777" w:rsidR="006D589F" w:rsidRDefault="006D589F" w:rsidP="006D589F">
            <w:r w:rsidRPr="003E01E6">
              <w:rPr>
                <w:highlight w:val="green"/>
              </w:rPr>
              <w:t>Interpretation</w:t>
            </w:r>
            <w:r>
              <w:t xml:space="preserve"> </w:t>
            </w:r>
          </w:p>
          <w:p w14:paraId="460D276B" w14:textId="77777777" w:rsidR="006D589F" w:rsidRDefault="006D589F" w:rsidP="006D589F">
            <w:r>
              <w:t>Historical enquiry / using evidence</w:t>
            </w:r>
          </w:p>
          <w:p w14:paraId="75BE1CD7" w14:textId="1A424513" w:rsidR="004C6835" w:rsidRDefault="006D589F" w:rsidP="006D589F">
            <w:r>
              <w:t xml:space="preserve">Communicating ideas </w:t>
            </w:r>
          </w:p>
        </w:tc>
        <w:tc>
          <w:tcPr>
            <w:tcW w:w="1984" w:type="dxa"/>
            <w:shd w:val="clear" w:color="auto" w:fill="FFD966" w:themeFill="accent4" w:themeFillTint="99"/>
          </w:tcPr>
          <w:p w14:paraId="196564E9" w14:textId="77C4372D" w:rsidR="004C6835" w:rsidRDefault="004C6835" w:rsidP="007F500A"/>
        </w:tc>
        <w:tc>
          <w:tcPr>
            <w:tcW w:w="1418" w:type="dxa"/>
            <w:shd w:val="clear" w:color="auto" w:fill="FFD966" w:themeFill="accent4" w:themeFillTint="99"/>
          </w:tcPr>
          <w:p w14:paraId="61DCFB69" w14:textId="77777777" w:rsidR="004C6835" w:rsidRDefault="004C6835" w:rsidP="007F500A"/>
        </w:tc>
      </w:tr>
      <w:tr w:rsidR="004C6835" w14:paraId="30E7D360" w14:textId="77777777" w:rsidTr="00C80043">
        <w:trPr>
          <w:trHeight w:val="254"/>
        </w:trPr>
        <w:tc>
          <w:tcPr>
            <w:tcW w:w="1278" w:type="dxa"/>
            <w:shd w:val="clear" w:color="auto" w:fill="D9D9D9" w:themeFill="background1" w:themeFillShade="D9"/>
          </w:tcPr>
          <w:p w14:paraId="754BD4A7" w14:textId="77777777" w:rsidR="004C6835" w:rsidRPr="009032D1" w:rsidRDefault="004C6835" w:rsidP="007F500A">
            <w:pPr>
              <w:rPr>
                <w:b/>
              </w:rPr>
            </w:pPr>
            <w:r w:rsidRPr="009032D1">
              <w:rPr>
                <w:b/>
              </w:rPr>
              <w:t>Possible lesson activities</w:t>
            </w:r>
          </w:p>
        </w:tc>
        <w:tc>
          <w:tcPr>
            <w:tcW w:w="2019" w:type="dxa"/>
            <w:shd w:val="clear" w:color="auto" w:fill="F2F2F2" w:themeFill="background1" w:themeFillShade="F2"/>
          </w:tcPr>
          <w:p w14:paraId="613E6F63" w14:textId="16D4324B" w:rsidR="00595698" w:rsidRDefault="00FA2079" w:rsidP="007F500A">
            <w:r>
              <w:t xml:space="preserve">Explain that </w:t>
            </w:r>
            <w:r w:rsidRPr="0032639C">
              <w:rPr>
                <w:highlight w:val="yellow"/>
              </w:rPr>
              <w:t xml:space="preserve">Alfred </w:t>
            </w:r>
            <w:r w:rsidR="0032639C" w:rsidRPr="0032639C">
              <w:rPr>
                <w:highlight w:val="yellow"/>
              </w:rPr>
              <w:t>was very successful as a king</w:t>
            </w:r>
            <w:r w:rsidR="00F45C53">
              <w:t>. He</w:t>
            </w:r>
            <w:r w:rsidR="0032639C">
              <w:t xml:space="preserve"> </w:t>
            </w:r>
            <w:r>
              <w:t xml:space="preserve">had restructured the army and had valued education. He created defensive forts and a sense of unification and Englishness so that he was successful in continuing to control the Vikings. </w:t>
            </w:r>
            <w:r w:rsidR="00595698">
              <w:t xml:space="preserve">Link back to the success of Egypt studied in Year 3 . The Egyptians created the first ‘country’ which unified the inhabitants who </w:t>
            </w:r>
            <w:r w:rsidR="00595698">
              <w:lastRenderedPageBreak/>
              <w:t xml:space="preserve">wanted to fight for it. This is an example of historical repetition. Perhaps Alfred had studied </w:t>
            </w:r>
            <w:r w:rsidR="00F45C53">
              <w:t xml:space="preserve">history? </w:t>
            </w:r>
          </w:p>
          <w:p w14:paraId="1073B278" w14:textId="1150BBB9" w:rsidR="00FA2079" w:rsidRDefault="00FA2079" w:rsidP="007F500A">
            <w:r>
              <w:t xml:space="preserve">His successors, Edward and Athelstan were also successful. </w:t>
            </w:r>
          </w:p>
          <w:p w14:paraId="6F77EF86" w14:textId="6C3FB5ED" w:rsidR="00FA2079" w:rsidRDefault="00FA2079" w:rsidP="007F500A">
            <w:r>
              <w:t xml:space="preserve">Unfortunately , </w:t>
            </w:r>
            <w:r w:rsidRPr="0032639C">
              <w:rPr>
                <w:highlight w:val="yellow"/>
              </w:rPr>
              <w:t>Aethelred (the unready) was not as successful . He tried to pay off the Vikings (Danegeld) which did not work.</w:t>
            </w:r>
          </w:p>
          <w:p w14:paraId="7C7E4332" w14:textId="01729B32" w:rsidR="00FA2079" w:rsidRDefault="00FA2079" w:rsidP="007F500A">
            <w:r>
              <w:t xml:space="preserve">In the end he fled to France. </w:t>
            </w:r>
          </w:p>
          <w:p w14:paraId="24B86CDC" w14:textId="77777777" w:rsidR="006529BD" w:rsidRDefault="006529BD" w:rsidP="007F500A"/>
          <w:p w14:paraId="1C3B4D00" w14:textId="77777777" w:rsidR="00FA2079" w:rsidRDefault="00FA2079" w:rsidP="007F500A">
            <w:r>
              <w:t xml:space="preserve">Task : </w:t>
            </w:r>
          </w:p>
          <w:p w14:paraId="792A076C" w14:textId="0016671F" w:rsidR="004C6835" w:rsidRDefault="00FA2079" w:rsidP="007F500A">
            <w:r>
              <w:t xml:space="preserve">Children complete Danegeld Poetry task from Twinkl which explains why it was not a good idea and </w:t>
            </w:r>
            <w:r>
              <w:lastRenderedPageBreak/>
              <w:t xml:space="preserve">summarises the continuing conflict between The Anglo Saxons and The Vikings.  </w:t>
            </w:r>
          </w:p>
        </w:tc>
        <w:tc>
          <w:tcPr>
            <w:tcW w:w="1946" w:type="dxa"/>
            <w:shd w:val="clear" w:color="auto" w:fill="F2F2F2" w:themeFill="background1" w:themeFillShade="F2"/>
          </w:tcPr>
          <w:p w14:paraId="38BC7D78" w14:textId="77777777" w:rsidR="00FA2079" w:rsidRDefault="00FA2079" w:rsidP="007F500A">
            <w:r>
              <w:lastRenderedPageBreak/>
              <w:t>Children need</w:t>
            </w:r>
          </w:p>
          <w:p w14:paraId="4F19A811" w14:textId="0A4363B5" w:rsidR="00FA2079" w:rsidRDefault="00FA2079" w:rsidP="007F500A">
            <w:r>
              <w:t xml:space="preserve">to have completed Anglo Saxon Boy. </w:t>
            </w:r>
          </w:p>
          <w:p w14:paraId="5654C0B6" w14:textId="7F47AD1E" w:rsidR="006529BD" w:rsidRDefault="006529BD" w:rsidP="007F500A"/>
          <w:p w14:paraId="7BC9509B" w14:textId="52A0BBA8" w:rsidR="006529BD" w:rsidRDefault="006529BD" w:rsidP="007F500A">
            <w:r>
              <w:t xml:space="preserve">Task : </w:t>
            </w:r>
          </w:p>
          <w:p w14:paraId="0BCB5C16" w14:textId="7B1DAA3F" w:rsidR="006529BD" w:rsidRDefault="006529BD" w:rsidP="007F500A">
            <w:r>
              <w:t xml:space="preserve">Children complete Bayeaux Tapestry comprehension on Twinkl during Guided Reading </w:t>
            </w:r>
          </w:p>
          <w:p w14:paraId="543C3974" w14:textId="2574ED89" w:rsidR="006529BD" w:rsidRDefault="006529BD" w:rsidP="007F500A"/>
          <w:p w14:paraId="11C964CF" w14:textId="1F06D5D4" w:rsidR="006529BD" w:rsidRDefault="006529BD" w:rsidP="007F500A">
            <w:r>
              <w:t>What did they learn about the reliability of the tapestry from the comprehension?</w:t>
            </w:r>
          </w:p>
          <w:p w14:paraId="47A1B013" w14:textId="6ABA3287" w:rsidR="006529BD" w:rsidRDefault="006529BD" w:rsidP="007F500A"/>
          <w:p w14:paraId="043144F5" w14:textId="70852D65" w:rsidR="006529BD" w:rsidRDefault="006529BD" w:rsidP="007F500A">
            <w:r>
              <w:t xml:space="preserve">Task : </w:t>
            </w:r>
          </w:p>
          <w:p w14:paraId="33488C62" w14:textId="5152286F" w:rsidR="006529BD" w:rsidRDefault="006529BD" w:rsidP="007F500A">
            <w:r>
              <w:t xml:space="preserve">After reading both Anglo Saxon Boy and completing the comprehension, </w:t>
            </w:r>
            <w:r>
              <w:lastRenderedPageBreak/>
              <w:t xml:space="preserve">children should be able to make a </w:t>
            </w:r>
            <w:r w:rsidRPr="003E01E6">
              <w:t>poster to persuade someone</w:t>
            </w:r>
            <w:r>
              <w:t xml:space="preserve"> why </w:t>
            </w:r>
            <w:r w:rsidRPr="0032639C">
              <w:rPr>
                <w:highlight w:val="yellow"/>
              </w:rPr>
              <w:t>The Battle of Hastings</w:t>
            </w:r>
            <w:r w:rsidR="0032639C">
              <w:rPr>
                <w:highlight w:val="yellow"/>
              </w:rPr>
              <w:t xml:space="preserve"> in 1066</w:t>
            </w:r>
            <w:r w:rsidRPr="0032639C">
              <w:rPr>
                <w:highlight w:val="yellow"/>
              </w:rPr>
              <w:t xml:space="preserve"> was a major turning point in British History</w:t>
            </w:r>
            <w:r>
              <w:t xml:space="preserve">. They need to include the consequence of the battle. </w:t>
            </w:r>
          </w:p>
          <w:p w14:paraId="20351BC1" w14:textId="77777777" w:rsidR="00FA2079" w:rsidRDefault="00FA2079" w:rsidP="007F500A"/>
          <w:p w14:paraId="5C6BA4B5" w14:textId="64FB394F" w:rsidR="004C6835" w:rsidRDefault="004C6835" w:rsidP="007F500A"/>
        </w:tc>
        <w:tc>
          <w:tcPr>
            <w:tcW w:w="2407" w:type="dxa"/>
            <w:shd w:val="clear" w:color="auto" w:fill="F2F2F2" w:themeFill="background1" w:themeFillShade="F2"/>
          </w:tcPr>
          <w:p w14:paraId="3C6B10FB" w14:textId="45EACEEA" w:rsidR="006529BD" w:rsidRDefault="006529BD" w:rsidP="007F500A">
            <w:r>
              <w:lastRenderedPageBreak/>
              <w:t xml:space="preserve">Children look at Lindifarne PPT on Twinkl. </w:t>
            </w:r>
          </w:p>
          <w:p w14:paraId="5C10B7DB" w14:textId="77777777" w:rsidR="006529BD" w:rsidRDefault="006529BD" w:rsidP="007F500A"/>
          <w:p w14:paraId="230C7D21" w14:textId="77777777" w:rsidR="006529BD" w:rsidRDefault="006529BD" w:rsidP="007F500A">
            <w:r>
              <w:t xml:space="preserve">Complete Viscious Vikings in Guided Reading . </w:t>
            </w:r>
          </w:p>
          <w:p w14:paraId="10F9E770" w14:textId="77777777" w:rsidR="006529BD" w:rsidRDefault="006529BD" w:rsidP="007F500A"/>
          <w:p w14:paraId="61CE2153" w14:textId="2FD0D864" w:rsidR="006529BD" w:rsidRDefault="006529BD" w:rsidP="007F500A">
            <w:r>
              <w:t xml:space="preserve">Watch Horrible Histories video link from medium term planning. </w:t>
            </w:r>
          </w:p>
          <w:p w14:paraId="7A0A4E9D" w14:textId="7876D884" w:rsidR="006529BD" w:rsidRDefault="006529BD" w:rsidP="007F500A"/>
          <w:p w14:paraId="025D26FC" w14:textId="663F6D52" w:rsidR="006529BD" w:rsidRDefault="006529BD" w:rsidP="007F500A">
            <w:r>
              <w:t xml:space="preserve">Write a short explanation of why the Vikings were considered vicious. </w:t>
            </w:r>
          </w:p>
          <w:p w14:paraId="2A51D582" w14:textId="2078933A" w:rsidR="006D589F" w:rsidRDefault="006D589F" w:rsidP="007F500A"/>
          <w:p w14:paraId="289A91F1" w14:textId="50005A9C" w:rsidR="004C6835" w:rsidRDefault="006D589F" w:rsidP="006D589F">
            <w:r>
              <w:t xml:space="preserve">Could the Romans or The Egyptians be considered as vicious in any way? </w:t>
            </w:r>
          </w:p>
        </w:tc>
        <w:tc>
          <w:tcPr>
            <w:tcW w:w="2126" w:type="dxa"/>
            <w:shd w:val="clear" w:color="auto" w:fill="F2F2F2" w:themeFill="background1" w:themeFillShade="F2"/>
          </w:tcPr>
          <w:p w14:paraId="47C968CD" w14:textId="0EAF96CC" w:rsidR="00FB1C92" w:rsidRDefault="00FB1C92" w:rsidP="007F500A">
            <w:r>
              <w:t xml:space="preserve">Can we search for evidence to modify this view? </w:t>
            </w:r>
          </w:p>
          <w:p w14:paraId="0138D619" w14:textId="64F75D13" w:rsidR="00FB1C92" w:rsidRDefault="00FB1C92" w:rsidP="007F500A"/>
          <w:p w14:paraId="00BA8530" w14:textId="17900866" w:rsidR="00FB1C92" w:rsidRDefault="00FB1C92" w:rsidP="007F500A">
            <w:r>
              <w:t xml:space="preserve">Task </w:t>
            </w:r>
          </w:p>
          <w:p w14:paraId="46D0195F" w14:textId="5278B6CB" w:rsidR="00FB1C92" w:rsidRDefault="00FB1C92" w:rsidP="007F500A">
            <w:r w:rsidRPr="003E01E6">
              <w:rPr>
                <w:highlight w:val="green"/>
              </w:rPr>
              <w:t xml:space="preserve">Use Resources for Learning artefacts box to look for evidence of writing / education. </w:t>
            </w:r>
            <w:r w:rsidR="003E01E6" w:rsidRPr="003E01E6">
              <w:rPr>
                <w:highlight w:val="green"/>
              </w:rPr>
              <w:t xml:space="preserve">Make notes </w:t>
            </w:r>
          </w:p>
          <w:p w14:paraId="5C4A4AA6" w14:textId="0B9EF372" w:rsidR="00FB1C92" w:rsidRDefault="00FB1C92" w:rsidP="007F500A"/>
          <w:p w14:paraId="6BEE0D57" w14:textId="2FD4F802" w:rsidR="00FB1C92" w:rsidRDefault="00FB1C92" w:rsidP="007F500A">
            <w:r>
              <w:t xml:space="preserve">Task </w:t>
            </w:r>
          </w:p>
          <w:p w14:paraId="2932EAFA" w14:textId="136603CE" w:rsidR="00FB1C92" w:rsidRDefault="00FB1C92" w:rsidP="007F500A">
            <w:r w:rsidRPr="003E01E6">
              <w:t xml:space="preserve">Use ipads and topic books to search for evidence of roles of men and women and fairness in society. </w:t>
            </w:r>
            <w:r w:rsidR="003E01E6" w:rsidRPr="003E01E6">
              <w:t xml:space="preserve">Make notes </w:t>
            </w:r>
          </w:p>
          <w:p w14:paraId="10DDB2E1" w14:textId="24241BBC" w:rsidR="00FB1C92" w:rsidRDefault="00FB1C92" w:rsidP="007F500A"/>
          <w:p w14:paraId="1848C567" w14:textId="25261128" w:rsidR="00FB1C92" w:rsidRDefault="00FB1C92" w:rsidP="007F500A">
            <w:r>
              <w:t xml:space="preserve">Both boys and girls learned runes. Women were </w:t>
            </w:r>
            <w:r>
              <w:lastRenderedPageBreak/>
              <w:t xml:space="preserve">allowed to be shield maidens . </w:t>
            </w:r>
          </w:p>
          <w:p w14:paraId="406CFBDB" w14:textId="3006CF9C" w:rsidR="00FB1C92" w:rsidRDefault="00FB1C92" w:rsidP="007F500A"/>
          <w:p w14:paraId="10575F5A" w14:textId="312B4043" w:rsidR="00FB1C92" w:rsidRDefault="00FB1C92" w:rsidP="007F500A">
            <w:r>
              <w:t xml:space="preserve">Write a short explanation of evidence found to show they were fair. </w:t>
            </w:r>
          </w:p>
          <w:p w14:paraId="41AA618E" w14:textId="406D6A7D" w:rsidR="00FB1C92" w:rsidRDefault="00FB1C92" w:rsidP="007F500A"/>
          <w:p w14:paraId="3911A0BB" w14:textId="77777777" w:rsidR="00FB1C92" w:rsidRDefault="00FB1C92" w:rsidP="007F500A"/>
          <w:p w14:paraId="55436828" w14:textId="15FFA432" w:rsidR="00FB1C92" w:rsidRDefault="00FB1C92" w:rsidP="007F500A"/>
          <w:p w14:paraId="0B4AC797" w14:textId="77777777" w:rsidR="00FB1C92" w:rsidRDefault="00FB1C92" w:rsidP="007F500A"/>
          <w:p w14:paraId="4CDD8A64" w14:textId="0551ABA7" w:rsidR="004C6835" w:rsidRDefault="004C6835" w:rsidP="007F500A"/>
        </w:tc>
        <w:tc>
          <w:tcPr>
            <w:tcW w:w="1843" w:type="dxa"/>
            <w:shd w:val="clear" w:color="auto" w:fill="F2F2F2" w:themeFill="background1" w:themeFillShade="F2"/>
          </w:tcPr>
          <w:p w14:paraId="0B21F78D" w14:textId="77777777" w:rsidR="00FB1C92" w:rsidRDefault="00FB1C92" w:rsidP="00FB1C92">
            <w:r>
              <w:lastRenderedPageBreak/>
              <w:t xml:space="preserve">Where did they travel? How did they travel? Who travelled? </w:t>
            </w:r>
          </w:p>
          <w:p w14:paraId="312287FB" w14:textId="77777777" w:rsidR="00FB1C92" w:rsidRDefault="00FB1C92" w:rsidP="00FB1C92"/>
          <w:p w14:paraId="14C78506" w14:textId="77777777" w:rsidR="00FB1C92" w:rsidRDefault="00FB1C92" w:rsidP="00FB1C92">
            <w:r>
              <w:t xml:space="preserve">Read a chapter of The Saga of Erik the Viking . </w:t>
            </w:r>
          </w:p>
          <w:p w14:paraId="4546ECAE" w14:textId="77777777" w:rsidR="00FB1C92" w:rsidRDefault="00FB1C92" w:rsidP="00FB1C92"/>
          <w:p w14:paraId="4CF29D36" w14:textId="77777777" w:rsidR="00FB1C92" w:rsidRDefault="00FB1C92" w:rsidP="00FB1C92">
            <w:r>
              <w:t xml:space="preserve">Watch Horrible Histories episode about Viking Legacy. </w:t>
            </w:r>
          </w:p>
          <w:p w14:paraId="1285FDD5" w14:textId="77777777" w:rsidR="00FB1C92" w:rsidRDefault="00FB1C92" w:rsidP="00FB1C92"/>
          <w:p w14:paraId="3967865B" w14:textId="5AB9CA6D" w:rsidR="00FB1C92" w:rsidRDefault="00FB1C92" w:rsidP="00FB1C92">
            <w:r>
              <w:t xml:space="preserve">Task : </w:t>
            </w:r>
          </w:p>
          <w:p w14:paraId="249792B6" w14:textId="4E19DA36" w:rsidR="00FB1C92" w:rsidRDefault="00FB1C92" w:rsidP="00FB1C92">
            <w:r w:rsidRPr="003E01E6">
              <w:rPr>
                <w:highlight w:val="green"/>
              </w:rPr>
              <w:t>Write a short piece to persuade the reader to consider Vikings as courageous an full of endeavour</w:t>
            </w:r>
            <w:r>
              <w:t xml:space="preserve"> . </w:t>
            </w:r>
          </w:p>
          <w:p w14:paraId="6A12EEE0" w14:textId="21259DA6" w:rsidR="006D589F" w:rsidRDefault="006D589F" w:rsidP="007F500A">
            <w:r>
              <w:lastRenderedPageBreak/>
              <w:t xml:space="preserve">Children to encourage the reader to remember that </w:t>
            </w:r>
            <w:r w:rsidRPr="00CD359C">
              <w:rPr>
                <w:highlight w:val="yellow"/>
              </w:rPr>
              <w:t>The Anglo Saxons were also invaders and settlers</w:t>
            </w:r>
            <w:r>
              <w:t xml:space="preserve"> and fought many battles yet they do not have the same reputation as the Vikings . </w:t>
            </w:r>
          </w:p>
        </w:tc>
        <w:tc>
          <w:tcPr>
            <w:tcW w:w="1984" w:type="dxa"/>
            <w:shd w:val="clear" w:color="auto" w:fill="F2F2F2" w:themeFill="background1" w:themeFillShade="F2"/>
          </w:tcPr>
          <w:p w14:paraId="30AEBAD8" w14:textId="77777777" w:rsidR="00166D9D" w:rsidRDefault="00166D9D" w:rsidP="00166D9D">
            <w:r>
              <w:lastRenderedPageBreak/>
              <w:t xml:space="preserve">Use a modified Twinkl PPT on Anglo Saxon and Viking Justice systems (original is a little graphic). </w:t>
            </w:r>
          </w:p>
          <w:p w14:paraId="38AC6D09" w14:textId="77777777" w:rsidR="004C6835" w:rsidRDefault="004C6835" w:rsidP="007F500A"/>
          <w:p w14:paraId="196CC675" w14:textId="77777777" w:rsidR="005B3B57" w:rsidRDefault="005B3B57" w:rsidP="007F500A">
            <w:r>
              <w:t xml:space="preserve">Class to decide (via a Thing ) who had the fairest system . </w:t>
            </w:r>
          </w:p>
          <w:p w14:paraId="7242DFCF" w14:textId="1D78136A" w:rsidR="005B3B57" w:rsidRDefault="005B3B57" w:rsidP="007F500A"/>
          <w:p w14:paraId="228D7BDD" w14:textId="4D321061" w:rsidR="005B3B57" w:rsidRDefault="005B3B57" w:rsidP="007F500A">
            <w:r>
              <w:t xml:space="preserve">Task : </w:t>
            </w:r>
          </w:p>
          <w:p w14:paraId="7362EB54" w14:textId="3A099A7A" w:rsidR="005B3B57" w:rsidRDefault="005B3B57" w:rsidP="007F500A">
            <w:r>
              <w:t xml:space="preserve">Children write a final statement to answer the enquiry using evidence from the last four sessions. </w:t>
            </w:r>
          </w:p>
        </w:tc>
        <w:tc>
          <w:tcPr>
            <w:tcW w:w="1418" w:type="dxa"/>
            <w:shd w:val="clear" w:color="auto" w:fill="F2F2F2" w:themeFill="background1" w:themeFillShade="F2"/>
          </w:tcPr>
          <w:p w14:paraId="5CDEE183" w14:textId="77777777" w:rsidR="004C6835" w:rsidRDefault="005B3B57" w:rsidP="007F500A">
            <w:r>
              <w:t xml:space="preserve">Quiz of </w:t>
            </w:r>
            <w:r w:rsidRPr="0032639C">
              <w:rPr>
                <w:highlight w:val="yellow"/>
              </w:rPr>
              <w:t>sticky facts</w:t>
            </w:r>
            <w:r>
              <w:t xml:space="preserve"> to finish. </w:t>
            </w:r>
          </w:p>
          <w:p w14:paraId="201670D0" w14:textId="77777777" w:rsidR="003E01E6" w:rsidRDefault="003E01E6" w:rsidP="007F500A"/>
          <w:p w14:paraId="34EADB32" w14:textId="2D6DD88E" w:rsidR="003E01E6" w:rsidRDefault="003E01E6" w:rsidP="007F500A">
            <w:r w:rsidRPr="003E01E6">
              <w:rPr>
                <w:highlight w:val="green"/>
              </w:rPr>
              <w:t>Assessment of disciplinary skills .</w:t>
            </w:r>
          </w:p>
        </w:tc>
      </w:tr>
    </w:tbl>
    <w:p w14:paraId="3F31EAD8" w14:textId="1AE8B6EF" w:rsidR="00000000" w:rsidRDefault="00000000"/>
    <w:p w14:paraId="6CBEAA64" w14:textId="3FD19C7B" w:rsidR="00C80043" w:rsidRDefault="00C80043"/>
    <w:tbl>
      <w:tblPr>
        <w:tblStyle w:val="TableGrid"/>
        <w:tblW w:w="0" w:type="auto"/>
        <w:tblLook w:val="04A0" w:firstRow="1" w:lastRow="0" w:firstColumn="1" w:lastColumn="0" w:noHBand="0" w:noVBand="1"/>
      </w:tblPr>
      <w:tblGrid>
        <w:gridCol w:w="1278"/>
        <w:gridCol w:w="1749"/>
        <w:gridCol w:w="1787"/>
        <w:gridCol w:w="2023"/>
        <w:gridCol w:w="1894"/>
        <w:gridCol w:w="1723"/>
        <w:gridCol w:w="1857"/>
        <w:gridCol w:w="1637"/>
      </w:tblGrid>
      <w:tr w:rsidR="00C80043" w14:paraId="0DCD9771" w14:textId="77777777" w:rsidTr="00F0228E">
        <w:trPr>
          <w:trHeight w:val="254"/>
        </w:trPr>
        <w:tc>
          <w:tcPr>
            <w:tcW w:w="1278" w:type="dxa"/>
          </w:tcPr>
          <w:p w14:paraId="5C4BA323" w14:textId="77777777" w:rsidR="00C80043" w:rsidRDefault="00C80043" w:rsidP="00F0228E">
            <w:pPr>
              <w:jc w:val="center"/>
            </w:pPr>
          </w:p>
        </w:tc>
        <w:tc>
          <w:tcPr>
            <w:tcW w:w="13743" w:type="dxa"/>
            <w:gridSpan w:val="7"/>
          </w:tcPr>
          <w:p w14:paraId="5CBE5B9E" w14:textId="4FF5F376" w:rsidR="00C80043" w:rsidRDefault="00C80043" w:rsidP="00F0228E">
            <w:pPr>
              <w:jc w:val="center"/>
            </w:pPr>
            <w:r>
              <w:t>Year Group:  4</w:t>
            </w:r>
            <w:r w:rsidR="00A214B5">
              <w:t xml:space="preserve"> Summer Term </w:t>
            </w:r>
          </w:p>
        </w:tc>
      </w:tr>
      <w:tr w:rsidR="00C80043" w14:paraId="1D9CD60A" w14:textId="77777777" w:rsidTr="00F0228E">
        <w:trPr>
          <w:trHeight w:val="258"/>
        </w:trPr>
        <w:tc>
          <w:tcPr>
            <w:tcW w:w="1278" w:type="dxa"/>
            <w:shd w:val="clear" w:color="auto" w:fill="E2EFD9" w:themeFill="accent6" w:themeFillTint="33"/>
          </w:tcPr>
          <w:p w14:paraId="233771C4" w14:textId="77777777" w:rsidR="00C80043" w:rsidRDefault="00C80043" w:rsidP="00F0228E"/>
        </w:tc>
        <w:tc>
          <w:tcPr>
            <w:tcW w:w="13743" w:type="dxa"/>
            <w:gridSpan w:val="7"/>
            <w:shd w:val="clear" w:color="auto" w:fill="E2EFD9" w:themeFill="accent6" w:themeFillTint="33"/>
          </w:tcPr>
          <w:p w14:paraId="21142A05" w14:textId="3CA14D67" w:rsidR="00C80043" w:rsidRDefault="00C80043" w:rsidP="00F0228E">
            <w:r>
              <w:t>Overview: A local study</w:t>
            </w:r>
            <w:r w:rsidR="00A214B5">
              <w:t xml:space="preserve"> / significant event and figures </w:t>
            </w:r>
            <w:r>
              <w:t xml:space="preserve"> – The Monmouth Rebellion</w:t>
            </w:r>
          </w:p>
        </w:tc>
      </w:tr>
      <w:tr w:rsidR="00C80043" w14:paraId="371D158E" w14:textId="77777777" w:rsidTr="00F0228E">
        <w:trPr>
          <w:trHeight w:val="258"/>
        </w:trPr>
        <w:tc>
          <w:tcPr>
            <w:tcW w:w="1278" w:type="dxa"/>
            <w:shd w:val="clear" w:color="auto" w:fill="E2EFD9" w:themeFill="accent6" w:themeFillTint="33"/>
          </w:tcPr>
          <w:p w14:paraId="24CBF768" w14:textId="77777777" w:rsidR="00C80043" w:rsidRPr="00136E1B" w:rsidRDefault="00C80043" w:rsidP="00F0228E">
            <w:pPr>
              <w:pStyle w:val="ListParagraph"/>
              <w:rPr>
                <w:u w:val="single"/>
              </w:rPr>
            </w:pPr>
          </w:p>
        </w:tc>
        <w:tc>
          <w:tcPr>
            <w:tcW w:w="13743" w:type="dxa"/>
            <w:gridSpan w:val="7"/>
            <w:shd w:val="clear" w:color="auto" w:fill="E2EFD9" w:themeFill="accent6" w:themeFillTint="33"/>
          </w:tcPr>
          <w:p w14:paraId="3FDF05FB" w14:textId="51821D5E" w:rsidR="00C80043" w:rsidRDefault="00C80043" w:rsidP="00F0228E">
            <w:pPr>
              <w:pStyle w:val="ListParagraph"/>
            </w:pPr>
            <w:r w:rsidRPr="009E7744">
              <w:rPr>
                <w:b/>
                <w:sz w:val="28"/>
                <w:szCs w:val="28"/>
              </w:rPr>
              <w:t>Enquiry Question</w:t>
            </w:r>
            <w:r>
              <w:t xml:space="preserve">: </w:t>
            </w:r>
            <w:r>
              <w:rPr>
                <w:rFonts w:ascii="Comic Sans MS" w:eastAsia="Comic Sans MS" w:hAnsi="Comic Sans MS" w:cs="Comic Sans MS"/>
                <w:sz w:val="28"/>
                <w:szCs w:val="28"/>
              </w:rPr>
              <w:t xml:space="preserve">Why do people </w:t>
            </w:r>
            <w:r w:rsidR="00AA323F">
              <w:rPr>
                <w:rFonts w:ascii="Comic Sans MS" w:eastAsia="Comic Sans MS" w:hAnsi="Comic Sans MS" w:cs="Comic Sans MS"/>
                <w:sz w:val="28"/>
                <w:szCs w:val="28"/>
              </w:rPr>
              <w:t>rebel?</w:t>
            </w:r>
          </w:p>
          <w:p w14:paraId="69F546AC" w14:textId="77777777" w:rsidR="00C80043" w:rsidRDefault="00C80043" w:rsidP="00F0228E"/>
          <w:p w14:paraId="01A5222F" w14:textId="77777777" w:rsidR="00C80043" w:rsidRDefault="00C80043" w:rsidP="00F0228E">
            <w:pPr>
              <w:jc w:val="center"/>
            </w:pPr>
          </w:p>
        </w:tc>
      </w:tr>
      <w:tr w:rsidR="00C80043" w:rsidRPr="00FA2079" w14:paraId="7EA29975" w14:textId="77777777" w:rsidTr="00F0228E">
        <w:trPr>
          <w:trHeight w:val="258"/>
        </w:trPr>
        <w:tc>
          <w:tcPr>
            <w:tcW w:w="1278" w:type="dxa"/>
            <w:shd w:val="clear" w:color="auto" w:fill="E2EFD9" w:themeFill="accent6" w:themeFillTint="33"/>
          </w:tcPr>
          <w:p w14:paraId="71D0B011" w14:textId="77777777" w:rsidR="00C80043" w:rsidRDefault="00C80043" w:rsidP="00F0228E">
            <w:pPr>
              <w:pStyle w:val="ListParagraph"/>
              <w:rPr>
                <w:u w:val="single"/>
              </w:rPr>
            </w:pPr>
          </w:p>
        </w:tc>
        <w:tc>
          <w:tcPr>
            <w:tcW w:w="13743" w:type="dxa"/>
            <w:gridSpan w:val="7"/>
            <w:shd w:val="clear" w:color="auto" w:fill="E2EFD9" w:themeFill="accent6" w:themeFillTint="33"/>
          </w:tcPr>
          <w:p w14:paraId="6DFF6C6A" w14:textId="77777777" w:rsidR="00C80043" w:rsidRPr="00FA2079" w:rsidRDefault="00C80043" w:rsidP="00F0228E">
            <w:pPr>
              <w:rPr>
                <w:rFonts w:ascii="Comic Sans MS" w:hAnsi="Comic Sans MS"/>
              </w:rPr>
            </w:pPr>
            <w:r w:rsidRPr="00FA2079">
              <w:rPr>
                <w:rFonts w:ascii="Comic Sans MS" w:hAnsi="Comic Sans MS"/>
              </w:rPr>
              <w:t xml:space="preserve">Power and Society </w:t>
            </w:r>
          </w:p>
          <w:p w14:paraId="430F7724" w14:textId="492426F7" w:rsidR="00C80043" w:rsidRPr="00FA2079" w:rsidRDefault="00C80043" w:rsidP="00F0228E">
            <w:pPr>
              <w:rPr>
                <w:rFonts w:ascii="Comic Sans MS" w:hAnsi="Comic Sans MS"/>
              </w:rPr>
            </w:pPr>
            <w:r w:rsidRPr="00FA2079">
              <w:rPr>
                <w:rFonts w:ascii="Comic Sans MS" w:hAnsi="Comic Sans MS"/>
              </w:rPr>
              <w:t xml:space="preserve">Religion </w:t>
            </w:r>
          </w:p>
          <w:p w14:paraId="435A6A08" w14:textId="77777777" w:rsidR="00C80043" w:rsidRPr="00FA2079" w:rsidRDefault="00C80043" w:rsidP="00F0228E">
            <w:pPr>
              <w:rPr>
                <w:u w:val="single"/>
              </w:rPr>
            </w:pPr>
            <w:r w:rsidRPr="00FA2079">
              <w:rPr>
                <w:rFonts w:ascii="Comic Sans MS" w:hAnsi="Comic Sans MS"/>
              </w:rPr>
              <w:t>Crime and Punishment</w:t>
            </w:r>
          </w:p>
        </w:tc>
      </w:tr>
      <w:tr w:rsidR="00C80043" w14:paraId="3CF2AFB8" w14:textId="77777777" w:rsidTr="00F0228E">
        <w:trPr>
          <w:trHeight w:val="1768"/>
        </w:trPr>
        <w:tc>
          <w:tcPr>
            <w:tcW w:w="1278" w:type="dxa"/>
            <w:shd w:val="clear" w:color="auto" w:fill="E2EFD9" w:themeFill="accent6" w:themeFillTint="33"/>
          </w:tcPr>
          <w:p w14:paraId="3EE61491" w14:textId="77777777" w:rsidR="00C80043" w:rsidRPr="009032D1" w:rsidRDefault="00C80043" w:rsidP="00F0228E">
            <w:pPr>
              <w:rPr>
                <w:b/>
              </w:rPr>
            </w:pPr>
            <w:r w:rsidRPr="009032D1">
              <w:rPr>
                <w:b/>
              </w:rPr>
              <w:t>Depth enquiry questions</w:t>
            </w:r>
          </w:p>
        </w:tc>
        <w:tc>
          <w:tcPr>
            <w:tcW w:w="2019" w:type="dxa"/>
            <w:shd w:val="clear" w:color="auto" w:fill="C5E0B3" w:themeFill="accent6" w:themeFillTint="66"/>
          </w:tcPr>
          <w:p w14:paraId="41EFEA32" w14:textId="3290A5DD" w:rsidR="00C80043" w:rsidRDefault="00C80043" w:rsidP="00F0228E">
            <w:r>
              <w:t xml:space="preserve"> When did the rebellion take </w:t>
            </w:r>
            <w:r w:rsidR="00D00417">
              <w:t>place?</w:t>
            </w:r>
          </w:p>
        </w:tc>
        <w:tc>
          <w:tcPr>
            <w:tcW w:w="1946" w:type="dxa"/>
            <w:shd w:val="clear" w:color="auto" w:fill="C5E0B3" w:themeFill="accent6" w:themeFillTint="66"/>
          </w:tcPr>
          <w:p w14:paraId="73EC0FA6" w14:textId="450B25DE" w:rsidR="00C80043" w:rsidRDefault="00C80043" w:rsidP="00F0228E">
            <w:r>
              <w:t xml:space="preserve">What was the Monmouth Rebellion? </w:t>
            </w:r>
          </w:p>
        </w:tc>
        <w:tc>
          <w:tcPr>
            <w:tcW w:w="2407" w:type="dxa"/>
            <w:shd w:val="clear" w:color="auto" w:fill="C5E0B3" w:themeFill="accent6" w:themeFillTint="66"/>
          </w:tcPr>
          <w:p w14:paraId="4221565B" w14:textId="13F8D789" w:rsidR="00C80043" w:rsidRDefault="00D00417" w:rsidP="00F0228E">
            <w:r>
              <w:t xml:space="preserve">Who were the main characters in the rebellion? </w:t>
            </w:r>
          </w:p>
        </w:tc>
        <w:tc>
          <w:tcPr>
            <w:tcW w:w="2126" w:type="dxa"/>
            <w:shd w:val="clear" w:color="auto" w:fill="C5E0B3" w:themeFill="accent6" w:themeFillTint="66"/>
          </w:tcPr>
          <w:p w14:paraId="13FAAF10" w14:textId="5D5F280E" w:rsidR="00C80043" w:rsidRDefault="00D00417" w:rsidP="00F0228E">
            <w:r>
              <w:t>What was the cause of the rebellion?</w:t>
            </w:r>
          </w:p>
        </w:tc>
        <w:tc>
          <w:tcPr>
            <w:tcW w:w="1843" w:type="dxa"/>
            <w:shd w:val="clear" w:color="auto" w:fill="C5E0B3" w:themeFill="accent6" w:themeFillTint="66"/>
          </w:tcPr>
          <w:p w14:paraId="5D424D98" w14:textId="77777777" w:rsidR="00C80043" w:rsidRDefault="00E97D97" w:rsidP="00F0228E">
            <w:r>
              <w:t xml:space="preserve">How reliable have sources of information been? </w:t>
            </w:r>
          </w:p>
          <w:p w14:paraId="131AAFAA" w14:textId="7BEC0FC2" w:rsidR="00E97D97" w:rsidRDefault="00E97D97" w:rsidP="00F0228E"/>
        </w:tc>
        <w:tc>
          <w:tcPr>
            <w:tcW w:w="1984" w:type="dxa"/>
            <w:shd w:val="clear" w:color="auto" w:fill="C5E0B3" w:themeFill="accent6" w:themeFillTint="66"/>
          </w:tcPr>
          <w:p w14:paraId="668F120E" w14:textId="6CB314A2" w:rsidR="00C80043" w:rsidRDefault="00AA323F" w:rsidP="00F0228E">
            <w:r>
              <w:t xml:space="preserve">Was it religion or power that was the main cause of the rebellion? </w:t>
            </w:r>
            <w:r w:rsidR="00F42014">
              <w:t>Why did the people rebel?</w:t>
            </w:r>
          </w:p>
        </w:tc>
        <w:tc>
          <w:tcPr>
            <w:tcW w:w="1418" w:type="dxa"/>
            <w:shd w:val="clear" w:color="auto" w:fill="C5E0B3" w:themeFill="accent6" w:themeFillTint="66"/>
          </w:tcPr>
          <w:p w14:paraId="19B4822D" w14:textId="4BC27E1C" w:rsidR="00C80043" w:rsidRDefault="00F42014" w:rsidP="00F0228E">
            <w:r>
              <w:t xml:space="preserve">How were rebels punished? </w:t>
            </w:r>
          </w:p>
        </w:tc>
      </w:tr>
      <w:tr w:rsidR="00C80043" w14:paraId="020AD2B5" w14:textId="77777777" w:rsidTr="00F0228E">
        <w:trPr>
          <w:trHeight w:val="1770"/>
        </w:trPr>
        <w:tc>
          <w:tcPr>
            <w:tcW w:w="1278" w:type="dxa"/>
            <w:shd w:val="clear" w:color="auto" w:fill="FFE599" w:themeFill="accent4" w:themeFillTint="66"/>
          </w:tcPr>
          <w:p w14:paraId="454C0899" w14:textId="77777777" w:rsidR="00C80043" w:rsidRPr="009032D1" w:rsidRDefault="00C80043" w:rsidP="00F0228E">
            <w:pPr>
              <w:rPr>
                <w:b/>
              </w:rPr>
            </w:pPr>
            <w:r w:rsidRPr="009032D1">
              <w:rPr>
                <w:b/>
              </w:rPr>
              <w:t>Disciplinary knowledge</w:t>
            </w:r>
          </w:p>
        </w:tc>
        <w:tc>
          <w:tcPr>
            <w:tcW w:w="2019" w:type="dxa"/>
            <w:shd w:val="clear" w:color="auto" w:fill="FFD966" w:themeFill="accent4" w:themeFillTint="99"/>
          </w:tcPr>
          <w:p w14:paraId="1163927C" w14:textId="3CDC19C2" w:rsidR="00C80043" w:rsidRDefault="00C80043" w:rsidP="00F0228E">
            <w:r>
              <w:t xml:space="preserve">Historical terms </w:t>
            </w:r>
          </w:p>
        </w:tc>
        <w:tc>
          <w:tcPr>
            <w:tcW w:w="1946" w:type="dxa"/>
            <w:shd w:val="clear" w:color="auto" w:fill="FFD966" w:themeFill="accent4" w:themeFillTint="99"/>
          </w:tcPr>
          <w:p w14:paraId="53137F56" w14:textId="00D23C22" w:rsidR="00C80043" w:rsidRDefault="00C80043" w:rsidP="00F0228E">
            <w:r>
              <w:t>Interpretation of History</w:t>
            </w:r>
          </w:p>
          <w:p w14:paraId="05FF6152" w14:textId="33D1F550" w:rsidR="00C80043" w:rsidRDefault="00C80043" w:rsidP="00F0228E">
            <w:r>
              <w:t xml:space="preserve">Sources of evidence </w:t>
            </w:r>
          </w:p>
        </w:tc>
        <w:tc>
          <w:tcPr>
            <w:tcW w:w="2407" w:type="dxa"/>
            <w:shd w:val="clear" w:color="auto" w:fill="FFD966" w:themeFill="accent4" w:themeFillTint="99"/>
          </w:tcPr>
          <w:p w14:paraId="2A76B7AB" w14:textId="2991849B" w:rsidR="00C80043" w:rsidRDefault="00D00417" w:rsidP="00F0228E">
            <w:r>
              <w:t xml:space="preserve">Significant characters and events </w:t>
            </w:r>
          </w:p>
        </w:tc>
        <w:tc>
          <w:tcPr>
            <w:tcW w:w="2126" w:type="dxa"/>
            <w:shd w:val="clear" w:color="auto" w:fill="FFD966" w:themeFill="accent4" w:themeFillTint="99"/>
          </w:tcPr>
          <w:p w14:paraId="13A9FA03" w14:textId="0B7C4F49" w:rsidR="00C80043" w:rsidRDefault="00D00417" w:rsidP="00F0228E">
            <w:r>
              <w:t xml:space="preserve">Cause and consequence. </w:t>
            </w:r>
          </w:p>
        </w:tc>
        <w:tc>
          <w:tcPr>
            <w:tcW w:w="1843" w:type="dxa"/>
            <w:shd w:val="clear" w:color="auto" w:fill="FFD966" w:themeFill="accent4" w:themeFillTint="99"/>
          </w:tcPr>
          <w:p w14:paraId="2E4023CB" w14:textId="77777777" w:rsidR="00C80043" w:rsidRDefault="00E97D97" w:rsidP="00F0228E">
            <w:r>
              <w:t xml:space="preserve">Historical evidence / using sources. Interpretation of history </w:t>
            </w:r>
          </w:p>
          <w:p w14:paraId="2B1E3141" w14:textId="77777777" w:rsidR="00E97D97" w:rsidRDefault="00E97D97" w:rsidP="00F0228E"/>
          <w:p w14:paraId="612F6579" w14:textId="20A07174" w:rsidR="00E97D97" w:rsidRDefault="00E97D97" w:rsidP="00F0228E">
            <w:r>
              <w:lastRenderedPageBreak/>
              <w:t xml:space="preserve">Continuity and change </w:t>
            </w:r>
          </w:p>
        </w:tc>
        <w:tc>
          <w:tcPr>
            <w:tcW w:w="1984" w:type="dxa"/>
            <w:shd w:val="clear" w:color="auto" w:fill="FFD966" w:themeFill="accent4" w:themeFillTint="99"/>
          </w:tcPr>
          <w:p w14:paraId="6ECA5829" w14:textId="6360F9AE" w:rsidR="008145F1" w:rsidRDefault="00AA323F" w:rsidP="00AA323F">
            <w:r>
              <w:lastRenderedPageBreak/>
              <w:t xml:space="preserve">Interpretation and communication </w:t>
            </w:r>
          </w:p>
          <w:p w14:paraId="1A5768E0" w14:textId="77777777" w:rsidR="008145F1" w:rsidRDefault="008145F1" w:rsidP="00AA323F"/>
          <w:p w14:paraId="256974E1" w14:textId="01BA4E78" w:rsidR="008145F1" w:rsidRDefault="008145F1" w:rsidP="00AA323F">
            <w:r>
              <w:t xml:space="preserve">Cause and consequence </w:t>
            </w:r>
          </w:p>
          <w:p w14:paraId="4BFECC02" w14:textId="77777777" w:rsidR="008145F1" w:rsidRDefault="008145F1" w:rsidP="00AA323F"/>
          <w:p w14:paraId="71116BAF" w14:textId="77777777" w:rsidR="008145F1" w:rsidRDefault="008145F1" w:rsidP="00AA323F">
            <w:r w:rsidRPr="003E01E6">
              <w:rPr>
                <w:highlight w:val="green"/>
              </w:rPr>
              <w:lastRenderedPageBreak/>
              <w:t>Significant event</w:t>
            </w:r>
            <w:r>
              <w:t xml:space="preserve"> </w:t>
            </w:r>
          </w:p>
          <w:p w14:paraId="3F7E7F37" w14:textId="77777777" w:rsidR="008145F1" w:rsidRDefault="008145F1" w:rsidP="00AA323F"/>
          <w:p w14:paraId="7254B124" w14:textId="074103C4" w:rsidR="00C80043" w:rsidRDefault="008145F1" w:rsidP="00AA323F">
            <w:r>
              <w:t xml:space="preserve">Continuity and change </w:t>
            </w:r>
          </w:p>
        </w:tc>
        <w:tc>
          <w:tcPr>
            <w:tcW w:w="1418" w:type="dxa"/>
            <w:shd w:val="clear" w:color="auto" w:fill="FFD966" w:themeFill="accent4" w:themeFillTint="99"/>
          </w:tcPr>
          <w:p w14:paraId="68300D06" w14:textId="77777777" w:rsidR="00F42014" w:rsidRDefault="00F42014" w:rsidP="00F0228E">
            <w:r>
              <w:lastRenderedPageBreak/>
              <w:t xml:space="preserve">Sources of evidence </w:t>
            </w:r>
          </w:p>
          <w:p w14:paraId="2B64F5BA" w14:textId="77777777" w:rsidR="00F42014" w:rsidRDefault="00F42014" w:rsidP="00F0228E">
            <w:r>
              <w:t xml:space="preserve">Significant characters and events </w:t>
            </w:r>
          </w:p>
          <w:p w14:paraId="0465DBF3" w14:textId="77777777" w:rsidR="00C80043" w:rsidRDefault="00F42014" w:rsidP="00F0228E">
            <w:r>
              <w:t xml:space="preserve">Communication of ideas </w:t>
            </w:r>
          </w:p>
          <w:p w14:paraId="361C9848" w14:textId="45E3D073" w:rsidR="003E01E6" w:rsidRDefault="003E01E6" w:rsidP="00F0228E">
            <w:r w:rsidRPr="003E01E6">
              <w:rPr>
                <w:highlight w:val="green"/>
              </w:rPr>
              <w:lastRenderedPageBreak/>
              <w:t>Historical terms</w:t>
            </w:r>
            <w:r>
              <w:t xml:space="preserve"> </w:t>
            </w:r>
          </w:p>
        </w:tc>
      </w:tr>
      <w:tr w:rsidR="00C80043" w14:paraId="7FE753DE" w14:textId="77777777" w:rsidTr="00F0228E">
        <w:trPr>
          <w:trHeight w:val="254"/>
        </w:trPr>
        <w:tc>
          <w:tcPr>
            <w:tcW w:w="1278" w:type="dxa"/>
            <w:shd w:val="clear" w:color="auto" w:fill="D9D9D9" w:themeFill="background1" w:themeFillShade="D9"/>
          </w:tcPr>
          <w:p w14:paraId="74422758" w14:textId="77777777" w:rsidR="00C80043" w:rsidRPr="009032D1" w:rsidRDefault="00C80043" w:rsidP="00F0228E">
            <w:pPr>
              <w:rPr>
                <w:b/>
              </w:rPr>
            </w:pPr>
            <w:r w:rsidRPr="009032D1">
              <w:rPr>
                <w:b/>
              </w:rPr>
              <w:lastRenderedPageBreak/>
              <w:t>Possible lesson activities</w:t>
            </w:r>
          </w:p>
        </w:tc>
        <w:tc>
          <w:tcPr>
            <w:tcW w:w="2019" w:type="dxa"/>
            <w:shd w:val="clear" w:color="auto" w:fill="F2F2F2" w:themeFill="background1" w:themeFillShade="F2"/>
          </w:tcPr>
          <w:p w14:paraId="5BE1B40D" w14:textId="77777777" w:rsidR="00C80043" w:rsidRDefault="00C80043" w:rsidP="00F0228E">
            <w:r>
              <w:t xml:space="preserve">Place </w:t>
            </w:r>
            <w:r w:rsidRPr="00472737">
              <w:rPr>
                <w:highlight w:val="yellow"/>
              </w:rPr>
              <w:t>The Monmouth Rebellion on a timeline.</w:t>
            </w:r>
            <w:r>
              <w:t xml:space="preserve"> Go back to timeline created in Anglo Saxon / Viking/ Picts and Scots topic and place The Rebellion on this timeline. </w:t>
            </w:r>
          </w:p>
          <w:p w14:paraId="3893800E" w14:textId="6A199706" w:rsidR="00C80043" w:rsidRDefault="00C80043" w:rsidP="00F0228E"/>
          <w:p w14:paraId="72C3C068" w14:textId="4FC957DD" w:rsidR="003E01E6" w:rsidRDefault="003E01E6" w:rsidP="00F0228E">
            <w:r>
              <w:t xml:space="preserve">Task : </w:t>
            </w:r>
          </w:p>
          <w:p w14:paraId="4C826E24" w14:textId="44947F79" w:rsidR="00C80043" w:rsidRDefault="00C80043" w:rsidP="00F0228E">
            <w:r>
              <w:t xml:space="preserve">Word cloud the meaning of the word rebel / rebellion. </w:t>
            </w:r>
          </w:p>
        </w:tc>
        <w:tc>
          <w:tcPr>
            <w:tcW w:w="1946" w:type="dxa"/>
            <w:shd w:val="clear" w:color="auto" w:fill="F2F2F2" w:themeFill="background1" w:themeFillShade="F2"/>
          </w:tcPr>
          <w:p w14:paraId="303B3FF8" w14:textId="071E9D21" w:rsidR="00C80043" w:rsidRDefault="00C80043" w:rsidP="00F0228E">
            <w:r>
              <w:t xml:space="preserve">Teacher give brief overview. Make a deliberate mistake in information and one that will be corrected when the historian is met.  Ask what sort of evidence this is (tertiary). The teacher has interpreted the information from her own reading. Could the teacher be wrong? </w:t>
            </w:r>
          </w:p>
          <w:p w14:paraId="3C7EA5FF" w14:textId="1745DC75" w:rsidR="00D00417" w:rsidRDefault="00D00417" w:rsidP="00F0228E"/>
          <w:p w14:paraId="6E27437A" w14:textId="3CBEF122" w:rsidR="00D00417" w:rsidRDefault="00D00417" w:rsidP="00F0228E">
            <w:r>
              <w:t xml:space="preserve">Task </w:t>
            </w:r>
          </w:p>
          <w:p w14:paraId="2CCDA5AA" w14:textId="537D371D" w:rsidR="00D00417" w:rsidRDefault="00D00417" w:rsidP="00F0228E">
            <w:r>
              <w:t xml:space="preserve">Ask the children to use the Monmouth </w:t>
            </w:r>
            <w:r>
              <w:lastRenderedPageBreak/>
              <w:t xml:space="preserve">Rebellion box of secondary sources to check the information from the teacher. </w:t>
            </w:r>
          </w:p>
          <w:p w14:paraId="04A19E56" w14:textId="5223F741" w:rsidR="00C80043" w:rsidRDefault="00C80043" w:rsidP="00F0228E"/>
          <w:p w14:paraId="48D155E6" w14:textId="2ECA059B" w:rsidR="00D00417" w:rsidRDefault="00D00417" w:rsidP="00F0228E">
            <w:r>
              <w:t xml:space="preserve">Task </w:t>
            </w:r>
          </w:p>
          <w:p w14:paraId="163C6712" w14:textId="77777777" w:rsidR="00C80043" w:rsidRDefault="00C80043" w:rsidP="00F0228E">
            <w:r>
              <w:t>Ask the children to answer all of the Ws.</w:t>
            </w:r>
          </w:p>
          <w:p w14:paraId="73830813" w14:textId="77777777" w:rsidR="00C80043" w:rsidRPr="00472737" w:rsidRDefault="00C80043" w:rsidP="00F0228E">
            <w:pPr>
              <w:rPr>
                <w:highlight w:val="yellow"/>
              </w:rPr>
            </w:pPr>
            <w:r w:rsidRPr="00472737">
              <w:rPr>
                <w:highlight w:val="yellow"/>
              </w:rPr>
              <w:t>What</w:t>
            </w:r>
          </w:p>
          <w:p w14:paraId="52D93C42" w14:textId="77777777" w:rsidR="00C80043" w:rsidRPr="00472737" w:rsidRDefault="00C80043" w:rsidP="00F0228E">
            <w:pPr>
              <w:rPr>
                <w:highlight w:val="yellow"/>
              </w:rPr>
            </w:pPr>
            <w:r w:rsidRPr="00472737">
              <w:rPr>
                <w:highlight w:val="yellow"/>
              </w:rPr>
              <w:t>Who</w:t>
            </w:r>
          </w:p>
          <w:p w14:paraId="1B3C8C73" w14:textId="77777777" w:rsidR="00C80043" w:rsidRPr="00472737" w:rsidRDefault="00C80043" w:rsidP="00F0228E">
            <w:pPr>
              <w:rPr>
                <w:highlight w:val="yellow"/>
              </w:rPr>
            </w:pPr>
            <w:r w:rsidRPr="00472737">
              <w:rPr>
                <w:highlight w:val="yellow"/>
              </w:rPr>
              <w:t xml:space="preserve">Why </w:t>
            </w:r>
          </w:p>
          <w:p w14:paraId="4BFFCC99" w14:textId="77777777" w:rsidR="00C80043" w:rsidRPr="00472737" w:rsidRDefault="00C80043" w:rsidP="00F0228E">
            <w:pPr>
              <w:rPr>
                <w:highlight w:val="yellow"/>
              </w:rPr>
            </w:pPr>
            <w:r w:rsidRPr="00472737">
              <w:rPr>
                <w:highlight w:val="yellow"/>
              </w:rPr>
              <w:t xml:space="preserve">When </w:t>
            </w:r>
          </w:p>
          <w:p w14:paraId="4E179B31" w14:textId="4090653A" w:rsidR="00C80043" w:rsidRDefault="00C80043" w:rsidP="00F0228E">
            <w:r w:rsidRPr="00472737">
              <w:rPr>
                <w:highlight w:val="yellow"/>
              </w:rPr>
              <w:t>Where</w:t>
            </w:r>
            <w:r>
              <w:t xml:space="preserve">  - local and in fact in Taunton itself </w:t>
            </w:r>
          </w:p>
        </w:tc>
        <w:tc>
          <w:tcPr>
            <w:tcW w:w="2407" w:type="dxa"/>
            <w:shd w:val="clear" w:color="auto" w:fill="F2F2F2" w:themeFill="background1" w:themeFillShade="F2"/>
          </w:tcPr>
          <w:p w14:paraId="49BC17C8" w14:textId="77777777" w:rsidR="00C80043" w:rsidRDefault="00D00417" w:rsidP="00F0228E">
            <w:r>
              <w:lastRenderedPageBreak/>
              <w:t xml:space="preserve">Children research </w:t>
            </w:r>
            <w:r w:rsidRPr="00472737">
              <w:rPr>
                <w:highlight w:val="yellow"/>
              </w:rPr>
              <w:t>The Duke of Monmouth, Charles II and James II.</w:t>
            </w:r>
            <w:r>
              <w:t xml:space="preserve"> </w:t>
            </w:r>
          </w:p>
          <w:p w14:paraId="408BA6E9" w14:textId="77777777" w:rsidR="00D00417" w:rsidRDefault="00D00417" w:rsidP="00F0228E"/>
          <w:p w14:paraId="4877F31A" w14:textId="77777777" w:rsidR="00D00417" w:rsidRDefault="00D00417" w:rsidP="00F0228E">
            <w:r>
              <w:t xml:space="preserve">Children create football cards for each character. </w:t>
            </w:r>
          </w:p>
          <w:p w14:paraId="73E9A5C0" w14:textId="31AB33CA" w:rsidR="00D00417" w:rsidRDefault="00D00417" w:rsidP="00F0228E">
            <w:r>
              <w:t xml:space="preserve">Rate them for cunning, style, power, </w:t>
            </w:r>
          </w:p>
        </w:tc>
        <w:tc>
          <w:tcPr>
            <w:tcW w:w="2126" w:type="dxa"/>
            <w:shd w:val="clear" w:color="auto" w:fill="F2F2F2" w:themeFill="background1" w:themeFillShade="F2"/>
          </w:tcPr>
          <w:p w14:paraId="0B93B82E" w14:textId="77777777" w:rsidR="00D00417" w:rsidRDefault="00D00417" w:rsidP="00F0228E">
            <w:r>
              <w:t xml:space="preserve">How are the characters related? </w:t>
            </w:r>
          </w:p>
          <w:p w14:paraId="2391A0B4" w14:textId="77777777" w:rsidR="00C80043" w:rsidRDefault="00D00417" w:rsidP="00F0228E">
            <w:r>
              <w:t xml:space="preserve">Which religion did each character practise? Why were some people unhappy with James II becoming King? </w:t>
            </w:r>
          </w:p>
          <w:p w14:paraId="3A138044" w14:textId="66CDCCCF" w:rsidR="00D00417" w:rsidRDefault="00D00417" w:rsidP="00F0228E">
            <w:r w:rsidRPr="00472737">
              <w:t xml:space="preserve">Charles II claimed to be Protestant but was </w:t>
            </w:r>
            <w:r w:rsidR="00E97D97" w:rsidRPr="00472737">
              <w:t xml:space="preserve">Catholic. </w:t>
            </w:r>
            <w:r w:rsidRPr="00472737">
              <w:t>James II claimed to be Protestant but admitted to being Catholic. James Scott was Protestant because his mother had been.</w:t>
            </w:r>
            <w:r>
              <w:t xml:space="preserve"> </w:t>
            </w:r>
          </w:p>
          <w:p w14:paraId="5DFC7A75" w14:textId="77777777" w:rsidR="00D00417" w:rsidRDefault="00D00417" w:rsidP="00F0228E"/>
          <w:p w14:paraId="676EC1C9" w14:textId="77777777" w:rsidR="00D00417" w:rsidRDefault="00D00417" w:rsidP="00F0228E">
            <w:r>
              <w:t>Task</w:t>
            </w:r>
          </w:p>
          <w:p w14:paraId="7629EAD8" w14:textId="77777777" w:rsidR="00D00417" w:rsidRDefault="00D00417" w:rsidP="00F0228E">
            <w:r>
              <w:lastRenderedPageBreak/>
              <w:t xml:space="preserve">Children explain in their own words : </w:t>
            </w:r>
          </w:p>
          <w:p w14:paraId="0103033E" w14:textId="77777777" w:rsidR="00D00417" w:rsidRDefault="00D00417" w:rsidP="00F0228E">
            <w:r>
              <w:t>The cause of the rebellion was …..</w:t>
            </w:r>
          </w:p>
          <w:p w14:paraId="5B30D347" w14:textId="6F6A85ED" w:rsidR="00D00417" w:rsidRDefault="00D00417" w:rsidP="00F0228E">
            <w:r>
              <w:t xml:space="preserve">Link back to other eras studied: the continual battles for power of the Anglo Saxon Kings and between the Anglo Saxons and the Vikings. Were these also rebellions? </w:t>
            </w:r>
          </w:p>
          <w:p w14:paraId="0315B87B" w14:textId="77777777" w:rsidR="00D00417" w:rsidRDefault="00D00417" w:rsidP="00F0228E"/>
          <w:p w14:paraId="36B2D627" w14:textId="58F05FC4" w:rsidR="00D00417" w:rsidRDefault="00D00417" w:rsidP="00F0228E">
            <w:r>
              <w:t xml:space="preserve">How reliable is the knowledge gained so far? How </w:t>
            </w:r>
            <w:r w:rsidR="00AA323F">
              <w:t xml:space="preserve">could </w:t>
            </w:r>
            <w:r w:rsidR="008145F1">
              <w:t>this knowledge</w:t>
            </w:r>
            <w:r>
              <w:t xml:space="preserve"> be checked as </w:t>
            </w:r>
            <w:r w:rsidR="00E97D97">
              <w:t xml:space="preserve">it is a rather confusing story and there will be many different viewpoints. </w:t>
            </w:r>
          </w:p>
        </w:tc>
        <w:tc>
          <w:tcPr>
            <w:tcW w:w="1843" w:type="dxa"/>
            <w:shd w:val="clear" w:color="auto" w:fill="F2F2F2" w:themeFill="background1" w:themeFillShade="F2"/>
          </w:tcPr>
          <w:p w14:paraId="4716FD31" w14:textId="77777777" w:rsidR="00C80043" w:rsidRDefault="00E97D97" w:rsidP="00F0228E">
            <w:r>
              <w:lastRenderedPageBreak/>
              <w:t xml:space="preserve">Meet a historian and examine primary sources at The Museum of Somerset. </w:t>
            </w:r>
          </w:p>
          <w:p w14:paraId="7DD8F446" w14:textId="77777777" w:rsidR="00E97D97" w:rsidRDefault="00E97D97" w:rsidP="00F0228E"/>
          <w:p w14:paraId="5C62B119" w14:textId="60E7D7D1" w:rsidR="00E97D97" w:rsidRDefault="00E97D97" w:rsidP="00F0228E">
            <w:r>
              <w:t xml:space="preserve">Ensure that the historian corrects the deliberate error and that the children pick up on it. </w:t>
            </w:r>
          </w:p>
          <w:p w14:paraId="394F4E2F" w14:textId="32773213" w:rsidR="00E97D97" w:rsidRDefault="00E97D97" w:rsidP="00F0228E"/>
          <w:p w14:paraId="21C8C3F1" w14:textId="7098246E" w:rsidR="00E97D97" w:rsidRPr="00472737" w:rsidRDefault="00E97D97" w:rsidP="00F0228E">
            <w:pPr>
              <w:rPr>
                <w:highlight w:val="yellow"/>
              </w:rPr>
            </w:pPr>
            <w:r w:rsidRPr="00472737">
              <w:rPr>
                <w:highlight w:val="yellow"/>
              </w:rPr>
              <w:t xml:space="preserve">How reliable was the historian? </w:t>
            </w:r>
          </w:p>
          <w:p w14:paraId="17BA76EA" w14:textId="398D6616" w:rsidR="00E97D97" w:rsidRDefault="00E97D97" w:rsidP="00F0228E">
            <w:r w:rsidRPr="00472737">
              <w:rPr>
                <w:highlight w:val="yellow"/>
              </w:rPr>
              <w:t>How reliable was the portrait?</w:t>
            </w:r>
            <w:r>
              <w:t xml:space="preserve"> </w:t>
            </w:r>
          </w:p>
          <w:p w14:paraId="009229DF" w14:textId="37D94C53" w:rsidR="00E97D97" w:rsidRDefault="00E97D97" w:rsidP="00F0228E">
            <w:r>
              <w:t xml:space="preserve">Use the Espresso clip on Shakespeare’s portrait to </w:t>
            </w:r>
            <w:r>
              <w:lastRenderedPageBreak/>
              <w:t xml:space="preserve">discuss the reliability of artwork. </w:t>
            </w:r>
          </w:p>
          <w:p w14:paraId="606C5B31" w14:textId="77777777" w:rsidR="00E97D97" w:rsidRDefault="00E97D97" w:rsidP="00F0228E"/>
          <w:p w14:paraId="21746AF3" w14:textId="13A824A5" w:rsidR="00AA323F" w:rsidRDefault="00E97D97" w:rsidP="00F0228E">
            <w:r>
              <w:t xml:space="preserve">Whilst walking to and from the museum, observe change over time in buildings. </w:t>
            </w:r>
            <w:r w:rsidR="00AA323F">
              <w:t xml:space="preserve">Which look old, which new? Go through the park and observe Georgian and Victorian architecture as well. </w:t>
            </w:r>
          </w:p>
          <w:p w14:paraId="34927F52" w14:textId="77777777" w:rsidR="00AA323F" w:rsidRDefault="00AA323F" w:rsidP="00F0228E"/>
          <w:p w14:paraId="16EF3323" w14:textId="51A3CACE" w:rsidR="00AA323F" w:rsidRDefault="00AA323F" w:rsidP="00F0228E">
            <w:r>
              <w:t xml:space="preserve">Task : </w:t>
            </w:r>
          </w:p>
          <w:p w14:paraId="50392F2B" w14:textId="0A37BA35" w:rsidR="00E97D97" w:rsidRDefault="00AA323F" w:rsidP="00F0228E">
            <w:r>
              <w:t xml:space="preserve">Make a photographic study of change over rime to display upon return. </w:t>
            </w:r>
          </w:p>
          <w:p w14:paraId="14E9DA63" w14:textId="77777777" w:rsidR="00E97D97" w:rsidRDefault="00E97D97" w:rsidP="00F0228E"/>
          <w:p w14:paraId="3BD5F0F0" w14:textId="77777777" w:rsidR="00E97D97" w:rsidRDefault="00E97D97" w:rsidP="00F0228E">
            <w:r>
              <w:t xml:space="preserve">Which buildings date from the rebellion? </w:t>
            </w:r>
          </w:p>
          <w:p w14:paraId="44D97193" w14:textId="77777777" w:rsidR="00AA323F" w:rsidRDefault="00AA323F" w:rsidP="00F0228E">
            <w:r>
              <w:lastRenderedPageBreak/>
              <w:t xml:space="preserve">Can they see a change in building design? How has flooring / the road surface changed over time? </w:t>
            </w:r>
          </w:p>
          <w:p w14:paraId="094EBDB5" w14:textId="77777777" w:rsidR="00AA323F" w:rsidRDefault="00AA323F" w:rsidP="00F0228E"/>
          <w:p w14:paraId="417E66F3" w14:textId="3548316C" w:rsidR="00AA323F" w:rsidRDefault="00AA323F" w:rsidP="00F0228E">
            <w:r>
              <w:t xml:space="preserve">Task : write about new learning as a result of the visit. Update football cards. Write what they learned from the portrait study and consider why portraits might not be </w:t>
            </w:r>
            <w:r w:rsidR="008145F1">
              <w:t xml:space="preserve">reliable. </w:t>
            </w:r>
          </w:p>
        </w:tc>
        <w:tc>
          <w:tcPr>
            <w:tcW w:w="1984" w:type="dxa"/>
            <w:shd w:val="clear" w:color="auto" w:fill="F2F2F2" w:themeFill="background1" w:themeFillShade="F2"/>
          </w:tcPr>
          <w:p w14:paraId="73C1AE8D" w14:textId="77777777" w:rsidR="00AA323F" w:rsidRDefault="00AA323F" w:rsidP="00F0228E">
            <w:r>
              <w:lastRenderedPageBreak/>
              <w:t>Discuss the feelings and beliefs of the two sides. Why did some not like James II? Why were some preferring Duke of Monmouth? Were motivations about power, revenge or religion or are the two connected?</w:t>
            </w:r>
          </w:p>
          <w:p w14:paraId="39B46523" w14:textId="77777777" w:rsidR="00AA323F" w:rsidRDefault="00AA323F" w:rsidP="00F0228E"/>
          <w:p w14:paraId="630CB120" w14:textId="741628D9" w:rsidR="00AA323F" w:rsidRDefault="00AA323F" w:rsidP="00F0228E">
            <w:r w:rsidRPr="00472737">
              <w:rPr>
                <w:highlight w:val="yellow"/>
              </w:rPr>
              <w:t xml:space="preserve">Why might accounts of the rebellion </w:t>
            </w:r>
            <w:r w:rsidR="00F42014" w:rsidRPr="00472737">
              <w:rPr>
                <w:highlight w:val="yellow"/>
              </w:rPr>
              <w:t>differ?</w:t>
            </w:r>
            <w:r w:rsidR="00F42014">
              <w:t xml:space="preserve"> </w:t>
            </w:r>
          </w:p>
          <w:p w14:paraId="42C62419" w14:textId="77777777" w:rsidR="00AA323F" w:rsidRDefault="00AA323F" w:rsidP="00F0228E"/>
          <w:p w14:paraId="191F4709" w14:textId="6DEE0164" w:rsidR="00AA323F" w:rsidRDefault="00AA323F" w:rsidP="00F0228E">
            <w:r>
              <w:t xml:space="preserve">Task : </w:t>
            </w:r>
          </w:p>
          <w:p w14:paraId="5EB83B1C" w14:textId="3D7848C5" w:rsidR="00AA323F" w:rsidRDefault="00AA323F" w:rsidP="00F0228E">
            <w:r>
              <w:t xml:space="preserve">Speaking and listening. </w:t>
            </w:r>
          </w:p>
          <w:p w14:paraId="32C5EBA6" w14:textId="4D888AEF" w:rsidR="00AA323F" w:rsidRDefault="00AA323F" w:rsidP="00F0228E">
            <w:r>
              <w:t xml:space="preserve">Debate </w:t>
            </w:r>
            <w:r w:rsidRPr="00472737">
              <w:rPr>
                <w:highlight w:val="yellow"/>
              </w:rPr>
              <w:t>the cause of the rebellion</w:t>
            </w:r>
            <w:r>
              <w:t xml:space="preserve"> </w:t>
            </w:r>
            <w:r>
              <w:lastRenderedPageBreak/>
              <w:t xml:space="preserve">considering power and religion as primary causes. </w:t>
            </w:r>
          </w:p>
          <w:p w14:paraId="0A46E2EC" w14:textId="0472F7E7" w:rsidR="00F42014" w:rsidRDefault="00F42014" w:rsidP="00F0228E">
            <w:r>
              <w:t xml:space="preserve">Include why people joined the rebellion. What was their reason? </w:t>
            </w:r>
            <w:r w:rsidR="008145F1">
              <w:t>How were people in the west country feeling and why?</w:t>
            </w:r>
          </w:p>
          <w:p w14:paraId="372BF130" w14:textId="2BD099C7" w:rsidR="00F42014" w:rsidRDefault="00F42014" w:rsidP="00F0228E"/>
          <w:p w14:paraId="7CA82AE0" w14:textId="2D2B74CD" w:rsidR="00F42014" w:rsidRDefault="00F42014" w:rsidP="00F0228E">
            <w:r>
              <w:t xml:space="preserve">Children write key notes / points to support their debate in their history books. </w:t>
            </w:r>
          </w:p>
          <w:p w14:paraId="772CB050" w14:textId="0874F716" w:rsidR="00F42014" w:rsidRDefault="00F42014" w:rsidP="00F0228E"/>
          <w:p w14:paraId="0A37AA96" w14:textId="1497FAB0" w:rsidR="00F42014" w:rsidRDefault="00F42014" w:rsidP="00F0228E"/>
          <w:p w14:paraId="2578DC46" w14:textId="08D44A0F" w:rsidR="00F42014" w:rsidRDefault="00F42014" w:rsidP="00F0228E">
            <w:r>
              <w:t xml:space="preserve">Consider how this was a turning point in history. Who eventually came to </w:t>
            </w:r>
            <w:r w:rsidR="008145F1">
              <w:t xml:space="preserve">power? </w:t>
            </w:r>
            <w:r>
              <w:t xml:space="preserve">(William of Orange – Protestant so although the rebellion did not create </w:t>
            </w:r>
            <w:r w:rsidR="008145F1">
              <w:lastRenderedPageBreak/>
              <w:t>immediately,</w:t>
            </w:r>
            <w:r>
              <w:t xml:space="preserve"> it occurred in the end). </w:t>
            </w:r>
          </w:p>
          <w:p w14:paraId="29478C7C" w14:textId="38E541E5" w:rsidR="008145F1" w:rsidRDefault="008145F1" w:rsidP="00F0228E"/>
          <w:p w14:paraId="4E1DC7A8" w14:textId="0D4F29EF" w:rsidR="008145F1" w:rsidRDefault="008145F1" w:rsidP="00F0228E">
            <w:r>
              <w:t xml:space="preserve">It brought the first ever simultaneous rule by two monarchs (William and Mary). </w:t>
            </w:r>
          </w:p>
          <w:p w14:paraId="31087891" w14:textId="2D9CD04E" w:rsidR="008145F1" w:rsidRDefault="008145F1" w:rsidP="00F0228E"/>
          <w:p w14:paraId="73F01288" w14:textId="5F993A02" w:rsidR="008145F1" w:rsidRDefault="008145F1" w:rsidP="00F0228E">
            <w:r>
              <w:t xml:space="preserve">Challenge: </w:t>
            </w:r>
          </w:p>
          <w:p w14:paraId="612ADA92" w14:textId="4743A0F3" w:rsidR="008145F1" w:rsidRDefault="008145F1" w:rsidP="00F0228E">
            <w:r w:rsidRPr="003E01E6">
              <w:rPr>
                <w:highlight w:val="green"/>
              </w:rPr>
              <w:t>Was it more or less significant than The Battle of Hastings as a turning point in history?</w:t>
            </w:r>
            <w:r>
              <w:t xml:space="preserve"> </w:t>
            </w:r>
          </w:p>
          <w:p w14:paraId="3D449CBA" w14:textId="14534083" w:rsidR="00AA323F" w:rsidRDefault="00AA323F" w:rsidP="00F0228E"/>
          <w:p w14:paraId="58DE96A3" w14:textId="5C7D8D5C" w:rsidR="008145F1" w:rsidRDefault="008145F1" w:rsidP="00F0228E">
            <w:r>
              <w:t xml:space="preserve">Children write a sentence on this. </w:t>
            </w:r>
          </w:p>
          <w:p w14:paraId="28DB90AA" w14:textId="77777777" w:rsidR="00AA323F" w:rsidRDefault="00AA323F" w:rsidP="00F0228E"/>
          <w:p w14:paraId="041C2DF8" w14:textId="2A58FBF0" w:rsidR="00C80043" w:rsidRDefault="00C80043" w:rsidP="00F0228E"/>
        </w:tc>
        <w:tc>
          <w:tcPr>
            <w:tcW w:w="1418" w:type="dxa"/>
            <w:shd w:val="clear" w:color="auto" w:fill="F2F2F2" w:themeFill="background1" w:themeFillShade="F2"/>
          </w:tcPr>
          <w:p w14:paraId="14E32394" w14:textId="77777777" w:rsidR="00F42014" w:rsidRDefault="00F42014" w:rsidP="00F0228E">
            <w:r>
              <w:lastRenderedPageBreak/>
              <w:t xml:space="preserve">Use Monmouth box and field trip research to assimilate information on </w:t>
            </w:r>
            <w:r w:rsidRPr="00472737">
              <w:rPr>
                <w:highlight w:val="yellow"/>
              </w:rPr>
              <w:t>how rebels were punished and by whom.</w:t>
            </w:r>
            <w:r>
              <w:t xml:space="preserve"> Were these harsh or fair? Why? </w:t>
            </w:r>
          </w:p>
          <w:p w14:paraId="5C910370" w14:textId="77777777" w:rsidR="00F42014" w:rsidRDefault="00F42014" w:rsidP="00F0228E"/>
          <w:p w14:paraId="560EBA93" w14:textId="423DCC55" w:rsidR="00F42014" w:rsidRDefault="00F42014" w:rsidP="00F0228E">
            <w:r>
              <w:t xml:space="preserve">Significant event in Taunton. </w:t>
            </w:r>
          </w:p>
          <w:p w14:paraId="57D4C141" w14:textId="77777777" w:rsidR="00F42014" w:rsidRDefault="00F42014" w:rsidP="00F0228E"/>
          <w:p w14:paraId="546AF621" w14:textId="77777777" w:rsidR="00F42014" w:rsidRDefault="00F42014" w:rsidP="00F0228E">
            <w:r>
              <w:t xml:space="preserve">Relate back to punishment of the man accused of the Great Fire of London. </w:t>
            </w:r>
          </w:p>
          <w:p w14:paraId="61C57480" w14:textId="77777777" w:rsidR="00F42014" w:rsidRDefault="00F42014" w:rsidP="00F0228E"/>
          <w:p w14:paraId="6E7B8C44" w14:textId="6CAB67F4" w:rsidR="00F42014" w:rsidRDefault="00F42014" w:rsidP="00F0228E">
            <w:r>
              <w:lastRenderedPageBreak/>
              <w:t xml:space="preserve">Relate to Anglo Saxon and Viking punishments and to punishment during Roman and Egyptian times </w:t>
            </w:r>
          </w:p>
          <w:p w14:paraId="0F324B61" w14:textId="77777777" w:rsidR="00F42014" w:rsidRDefault="00F42014" w:rsidP="00F0228E"/>
          <w:p w14:paraId="30D7FB57" w14:textId="77777777" w:rsidR="00F42014" w:rsidRDefault="00F42014" w:rsidP="00F0228E">
            <w:r>
              <w:t>Task :</w:t>
            </w:r>
          </w:p>
          <w:p w14:paraId="5A62FBE4" w14:textId="77777777" w:rsidR="00F42014" w:rsidRDefault="00F42014" w:rsidP="00F0228E"/>
          <w:p w14:paraId="0AFD03F3" w14:textId="09F975D2" w:rsidR="00F42014" w:rsidRDefault="00F42014" w:rsidP="00F0228E">
            <w:r w:rsidRPr="003E01E6">
              <w:rPr>
                <w:highlight w:val="green"/>
              </w:rPr>
              <w:t xml:space="preserve">Create a mind map of punishments through </w:t>
            </w:r>
            <w:r w:rsidR="008145F1" w:rsidRPr="003E01E6">
              <w:rPr>
                <w:highlight w:val="green"/>
              </w:rPr>
              <w:t>time /</w:t>
            </w:r>
            <w:r w:rsidRPr="003E01E6">
              <w:rPr>
                <w:highlight w:val="green"/>
              </w:rPr>
              <w:t xml:space="preserve"> historical eras.</w:t>
            </w:r>
            <w:r>
              <w:t xml:space="preserve"> </w:t>
            </w:r>
          </w:p>
          <w:p w14:paraId="6D53571F" w14:textId="77777777" w:rsidR="00F42014" w:rsidRDefault="00F42014" w:rsidP="00F0228E"/>
          <w:p w14:paraId="540959EA" w14:textId="77777777" w:rsidR="00F42014" w:rsidRDefault="00F42014" w:rsidP="00F0228E"/>
          <w:p w14:paraId="3BBD5437" w14:textId="48FAF4B6" w:rsidR="00F42014" w:rsidRDefault="00F42014" w:rsidP="00F0228E">
            <w:r>
              <w:t xml:space="preserve">Written task </w:t>
            </w:r>
          </w:p>
          <w:p w14:paraId="6C8BE8BC" w14:textId="77777777" w:rsidR="00F42014" w:rsidRDefault="00F42014" w:rsidP="00F0228E"/>
          <w:p w14:paraId="4C988CC8" w14:textId="77777777" w:rsidR="008145F1" w:rsidRDefault="00F42014" w:rsidP="00F0228E">
            <w:r>
              <w:t xml:space="preserve">Discuss why the rebels were punished so harshly. Was this fair at the time? </w:t>
            </w:r>
          </w:p>
          <w:p w14:paraId="0F7A0797" w14:textId="77777777" w:rsidR="008145F1" w:rsidRDefault="008145F1" w:rsidP="00F0228E"/>
          <w:p w14:paraId="1DD62FF6" w14:textId="77777777" w:rsidR="008145F1" w:rsidRDefault="008145F1" w:rsidP="00F0228E">
            <w:r>
              <w:t xml:space="preserve">Challenge : </w:t>
            </w:r>
          </w:p>
          <w:p w14:paraId="15CB5817" w14:textId="4675A749" w:rsidR="008145F1" w:rsidRDefault="008145F1" w:rsidP="00F0228E">
            <w:r>
              <w:t xml:space="preserve">What do modern </w:t>
            </w:r>
            <w:r>
              <w:lastRenderedPageBreak/>
              <w:t xml:space="preserve">rebellions look like? </w:t>
            </w:r>
          </w:p>
          <w:p w14:paraId="4329934D" w14:textId="77777777" w:rsidR="008145F1" w:rsidRDefault="008145F1" w:rsidP="00F0228E">
            <w:r>
              <w:t xml:space="preserve">(Extinction Rebellion). </w:t>
            </w:r>
          </w:p>
          <w:p w14:paraId="1D3A7482" w14:textId="77777777" w:rsidR="00C80043" w:rsidRDefault="008145F1" w:rsidP="00F0228E">
            <w:r>
              <w:t xml:space="preserve">Are people punished for rebelling today or is there more freedom to </w:t>
            </w:r>
            <w:r w:rsidR="00472737">
              <w:t>rebel</w:t>
            </w:r>
            <w:r>
              <w:t xml:space="preserve">? </w:t>
            </w:r>
          </w:p>
          <w:p w14:paraId="3558C2C2" w14:textId="77777777" w:rsidR="00472737" w:rsidRDefault="00472737" w:rsidP="00F0228E"/>
          <w:p w14:paraId="0B358BBF" w14:textId="5449B35A" w:rsidR="00472737" w:rsidRDefault="00472737" w:rsidP="00F0228E">
            <w:r w:rsidRPr="00472737">
              <w:rPr>
                <w:highlight w:val="yellow"/>
              </w:rPr>
              <w:t>Assess sticky facts.</w:t>
            </w:r>
          </w:p>
          <w:p w14:paraId="2A727404" w14:textId="64D5141B" w:rsidR="003E01E6" w:rsidRDefault="003E01E6" w:rsidP="00F0228E"/>
          <w:p w14:paraId="5D712D3E" w14:textId="711A5171" w:rsidR="003E01E6" w:rsidRDefault="003E01E6" w:rsidP="00F0228E">
            <w:r w:rsidRPr="003E01E6">
              <w:rPr>
                <w:highlight w:val="green"/>
              </w:rPr>
              <w:t>Assess disciplinary skills.</w:t>
            </w:r>
            <w:r>
              <w:t xml:space="preserve"> </w:t>
            </w:r>
          </w:p>
          <w:p w14:paraId="22C416F4" w14:textId="77777777" w:rsidR="00472737" w:rsidRDefault="00472737" w:rsidP="00F0228E"/>
          <w:p w14:paraId="49980429" w14:textId="77777777" w:rsidR="00472737" w:rsidRDefault="00472737" w:rsidP="00F0228E"/>
          <w:p w14:paraId="481C4747" w14:textId="57B1585E" w:rsidR="00472737" w:rsidRDefault="00472737" w:rsidP="00F0228E">
            <w:r>
              <w:t xml:space="preserve"> </w:t>
            </w:r>
          </w:p>
        </w:tc>
      </w:tr>
    </w:tbl>
    <w:p w14:paraId="676CF5B8" w14:textId="34775000" w:rsidR="00C80043" w:rsidRDefault="00C80043"/>
    <w:p w14:paraId="6044EB90" w14:textId="77777777" w:rsidR="00C80043" w:rsidRDefault="00C80043"/>
    <w:sectPr w:rsidR="00C80043" w:rsidSect="00021438">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95FF9" w14:textId="77777777" w:rsidR="00021438" w:rsidRDefault="00021438" w:rsidP="009E7744">
      <w:pPr>
        <w:spacing w:after="0" w:line="240" w:lineRule="auto"/>
      </w:pPr>
      <w:r>
        <w:separator/>
      </w:r>
    </w:p>
  </w:endnote>
  <w:endnote w:type="continuationSeparator" w:id="0">
    <w:p w14:paraId="43FC5913" w14:textId="77777777" w:rsidR="00021438" w:rsidRDefault="00021438" w:rsidP="009E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7B453" w14:textId="77777777" w:rsidR="00021438" w:rsidRDefault="00021438" w:rsidP="009E7744">
      <w:pPr>
        <w:spacing w:after="0" w:line="240" w:lineRule="auto"/>
      </w:pPr>
      <w:r>
        <w:separator/>
      </w:r>
    </w:p>
  </w:footnote>
  <w:footnote w:type="continuationSeparator" w:id="0">
    <w:p w14:paraId="252408C5" w14:textId="77777777" w:rsidR="00021438" w:rsidRDefault="00021438" w:rsidP="009E7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18796" w14:textId="1790C704" w:rsidR="009E7744" w:rsidRDefault="009E7744" w:rsidP="009E7744">
    <w:pPr>
      <w:pStyle w:val="Header"/>
    </w:pPr>
    <w:r w:rsidRPr="00EB28DF">
      <w:rPr>
        <w:noProof/>
        <w:lang w:eastAsia="en-GB"/>
      </w:rPr>
      <w:drawing>
        <wp:inline distT="0" distB="0" distL="0" distR="0" wp14:anchorId="6D70591F" wp14:editId="0A17E317">
          <wp:extent cx="628650" cy="634365"/>
          <wp:effectExtent l="0" t="0" r="0" b="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34365"/>
                  </a:xfrm>
                  <a:prstGeom prst="rect">
                    <a:avLst/>
                  </a:prstGeom>
                </pic:spPr>
              </pic:pic>
            </a:graphicData>
          </a:graphic>
        </wp:inline>
      </w:drawing>
    </w:r>
    <w:r>
      <w:rPr>
        <w:sz w:val="36"/>
        <w:szCs w:val="36"/>
      </w:rPr>
      <w:t xml:space="preserve">                                                          En</w:t>
    </w:r>
    <w:r w:rsidRPr="009E7744">
      <w:rPr>
        <w:sz w:val="36"/>
        <w:szCs w:val="36"/>
      </w:rPr>
      <w:t>quiry Plan</w:t>
    </w:r>
    <w:r>
      <w:tab/>
    </w:r>
    <w:r>
      <w:tab/>
    </w:r>
    <w:r>
      <w:tab/>
    </w:r>
    <w:r>
      <w:tab/>
      <w:t xml:space="preserve">                            </w:t>
    </w:r>
    <w:r>
      <w:tab/>
    </w:r>
    <w:r>
      <w:tab/>
    </w:r>
    <w:r w:rsidRPr="00EB28DF">
      <w:rPr>
        <w:noProof/>
        <w:lang w:eastAsia="en-GB"/>
      </w:rPr>
      <w:drawing>
        <wp:inline distT="0" distB="0" distL="0" distR="0" wp14:anchorId="704509EA" wp14:editId="239A5012">
          <wp:extent cx="628650" cy="634365"/>
          <wp:effectExtent l="0" t="0" r="0" b="0"/>
          <wp:docPr id="1"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34365"/>
                  </a:xfrm>
                  <a:prstGeom prst="rect">
                    <a:avLst/>
                  </a:prstGeom>
                </pic:spPr>
              </pic:pic>
            </a:graphicData>
          </a:graphic>
        </wp:inline>
      </w:drawing>
    </w:r>
  </w:p>
  <w:p w14:paraId="44E9178A" w14:textId="77777777" w:rsidR="009E7744" w:rsidRDefault="009E7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0117BD"/>
    <w:multiLevelType w:val="hybridMultilevel"/>
    <w:tmpl w:val="F4421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553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14"/>
    <w:rsid w:val="0001564D"/>
    <w:rsid w:val="00021438"/>
    <w:rsid w:val="000F630D"/>
    <w:rsid w:val="00125803"/>
    <w:rsid w:val="00134F44"/>
    <w:rsid w:val="00136E1B"/>
    <w:rsid w:val="001600FB"/>
    <w:rsid w:val="00166D9D"/>
    <w:rsid w:val="001A125B"/>
    <w:rsid w:val="00201314"/>
    <w:rsid w:val="00203706"/>
    <w:rsid w:val="002A090E"/>
    <w:rsid w:val="0032639C"/>
    <w:rsid w:val="003E01E6"/>
    <w:rsid w:val="00401566"/>
    <w:rsid w:val="0043117B"/>
    <w:rsid w:val="00463572"/>
    <w:rsid w:val="00472737"/>
    <w:rsid w:val="004C6835"/>
    <w:rsid w:val="00595698"/>
    <w:rsid w:val="005B3B57"/>
    <w:rsid w:val="006342B5"/>
    <w:rsid w:val="006411D4"/>
    <w:rsid w:val="006529BD"/>
    <w:rsid w:val="00657F3C"/>
    <w:rsid w:val="00666631"/>
    <w:rsid w:val="006779BD"/>
    <w:rsid w:val="006D0363"/>
    <w:rsid w:val="006D589F"/>
    <w:rsid w:val="0078131C"/>
    <w:rsid w:val="008145F1"/>
    <w:rsid w:val="008A2C10"/>
    <w:rsid w:val="008A7290"/>
    <w:rsid w:val="009032D1"/>
    <w:rsid w:val="00952A28"/>
    <w:rsid w:val="00987E69"/>
    <w:rsid w:val="009B31A4"/>
    <w:rsid w:val="009E7744"/>
    <w:rsid w:val="00A214B5"/>
    <w:rsid w:val="00A32B26"/>
    <w:rsid w:val="00A53E28"/>
    <w:rsid w:val="00A80621"/>
    <w:rsid w:val="00AA323F"/>
    <w:rsid w:val="00AE1A4A"/>
    <w:rsid w:val="00AF4AA9"/>
    <w:rsid w:val="00B55DA1"/>
    <w:rsid w:val="00BB1357"/>
    <w:rsid w:val="00BC348A"/>
    <w:rsid w:val="00C15161"/>
    <w:rsid w:val="00C63B1E"/>
    <w:rsid w:val="00C80043"/>
    <w:rsid w:val="00CD359C"/>
    <w:rsid w:val="00CE2815"/>
    <w:rsid w:val="00CE304F"/>
    <w:rsid w:val="00D00417"/>
    <w:rsid w:val="00D3450D"/>
    <w:rsid w:val="00D5330C"/>
    <w:rsid w:val="00D66C29"/>
    <w:rsid w:val="00E97D97"/>
    <w:rsid w:val="00ED73E4"/>
    <w:rsid w:val="00EE0ED3"/>
    <w:rsid w:val="00F42014"/>
    <w:rsid w:val="00F45C53"/>
    <w:rsid w:val="00FA2079"/>
    <w:rsid w:val="00FB1C92"/>
    <w:rsid w:val="00FB5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ED9D"/>
  <w15:chartTrackingRefBased/>
  <w15:docId w15:val="{A3309FE2-7530-4E23-BBA0-2847ADFA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17B"/>
    <w:pPr>
      <w:ind w:left="720"/>
      <w:contextualSpacing/>
    </w:pPr>
  </w:style>
  <w:style w:type="paragraph" w:styleId="Header">
    <w:name w:val="header"/>
    <w:basedOn w:val="Normal"/>
    <w:link w:val="HeaderChar"/>
    <w:uiPriority w:val="99"/>
    <w:unhideWhenUsed/>
    <w:rsid w:val="009E7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744"/>
  </w:style>
  <w:style w:type="paragraph" w:styleId="Footer">
    <w:name w:val="footer"/>
    <w:basedOn w:val="Normal"/>
    <w:link w:val="FooterChar"/>
    <w:uiPriority w:val="99"/>
    <w:unhideWhenUsed/>
    <w:rsid w:val="009E7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78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C619C0FA6D946BD9FFB2DB5B59B90" ma:contentTypeVersion="13" ma:contentTypeDescription="Create a new document." ma:contentTypeScope="" ma:versionID="b78cf4f542bb8b5770f4556a776c3a91">
  <xsd:schema xmlns:xsd="http://www.w3.org/2001/XMLSchema" xmlns:xs="http://www.w3.org/2001/XMLSchema" xmlns:p="http://schemas.microsoft.com/office/2006/metadata/properties" xmlns:ns3="ec53ba8d-ccd0-4b5f-ad91-e2f322e2bebb" xmlns:ns4="49287ae3-0989-42e1-b579-1ce8cb482c13" targetNamespace="http://schemas.microsoft.com/office/2006/metadata/properties" ma:root="true" ma:fieldsID="4ce1f61cbb2a70fa3522df545410e853" ns3:_="" ns4:_="">
    <xsd:import namespace="ec53ba8d-ccd0-4b5f-ad91-e2f322e2bebb"/>
    <xsd:import namespace="49287ae3-0989-42e1-b579-1ce8cb482c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3ba8d-ccd0-4b5f-ad91-e2f322e2b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87ae3-0989-42e1-b579-1ce8cb482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8B15E-BD14-4125-9B81-B2F3C44D7635}">
  <ds:schemaRefs>
    <ds:schemaRef ds:uri="http://schemas.microsoft.com/sharepoint/v3/contenttype/forms"/>
  </ds:schemaRefs>
</ds:datastoreItem>
</file>

<file path=customXml/itemProps2.xml><?xml version="1.0" encoding="utf-8"?>
<ds:datastoreItem xmlns:ds="http://schemas.openxmlformats.org/officeDocument/2006/customXml" ds:itemID="{39F7F070-389F-4A79-8C09-C95B2A30C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3ba8d-ccd0-4b5f-ad91-e2f322e2bebb"/>
    <ds:schemaRef ds:uri="49287ae3-0989-42e1-b579-1ce8cb482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7CA47-6E87-4B22-BB3D-913F17C259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2312</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Eleanor.Rolf - SCH.351</dc:creator>
  <cp:keywords/>
  <dc:description/>
  <cp:lastModifiedBy>Claire Earp - St Georges</cp:lastModifiedBy>
  <cp:revision>2</cp:revision>
  <dcterms:created xsi:type="dcterms:W3CDTF">2024-04-10T07:59:00Z</dcterms:created>
  <dcterms:modified xsi:type="dcterms:W3CDTF">2024-04-10T07:59:00Z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0x010100EA8C619C0FA6D946BD9FFB2DB5B59B90</vt:lpwstr>
  </property>
</Properties>
</file>