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7D4DE502" w:rsidR="00EB28DF" w:rsidRDefault="002218A7">
      <w:r w:rsidRPr="009F66C6">
        <w:rPr>
          <w:noProof/>
          <w:lang w:eastAsia="en-GB"/>
        </w:rPr>
        <w:drawing>
          <wp:inline distT="0" distB="0" distL="0" distR="0" wp14:anchorId="30578845" wp14:editId="2913935D">
            <wp:extent cx="891941" cy="872373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41" cy="8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FE6A3" w14:textId="50A608FF" w:rsidR="002218A7" w:rsidRDefault="002218A7">
      <w:r>
        <w:t xml:space="preserve">Geography Progression Planning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AB23020" w:rsidR="00EB28DF" w:rsidRDefault="00CA1651">
            <w:r>
              <w:t>1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72AAFD9D" w:rsidR="00B726E1" w:rsidRPr="00B726E1" w:rsidRDefault="002078FB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/>
                <w:b/>
              </w:rPr>
              <w:t xml:space="preserve">Earth </w:t>
            </w:r>
            <w:proofErr w:type="gramStart"/>
            <w:r>
              <w:rPr>
                <w:rFonts w:eastAsia="Times New Roman"/>
                <w:b/>
              </w:rPr>
              <w:t>System :</w:t>
            </w:r>
            <w:proofErr w:type="gramEnd"/>
            <w:r>
              <w:rPr>
                <w:rFonts w:eastAsia="Times New Roman"/>
                <w:b/>
              </w:rPr>
              <w:t xml:space="preserve"> </w:t>
            </w:r>
            <w:r w:rsidR="00117E4A">
              <w:rPr>
                <w:rFonts w:eastAsia="Times New Roman"/>
                <w:b/>
              </w:rPr>
              <w:t>Weather and Climate</w:t>
            </w:r>
          </w:p>
        </w:tc>
      </w:tr>
      <w:tr w:rsidR="00EB28DF" w14:paraId="568E4808" w14:textId="77777777" w:rsidTr="00397ECA">
        <w:trPr>
          <w:gridAfter w:val="1"/>
          <w:wAfter w:w="81" w:type="dxa"/>
          <w:trHeight w:val="50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28943063" w14:textId="77777777" w:rsidR="005642F1" w:rsidRDefault="005642F1" w:rsidP="001A670A">
            <w:pPr>
              <w:pStyle w:val="ListParagraph"/>
            </w:pPr>
          </w:p>
          <w:p w14:paraId="51875B76" w14:textId="77777777" w:rsidR="00397ECA" w:rsidRDefault="00397ECA" w:rsidP="001A670A">
            <w:pPr>
              <w:pStyle w:val="ListParagraph"/>
            </w:pPr>
          </w:p>
          <w:p w14:paraId="59B04930" w14:textId="77777777" w:rsidR="005642F1" w:rsidRDefault="005642F1" w:rsidP="001A670A">
            <w:pPr>
              <w:pStyle w:val="ListParagraph"/>
            </w:pPr>
          </w:p>
          <w:p w14:paraId="40B614DB" w14:textId="0A845493" w:rsidR="001A670A" w:rsidRDefault="001A670A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t>Location / Physical</w:t>
            </w:r>
          </w:p>
        </w:tc>
        <w:tc>
          <w:tcPr>
            <w:tcW w:w="3746" w:type="dxa"/>
          </w:tcPr>
          <w:p w14:paraId="5B48EA1A" w14:textId="77777777" w:rsidR="00117E4A" w:rsidRDefault="00117E4A" w:rsidP="003757B4">
            <w:pPr>
              <w:rPr>
                <w:i/>
              </w:rPr>
            </w:pPr>
          </w:p>
          <w:p w14:paraId="1EFC232B" w14:textId="77777777" w:rsidR="00117E4A" w:rsidRDefault="00117E4A" w:rsidP="003757B4">
            <w:pPr>
              <w:rPr>
                <w:i/>
              </w:rPr>
            </w:pPr>
          </w:p>
          <w:p w14:paraId="58467C88" w14:textId="513FFDE5" w:rsidR="00397ECA" w:rsidRDefault="009C1B82" w:rsidP="003757B4">
            <w:pPr>
              <w:rPr>
                <w:i/>
              </w:rPr>
            </w:pPr>
            <w:r>
              <w:rPr>
                <w:i/>
              </w:rPr>
              <w:t>Year 2</w:t>
            </w:r>
          </w:p>
          <w:p w14:paraId="65DB9A32" w14:textId="771A7479" w:rsidR="00B306BC" w:rsidRDefault="00B306BC" w:rsidP="00117E4A">
            <w:pPr>
              <w:pStyle w:val="ListParagraph"/>
              <w:numPr>
                <w:ilvl w:val="0"/>
                <w:numId w:val="8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4BBF345" w14:textId="3B32696F" w:rsidR="009C1B82" w:rsidRDefault="009C1B82" w:rsidP="003757B4">
            <w:pPr>
              <w:rPr>
                <w:i/>
              </w:rPr>
            </w:pPr>
          </w:p>
          <w:p w14:paraId="7B9300D7" w14:textId="53FAF97D" w:rsidR="00437AFC" w:rsidRPr="000944FE" w:rsidRDefault="00397ECA" w:rsidP="00117E4A">
            <w:r>
              <w:t>Year 4</w:t>
            </w:r>
          </w:p>
          <w:p w14:paraId="583312DF" w14:textId="77777777" w:rsidR="00437AFC" w:rsidRDefault="00437AFC" w:rsidP="00397ECA"/>
          <w:p w14:paraId="6108367D" w14:textId="76BA05F3" w:rsidR="00397ECA" w:rsidRDefault="00123E56" w:rsidP="00117E4A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123E56">
              <w:rPr>
                <w:i/>
              </w:rPr>
              <w:t xml:space="preserve">The location of biomes around the globe. </w:t>
            </w:r>
          </w:p>
          <w:p w14:paraId="564CFA17" w14:textId="77777777" w:rsidR="00117E4A" w:rsidRPr="006653B2" w:rsidRDefault="00117E4A" w:rsidP="00117E4A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 xml:space="preserve">the key elements of the water </w:t>
            </w:r>
            <w:proofErr w:type="gramStart"/>
            <w:r>
              <w:t>cycle;</w:t>
            </w:r>
            <w:proofErr w:type="gramEnd"/>
          </w:p>
          <w:p w14:paraId="59833901" w14:textId="77777777" w:rsidR="00117E4A" w:rsidRPr="00123E56" w:rsidRDefault="00117E4A" w:rsidP="00117E4A">
            <w:pPr>
              <w:pStyle w:val="ListParagraph"/>
              <w:rPr>
                <w:i/>
              </w:rPr>
            </w:pPr>
          </w:p>
          <w:p w14:paraId="1C41AB98" w14:textId="77EEDFF5" w:rsidR="003757B4" w:rsidRPr="003757B4" w:rsidRDefault="003757B4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117E4A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lastRenderedPageBreak/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28112303" w:rsidR="003757B4" w:rsidRPr="00123E56" w:rsidRDefault="003757B4" w:rsidP="00117E4A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3478EA61" w14:textId="7F7D31C5" w:rsidR="00123E56" w:rsidRPr="00123E56" w:rsidRDefault="00123E56" w:rsidP="00123E56">
            <w:pPr>
              <w:ind w:left="360"/>
              <w:rPr>
                <w:i/>
              </w:rPr>
            </w:pPr>
            <w:r w:rsidRPr="00123E56">
              <w:rPr>
                <w:i/>
              </w:rPr>
              <w:t xml:space="preserve">Year 6 </w:t>
            </w:r>
          </w:p>
          <w:p w14:paraId="499A7583" w14:textId="77777777" w:rsidR="004372B4" w:rsidRPr="000944FE" w:rsidRDefault="004372B4" w:rsidP="00117E4A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0944FE">
              <w:t xml:space="preserve">ays in which the location and physical geography of the </w:t>
            </w:r>
            <w:r>
              <w:t xml:space="preserve">UK and their local </w:t>
            </w:r>
            <w:r w:rsidRPr="000944FE">
              <w:t xml:space="preserve">region impact on (and are impacted by) human activity in the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459B09C4" w14:textId="77777777" w:rsidR="004372B4" w:rsidRPr="004D6DA1" w:rsidRDefault="004372B4" w:rsidP="00117E4A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>ays in which the location a</w:t>
            </w:r>
            <w:r>
              <w:t xml:space="preserve">nd distinctive features </w:t>
            </w:r>
            <w:proofErr w:type="gramStart"/>
            <w:r>
              <w:t>of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studied.</w:t>
            </w:r>
          </w:p>
          <w:p w14:paraId="3468E670" w14:textId="77777777" w:rsidR="004372B4" w:rsidRPr="004D6DA1" w:rsidRDefault="004372B4" w:rsidP="004372B4">
            <w:pPr>
              <w:pStyle w:val="ListParagraph"/>
              <w:rPr>
                <w:i/>
              </w:rPr>
            </w:pPr>
          </w:p>
          <w:p w14:paraId="52855B2F" w14:textId="3962B84C" w:rsidR="003757B4" w:rsidRPr="00123E56" w:rsidRDefault="003757B4" w:rsidP="00123E56">
            <w:pPr>
              <w:rPr>
                <w:i/>
              </w:rPr>
            </w:pPr>
          </w:p>
          <w:p w14:paraId="6B307DD1" w14:textId="5A02108C" w:rsidR="001A670A" w:rsidRPr="0052626C" w:rsidRDefault="001A670A" w:rsidP="001A670A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1A670A">
            <w:r>
              <w:lastRenderedPageBreak/>
              <w:t xml:space="preserve">Human / Impact </w:t>
            </w:r>
          </w:p>
        </w:tc>
        <w:tc>
          <w:tcPr>
            <w:tcW w:w="4710" w:type="dxa"/>
            <w:gridSpan w:val="4"/>
          </w:tcPr>
          <w:p w14:paraId="46DB455C" w14:textId="7AF2FDAD" w:rsidR="001A670A" w:rsidRDefault="001A670A" w:rsidP="00123E56">
            <w:pPr>
              <w:pStyle w:val="ListParagraph"/>
            </w:pPr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1A670A">
            <w:r>
              <w:t xml:space="preserve">Human / Impact </w:t>
            </w:r>
          </w:p>
        </w:tc>
        <w:tc>
          <w:tcPr>
            <w:tcW w:w="3746" w:type="dxa"/>
          </w:tcPr>
          <w:p w14:paraId="159A05A1" w14:textId="6E99DABE" w:rsidR="00123E56" w:rsidRDefault="00123E56" w:rsidP="00123E56">
            <w:r>
              <w:t>Year 2</w:t>
            </w:r>
          </w:p>
          <w:p w14:paraId="1F69A828" w14:textId="77777777" w:rsidR="00123E56" w:rsidRDefault="00123E56" w:rsidP="009C1B82">
            <w:pPr>
              <w:pStyle w:val="ListParagraph"/>
            </w:pPr>
          </w:p>
          <w:p w14:paraId="34939154" w14:textId="2502F743" w:rsidR="00123E56" w:rsidRDefault="00123E56" w:rsidP="00117E4A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7DD47EF5" w14:textId="19BBE9B7" w:rsidR="00117E4A" w:rsidRDefault="00117E4A" w:rsidP="00117E4A">
            <w:r>
              <w:t>Year 4</w:t>
            </w:r>
          </w:p>
          <w:p w14:paraId="305747C5" w14:textId="77777777" w:rsidR="00117E4A" w:rsidRPr="00D2667E" w:rsidRDefault="00117E4A" w:rsidP="00117E4A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lastRenderedPageBreak/>
              <w:t xml:space="preserve">basic ideas about flood </w:t>
            </w:r>
            <w:proofErr w:type="gramStart"/>
            <w:r>
              <w:t>management;</w:t>
            </w:r>
            <w:proofErr w:type="gramEnd"/>
          </w:p>
          <w:p w14:paraId="5901BE10" w14:textId="77777777" w:rsidR="00117E4A" w:rsidRPr="002F6F60" w:rsidRDefault="00117E4A" w:rsidP="00117E4A">
            <w:pPr>
              <w:pStyle w:val="ListParagraph"/>
            </w:pPr>
          </w:p>
          <w:p w14:paraId="472290DB" w14:textId="5829ABFF" w:rsidR="00123E56" w:rsidRDefault="00123E56" w:rsidP="00CA1651"/>
          <w:p w14:paraId="31848928" w14:textId="37D37B00" w:rsidR="009C1B82" w:rsidRDefault="009C1B82" w:rsidP="00117E4A">
            <w:r>
              <w:t xml:space="preserve">Year 5 </w:t>
            </w:r>
          </w:p>
          <w:p w14:paraId="73D584FC" w14:textId="77777777" w:rsidR="009C1B82" w:rsidRDefault="009C1B82" w:rsidP="00117E4A">
            <w:pPr>
              <w:pStyle w:val="ListParagraph"/>
              <w:numPr>
                <w:ilvl w:val="0"/>
                <w:numId w:val="6"/>
              </w:numPr>
            </w:pPr>
            <w:r>
              <w:t xml:space="preserve">How people adapt to living in The Amazon Basin </w:t>
            </w:r>
          </w:p>
          <w:p w14:paraId="77C5FC26" w14:textId="77777777" w:rsidR="00123E56" w:rsidRDefault="00123E56" w:rsidP="009C1B82">
            <w:pPr>
              <w:pStyle w:val="ListParagraph"/>
            </w:pPr>
          </w:p>
          <w:p w14:paraId="5C5DABE0" w14:textId="1B7522D5" w:rsidR="009C1B82" w:rsidRDefault="009C1B82" w:rsidP="00117E4A">
            <w:r>
              <w:t xml:space="preserve">Year 6 </w:t>
            </w:r>
          </w:p>
          <w:p w14:paraId="5459BB06" w14:textId="00026630" w:rsidR="009C1B82" w:rsidRDefault="009C1B82" w:rsidP="00117E4A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r>
              <w:t>;</w:t>
            </w:r>
            <w:proofErr w:type="gramEnd"/>
          </w:p>
          <w:p w14:paraId="35FD694E" w14:textId="77777777" w:rsidR="004372B4" w:rsidRPr="000944FE" w:rsidRDefault="004372B4" w:rsidP="00117E4A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w</w:t>
            </w:r>
            <w:r w:rsidRPr="000944FE">
              <w:t xml:space="preserve">ays in which the location and physical geography of the </w:t>
            </w:r>
            <w:r>
              <w:t xml:space="preserve">UK and their local </w:t>
            </w:r>
            <w:r w:rsidRPr="000944FE">
              <w:t xml:space="preserve">region impact on (and are impacted by) human activity in the </w:t>
            </w:r>
            <w:proofErr w:type="gramStart"/>
            <w:r w:rsidRPr="000944FE">
              <w:t>region</w:t>
            </w:r>
            <w:r>
              <w:t>;</w:t>
            </w:r>
            <w:proofErr w:type="gramEnd"/>
          </w:p>
          <w:p w14:paraId="7716F42F" w14:textId="77777777" w:rsidR="004372B4" w:rsidRPr="004D6DA1" w:rsidRDefault="004372B4" w:rsidP="004372B4">
            <w:pPr>
              <w:pStyle w:val="ListParagraph"/>
            </w:pPr>
          </w:p>
          <w:p w14:paraId="649D9C34" w14:textId="6B7721D4" w:rsidR="001A670A" w:rsidRDefault="001A670A" w:rsidP="009C1B82">
            <w:pPr>
              <w:pStyle w:val="ListParagraph"/>
            </w:pPr>
          </w:p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18FF3BC2" w:rsidR="001A670A" w:rsidRDefault="001A670A" w:rsidP="001A670A"/>
        </w:tc>
        <w:tc>
          <w:tcPr>
            <w:tcW w:w="11685" w:type="dxa"/>
            <w:gridSpan w:val="7"/>
          </w:tcPr>
          <w:p w14:paraId="009658F8" w14:textId="031F9879" w:rsidR="001A670A" w:rsidRPr="00A84C34" w:rsidRDefault="001A670A" w:rsidP="00123E56">
            <w:pPr>
              <w:pStyle w:val="ListParagraph"/>
            </w:pP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71FF7062" w:rsidR="001A670A" w:rsidRDefault="002078FB" w:rsidP="001A670A">
            <w:r>
              <w:t xml:space="preserve">Earth System / Place </w:t>
            </w:r>
          </w:p>
        </w:tc>
        <w:tc>
          <w:tcPr>
            <w:tcW w:w="11685" w:type="dxa"/>
            <w:gridSpan w:val="7"/>
          </w:tcPr>
          <w:p w14:paraId="65F7BD63" w14:textId="72D69316" w:rsidR="001A670A" w:rsidRPr="00A84C34" w:rsidRDefault="00117E4A" w:rsidP="00117E4A">
            <w:pPr>
              <w:pStyle w:val="ListParagraph"/>
              <w:numPr>
                <w:ilvl w:val="0"/>
                <w:numId w:val="10"/>
              </w:numPr>
            </w:pPr>
            <w:r w:rsidRPr="003112C2">
              <w:t>basic vocabulary and concept</w:t>
            </w:r>
            <w:r>
              <w:t>s about weather and the climate;</w:t>
            </w: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5DD98C0F" w:rsidR="001A670A" w:rsidRDefault="001A670A" w:rsidP="001A670A"/>
        </w:tc>
        <w:tc>
          <w:tcPr>
            <w:tcW w:w="11685" w:type="dxa"/>
            <w:gridSpan w:val="7"/>
          </w:tcPr>
          <w:p w14:paraId="260B4C03" w14:textId="0CC4E9B4" w:rsidR="00B306BC" w:rsidRDefault="00B306BC" w:rsidP="00123E56">
            <w:pPr>
              <w:pStyle w:val="ListParagraph"/>
            </w:pP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0D341D8A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lastRenderedPageBreak/>
              <w:t xml:space="preserve">Mapping </w:t>
            </w:r>
            <w:r w:rsidR="002078FB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316DB40A" w14:textId="77777777" w:rsidR="00117E4A" w:rsidRPr="003112C2" w:rsidRDefault="00117E4A" w:rsidP="00117E4A">
            <w:pPr>
              <w:pStyle w:val="ListParagraph"/>
              <w:numPr>
                <w:ilvl w:val="0"/>
                <w:numId w:val="7"/>
              </w:numPr>
            </w:pPr>
            <w:r>
              <w:t xml:space="preserve">create a simple weather </w:t>
            </w:r>
            <w:proofErr w:type="gramStart"/>
            <w:r>
              <w:t>chart;</w:t>
            </w:r>
            <w:proofErr w:type="gramEnd"/>
          </w:p>
          <w:p w14:paraId="088DDCE2" w14:textId="6A0D38F5" w:rsidR="001A670A" w:rsidRPr="00B66C86" w:rsidRDefault="001A670A" w:rsidP="00117E4A"/>
        </w:tc>
        <w:tc>
          <w:tcPr>
            <w:tcW w:w="1843" w:type="dxa"/>
            <w:gridSpan w:val="2"/>
          </w:tcPr>
          <w:p w14:paraId="7E21A8C0" w14:textId="6D17EAF2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2078FB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42B1151" w14:textId="15B57CDB" w:rsidR="001A670A" w:rsidRPr="00BA00C4" w:rsidRDefault="00117E4A" w:rsidP="004372B4">
            <w:r>
              <w:t>How does weather change through the seasons? How is this cycle repeated?</w:t>
            </w:r>
          </w:p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59240DAB" w:rsidR="001A670A" w:rsidRPr="001E37D6" w:rsidRDefault="002078FB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088419AE" w14:textId="4C909E8B" w:rsidR="00CA1651" w:rsidRDefault="00CA1651" w:rsidP="00CA1651"/>
          <w:p w14:paraId="6714A3A5" w14:textId="5E7FDE13" w:rsidR="001A670A" w:rsidRPr="00B306BC" w:rsidRDefault="00CA1651" w:rsidP="00117E4A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3112C2">
              <w:t>se appropriate vocabulary when describing local features and those of the UK, including for seasons and local weather.</w:t>
            </w: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34890AC1" w14:textId="4178D96B" w:rsidR="00CA1651" w:rsidRPr="003112C2" w:rsidRDefault="00CA1651" w:rsidP="004372B4"/>
          <w:p w14:paraId="41E273AA" w14:textId="77777777" w:rsidR="00117E4A" w:rsidRPr="003112C2" w:rsidRDefault="00117E4A" w:rsidP="00117E4A">
            <w:pPr>
              <w:pStyle w:val="ListParagraph"/>
              <w:numPr>
                <w:ilvl w:val="0"/>
                <w:numId w:val="7"/>
              </w:numPr>
            </w:pPr>
            <w:r>
              <w:t xml:space="preserve">create a simple weather </w:t>
            </w:r>
            <w:proofErr w:type="gramStart"/>
            <w:r>
              <w:t>chart;</w:t>
            </w:r>
            <w:proofErr w:type="gramEnd"/>
          </w:p>
          <w:p w14:paraId="51C1BFE7" w14:textId="77777777" w:rsidR="00CA1651" w:rsidRPr="00CA1651" w:rsidRDefault="00CA1651" w:rsidP="00CA1651">
            <w:pPr>
              <w:pStyle w:val="ListParagrap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</w:p>
          <w:p w14:paraId="712351AA" w14:textId="31B67BCF" w:rsidR="001A670A" w:rsidRPr="001E37D6" w:rsidRDefault="001A670A" w:rsidP="00CA165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="00CA1651">
              <w:t xml:space="preserve"> r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05F330AE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2078FB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4E93DF25" w14:textId="71B9DFDC" w:rsidR="001A670A" w:rsidRPr="00123E56" w:rsidRDefault="00117E4A" w:rsidP="00CA16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Are there weather differences across the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UK ?</w:t>
            </w:r>
            <w:proofErr w:type="gramEnd"/>
            <w:r w:rsidR="002078FB">
              <w:rPr>
                <w:rFonts w:cstheme="minorHAnsi"/>
                <w:b/>
                <w:sz w:val="20"/>
                <w:szCs w:val="20"/>
              </w:rPr>
              <w:t xml:space="preserve"> How is located and climate connected? </w:t>
            </w: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2DFFB1D8" w14:textId="77777777" w:rsidR="00117E4A" w:rsidRPr="003112C2" w:rsidRDefault="00117E4A" w:rsidP="00117E4A">
            <w:pPr>
              <w:pStyle w:val="ListParagraph"/>
              <w:numPr>
                <w:ilvl w:val="0"/>
                <w:numId w:val="7"/>
              </w:numPr>
            </w:pPr>
            <w:r>
              <w:t>m</w:t>
            </w:r>
            <w:r w:rsidRPr="003112C2">
              <w:t xml:space="preserve">ake connections between their investigation of the local area </w:t>
            </w:r>
            <w:r>
              <w:t xml:space="preserve">and </w:t>
            </w:r>
            <w:r w:rsidRPr="003112C2">
              <w:t>what they have learned ab</w:t>
            </w:r>
            <w:r>
              <w:t xml:space="preserve">out weather, climate and the </w:t>
            </w:r>
            <w:proofErr w:type="gramStart"/>
            <w:r>
              <w:t>UK;</w:t>
            </w:r>
            <w:proofErr w:type="gramEnd"/>
          </w:p>
          <w:p w14:paraId="61E56349" w14:textId="0A7B064D" w:rsidR="00B66C86" w:rsidRPr="00B306BC" w:rsidRDefault="00B66C86" w:rsidP="004372B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548CA9FE" w:rsidR="001A670A" w:rsidRPr="001E37D6" w:rsidRDefault="00117E4A" w:rsidP="001A67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Have there been any significant weather events recently? </w:t>
            </w:r>
          </w:p>
        </w:tc>
      </w:tr>
    </w:tbl>
    <w:p w14:paraId="48392492" w14:textId="77777777" w:rsidR="002078FB" w:rsidRPr="001E37D6" w:rsidRDefault="002078FB">
      <w:pPr>
        <w:rPr>
          <w:rFonts w:cstheme="minorHAnsi"/>
          <w:b/>
          <w:sz w:val="20"/>
          <w:szCs w:val="20"/>
        </w:rPr>
      </w:pPr>
    </w:p>
    <w:sectPr w:rsidR="002078FB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38B4EACD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EC6019">
      <w:t xml:space="preserve">Geography </w:t>
    </w:r>
    <w:r>
      <w:t>Medium Te</w:t>
    </w:r>
    <w:r w:rsidR="002078FB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ED9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F3D44"/>
    <w:multiLevelType w:val="hybridMultilevel"/>
    <w:tmpl w:val="2110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2F0"/>
    <w:multiLevelType w:val="hybridMultilevel"/>
    <w:tmpl w:val="5100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60A74"/>
    <w:multiLevelType w:val="hybridMultilevel"/>
    <w:tmpl w:val="959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3AD"/>
    <w:multiLevelType w:val="hybridMultilevel"/>
    <w:tmpl w:val="B01A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74969">
    <w:abstractNumId w:val="15"/>
  </w:num>
  <w:num w:numId="2" w16cid:durableId="273438163">
    <w:abstractNumId w:val="8"/>
  </w:num>
  <w:num w:numId="3" w16cid:durableId="491801744">
    <w:abstractNumId w:val="3"/>
  </w:num>
  <w:num w:numId="4" w16cid:durableId="1625574089">
    <w:abstractNumId w:val="6"/>
  </w:num>
  <w:num w:numId="5" w16cid:durableId="874318099">
    <w:abstractNumId w:val="1"/>
  </w:num>
  <w:num w:numId="6" w16cid:durableId="94985025">
    <w:abstractNumId w:val="2"/>
  </w:num>
  <w:num w:numId="7" w16cid:durableId="1430614410">
    <w:abstractNumId w:val="10"/>
  </w:num>
  <w:num w:numId="8" w16cid:durableId="1962153411">
    <w:abstractNumId w:val="9"/>
  </w:num>
  <w:num w:numId="9" w16cid:durableId="1157109327">
    <w:abstractNumId w:val="12"/>
  </w:num>
  <w:num w:numId="10" w16cid:durableId="196700089">
    <w:abstractNumId w:val="16"/>
  </w:num>
  <w:num w:numId="11" w16cid:durableId="1599950442">
    <w:abstractNumId w:val="13"/>
  </w:num>
  <w:num w:numId="12" w16cid:durableId="1439056651">
    <w:abstractNumId w:val="7"/>
  </w:num>
  <w:num w:numId="13" w16cid:durableId="1746493450">
    <w:abstractNumId w:val="0"/>
  </w:num>
  <w:num w:numId="14" w16cid:durableId="1379665171">
    <w:abstractNumId w:val="11"/>
  </w:num>
  <w:num w:numId="15" w16cid:durableId="2105220991">
    <w:abstractNumId w:val="5"/>
  </w:num>
  <w:num w:numId="16" w16cid:durableId="1168132812">
    <w:abstractNumId w:val="4"/>
  </w:num>
  <w:num w:numId="17" w16cid:durableId="832357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17E4A"/>
    <w:rsid w:val="00123E56"/>
    <w:rsid w:val="00193028"/>
    <w:rsid w:val="001A670A"/>
    <w:rsid w:val="001E37D6"/>
    <w:rsid w:val="002078FB"/>
    <w:rsid w:val="002218A7"/>
    <w:rsid w:val="002A4642"/>
    <w:rsid w:val="002B0476"/>
    <w:rsid w:val="00304794"/>
    <w:rsid w:val="00316397"/>
    <w:rsid w:val="003564BB"/>
    <w:rsid w:val="00363884"/>
    <w:rsid w:val="003757B4"/>
    <w:rsid w:val="0037581E"/>
    <w:rsid w:val="00397ECA"/>
    <w:rsid w:val="004372B4"/>
    <w:rsid w:val="00437AFC"/>
    <w:rsid w:val="004626ED"/>
    <w:rsid w:val="00471430"/>
    <w:rsid w:val="004F171F"/>
    <w:rsid w:val="0052626C"/>
    <w:rsid w:val="00537E0D"/>
    <w:rsid w:val="005638DA"/>
    <w:rsid w:val="005642F1"/>
    <w:rsid w:val="005A1BDF"/>
    <w:rsid w:val="005B7C06"/>
    <w:rsid w:val="005F645F"/>
    <w:rsid w:val="006169C3"/>
    <w:rsid w:val="00725E1E"/>
    <w:rsid w:val="00742272"/>
    <w:rsid w:val="007714C2"/>
    <w:rsid w:val="007E05DD"/>
    <w:rsid w:val="007E3FCB"/>
    <w:rsid w:val="007E6CE7"/>
    <w:rsid w:val="00835372"/>
    <w:rsid w:val="008B4F3A"/>
    <w:rsid w:val="008E360D"/>
    <w:rsid w:val="00942580"/>
    <w:rsid w:val="009C1B82"/>
    <w:rsid w:val="00A54002"/>
    <w:rsid w:val="00A84C34"/>
    <w:rsid w:val="00A950F2"/>
    <w:rsid w:val="00A95F4D"/>
    <w:rsid w:val="00AD771A"/>
    <w:rsid w:val="00B306BC"/>
    <w:rsid w:val="00B66C86"/>
    <w:rsid w:val="00B726E1"/>
    <w:rsid w:val="00BA00C4"/>
    <w:rsid w:val="00C15161"/>
    <w:rsid w:val="00C447DD"/>
    <w:rsid w:val="00C44E4A"/>
    <w:rsid w:val="00CA1651"/>
    <w:rsid w:val="00CD6D62"/>
    <w:rsid w:val="00D37A5F"/>
    <w:rsid w:val="00D44386"/>
    <w:rsid w:val="00D9693C"/>
    <w:rsid w:val="00E012C5"/>
    <w:rsid w:val="00E03672"/>
    <w:rsid w:val="00EB28DF"/>
    <w:rsid w:val="00EC6019"/>
    <w:rsid w:val="00ED73E4"/>
    <w:rsid w:val="00EF74C2"/>
    <w:rsid w:val="00F258CF"/>
    <w:rsid w:val="00F40C8F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  <w:style w:type="character" w:styleId="Hyperlink">
    <w:name w:val="Hyperlink"/>
    <w:basedOn w:val="DefaultParagraphFont"/>
    <w:uiPriority w:val="99"/>
    <w:unhideWhenUsed/>
    <w:rsid w:val="00397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http://purl.org/dc/elements/1.1/"/>
    <ds:schemaRef ds:uri="http://schemas.microsoft.com/office/2006/metadata/properties"/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5</cp:revision>
  <dcterms:created xsi:type="dcterms:W3CDTF">2023-10-03T13:17:00Z</dcterms:created>
  <dcterms:modified xsi:type="dcterms:W3CDTF">2024-04-17T10:39:00Z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