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43BCE1F7" w:rsidR="00EB28DF" w:rsidRDefault="007F70EA">
      <w:r>
        <w:rPr>
          <w:noProof/>
          <w:lang w:eastAsia="en-GB"/>
        </w:rPr>
        <w:drawing>
          <wp:inline distT="0" distB="0" distL="0" distR="0" wp14:anchorId="07AC0F09" wp14:editId="6EC99343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4CF1344F" w:rsidR="00EB28DF" w:rsidRDefault="00A95F4D">
            <w:r>
              <w:t>3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51793C0A" w:rsidR="00B726E1" w:rsidRPr="00B726E1" w:rsidRDefault="00CA55D2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Space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Environment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5F645F">
              <w:rPr>
                <w:rFonts w:eastAsia="Times New Roman" w:cstheme="minorHAnsi"/>
                <w:color w:val="0B0C0C"/>
                <w:lang w:eastAsia="en-GB"/>
              </w:rPr>
              <w:t xml:space="preserve">Rio and South- East Brazil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3757B4">
            <w:r>
              <w:t>Year 1</w:t>
            </w:r>
          </w:p>
          <w:p w14:paraId="6AEA9DF5" w14:textId="77777777" w:rsidR="005642F1" w:rsidRPr="003112C2" w:rsidRDefault="005642F1" w:rsidP="005642F1">
            <w:pPr>
              <w:pStyle w:val="ListParagraph"/>
              <w:numPr>
                <w:ilvl w:val="0"/>
                <w:numId w:val="10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45BAB03F" w14:textId="77777777" w:rsidR="005642F1" w:rsidRPr="003112C2" w:rsidRDefault="005642F1" w:rsidP="005642F1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26083EA0" w14:textId="77777777" w:rsidR="005642F1" w:rsidRPr="003112C2" w:rsidRDefault="005642F1" w:rsidP="005642F1"/>
          <w:p w14:paraId="28943063" w14:textId="77777777" w:rsidR="005642F1" w:rsidRDefault="005642F1" w:rsidP="001A670A">
            <w:pPr>
              <w:pStyle w:val="ListParagraph"/>
            </w:pPr>
          </w:p>
          <w:p w14:paraId="55B119A9" w14:textId="01EC5D6B" w:rsidR="001A670A" w:rsidRDefault="005642F1" w:rsidP="003757B4">
            <w:r>
              <w:t>Year 2</w:t>
            </w:r>
          </w:p>
          <w:p w14:paraId="63C8783C" w14:textId="32073606" w:rsidR="005642F1" w:rsidRDefault="005642F1" w:rsidP="001A670A">
            <w:pPr>
              <w:pStyle w:val="ListParagraph"/>
            </w:pPr>
            <w:r>
              <w:t>t</w:t>
            </w:r>
            <w:r w:rsidRPr="004D6DA1">
              <w:t>he names and locations of the</w:t>
            </w:r>
            <w:r>
              <w:t xml:space="preserve"> world’s </w:t>
            </w:r>
            <w:r w:rsidRPr="004D6DA1">
              <w:t>continents</w:t>
            </w:r>
          </w:p>
          <w:p w14:paraId="59B04930" w14:textId="77777777" w:rsidR="005642F1" w:rsidRDefault="005642F1" w:rsidP="001A670A">
            <w:pPr>
              <w:pStyle w:val="ListParagraph"/>
            </w:pPr>
          </w:p>
          <w:p w14:paraId="40B614DB" w14:textId="0A845493" w:rsidR="001A670A" w:rsidRDefault="001A670A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t>Location / Physical</w:t>
            </w:r>
          </w:p>
        </w:tc>
        <w:tc>
          <w:tcPr>
            <w:tcW w:w="3746" w:type="dxa"/>
          </w:tcPr>
          <w:p w14:paraId="5C040483" w14:textId="77777777" w:rsidR="005642F1" w:rsidRPr="003757B4" w:rsidRDefault="005642F1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4 </w:t>
            </w:r>
          </w:p>
          <w:p w14:paraId="50EAC7DC" w14:textId="77777777" w:rsidR="003757B4" w:rsidRDefault="005642F1" w:rsidP="001A670A">
            <w:pPr>
              <w:pStyle w:val="ListParagraph"/>
              <w:rPr>
                <w:i/>
              </w:rPr>
            </w:pPr>
            <w:r>
              <w:rPr>
                <w:i/>
              </w:rPr>
              <w:t xml:space="preserve">Name and location of the world’s main rivers and mountains. </w:t>
            </w:r>
          </w:p>
          <w:p w14:paraId="12401A06" w14:textId="77777777" w:rsidR="003757B4" w:rsidRDefault="003757B4" w:rsidP="001A670A">
            <w:pPr>
              <w:pStyle w:val="ListParagraph"/>
              <w:rPr>
                <w:i/>
              </w:rPr>
            </w:pPr>
          </w:p>
          <w:p w14:paraId="1C41AB98" w14:textId="5654E773" w:rsidR="003757B4" w:rsidRPr="003757B4" w:rsidRDefault="003757B4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77777777" w:rsidR="003757B4" w:rsidRPr="004D6DA1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52855B2F" w14:textId="77777777" w:rsidR="003757B4" w:rsidRPr="003F5F0F" w:rsidRDefault="003757B4" w:rsidP="003757B4">
            <w:pPr>
              <w:ind w:left="360"/>
              <w:rPr>
                <w:i/>
              </w:rPr>
            </w:pPr>
          </w:p>
          <w:p w14:paraId="6B307DD1" w14:textId="5A02108C" w:rsidR="001A670A" w:rsidRPr="0052626C" w:rsidRDefault="001A670A" w:rsidP="001A670A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1A670A">
            <w:r>
              <w:t xml:space="preserve">Human / Impact </w:t>
            </w:r>
          </w:p>
        </w:tc>
        <w:tc>
          <w:tcPr>
            <w:tcW w:w="4710" w:type="dxa"/>
            <w:gridSpan w:val="4"/>
          </w:tcPr>
          <w:p w14:paraId="34D640AE" w14:textId="4CA07EC7" w:rsidR="003757B4" w:rsidRDefault="003757B4" w:rsidP="003757B4">
            <w:r>
              <w:t xml:space="preserve">Year 2 </w:t>
            </w:r>
          </w:p>
          <w:p w14:paraId="53472313" w14:textId="49A40811" w:rsidR="003757B4" w:rsidRPr="002F6F60" w:rsidRDefault="003757B4" w:rsidP="003757B4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6B196E29" w14:textId="77777777" w:rsidR="003757B4" w:rsidRPr="004D6DA1" w:rsidRDefault="003757B4" w:rsidP="003757B4"/>
          <w:p w14:paraId="46DB455C" w14:textId="543640FF" w:rsidR="001A670A" w:rsidRDefault="001A670A" w:rsidP="005642F1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1A670A">
            <w:r>
              <w:lastRenderedPageBreak/>
              <w:t xml:space="preserve">Human / Impact </w:t>
            </w:r>
          </w:p>
        </w:tc>
        <w:tc>
          <w:tcPr>
            <w:tcW w:w="3746" w:type="dxa"/>
          </w:tcPr>
          <w:p w14:paraId="79BB81A8" w14:textId="0B9A6536" w:rsidR="003757B4" w:rsidRPr="003757B4" w:rsidRDefault="003757B4" w:rsidP="003757B4">
            <w:pPr>
              <w:rPr>
                <w:i/>
              </w:rPr>
            </w:pPr>
            <w:r>
              <w:t xml:space="preserve">Year 5 </w:t>
            </w:r>
          </w:p>
          <w:p w14:paraId="011C602A" w14:textId="442C7CC6" w:rsidR="003757B4" w:rsidRPr="003F5F0F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lastRenderedPageBreak/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</w:t>
            </w:r>
            <w:proofErr w:type="gramStart"/>
            <w:r w:rsidRPr="000944FE">
              <w:t>UK</w:t>
            </w:r>
            <w:proofErr w:type="gramEnd"/>
          </w:p>
          <w:p w14:paraId="649D9C34" w14:textId="2002B4DD" w:rsidR="001A670A" w:rsidRDefault="001A670A" w:rsidP="005642F1">
            <w:pPr>
              <w:ind w:left="360"/>
            </w:pPr>
          </w:p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185015FC" w:rsidR="001A670A" w:rsidRDefault="001A670A" w:rsidP="001A670A">
            <w:r>
              <w:t xml:space="preserve">Cause </w:t>
            </w:r>
            <w:r w:rsidR="00CA55D2">
              <w:t xml:space="preserve">/ Consequence </w:t>
            </w:r>
          </w:p>
        </w:tc>
        <w:tc>
          <w:tcPr>
            <w:tcW w:w="11685" w:type="dxa"/>
            <w:gridSpan w:val="7"/>
          </w:tcPr>
          <w:p w14:paraId="009658F8" w14:textId="6B090543" w:rsidR="001A670A" w:rsidRPr="00A84C34" w:rsidRDefault="00A84C34" w:rsidP="00A84C34">
            <w:pPr>
              <w:pStyle w:val="ListParagraph"/>
              <w:numPr>
                <w:ilvl w:val="0"/>
                <w:numId w:val="6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>previously studied;</w:t>
            </w: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5D9DE0DB" w:rsidR="001A670A" w:rsidRDefault="001A670A" w:rsidP="001A670A">
            <w:r>
              <w:t xml:space="preserve">Place </w:t>
            </w:r>
            <w:r w:rsidR="00CA55D2">
              <w:t xml:space="preserve">/ Space / Environment </w:t>
            </w:r>
          </w:p>
        </w:tc>
        <w:tc>
          <w:tcPr>
            <w:tcW w:w="11685" w:type="dxa"/>
            <w:gridSpan w:val="7"/>
          </w:tcPr>
          <w:p w14:paraId="0B69FE48" w14:textId="7F72977A" w:rsidR="00A84C34" w:rsidRDefault="00A84C34" w:rsidP="00A84C34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 xml:space="preserve">ain human and physical features of </w:t>
            </w:r>
            <w:r w:rsidRPr="004D6DA1">
              <w:t xml:space="preserve">South </w:t>
            </w:r>
            <w:proofErr w:type="gramStart"/>
            <w:r>
              <w:t>America;</w:t>
            </w:r>
            <w:proofErr w:type="gramEnd"/>
          </w:p>
          <w:p w14:paraId="6A2A1C41" w14:textId="00CC33F6" w:rsidR="00A84C34" w:rsidRDefault="00A84C34" w:rsidP="00A84C34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65F7BD63" w14:textId="3857C83C" w:rsidR="001A670A" w:rsidRPr="00A84C34" w:rsidRDefault="00A84C34" w:rsidP="00A84C34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</w:t>
            </w:r>
            <w:proofErr w:type="gramStart"/>
            <w:r w:rsidRPr="004D6DA1">
              <w:t>comparing and contrasting</w:t>
            </w:r>
            <w:proofErr w:type="gramEnd"/>
            <w:r w:rsidRPr="004D6DA1">
              <w:t xml:space="preserve"> </w:t>
            </w:r>
            <w:r>
              <w:t>this region with places previously studied;</w:t>
            </w: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0A6039E9" w:rsidR="001A670A" w:rsidRDefault="001A670A" w:rsidP="001A670A">
            <w:r>
              <w:t xml:space="preserve">Consequence </w:t>
            </w:r>
          </w:p>
        </w:tc>
        <w:tc>
          <w:tcPr>
            <w:tcW w:w="11685" w:type="dxa"/>
            <w:gridSpan w:val="7"/>
          </w:tcPr>
          <w:p w14:paraId="260B4C03" w14:textId="3F995753" w:rsidR="001A670A" w:rsidRDefault="00A84C34" w:rsidP="00A84C34">
            <w:pPr>
              <w:pStyle w:val="ListParagraph"/>
              <w:numPr>
                <w:ilvl w:val="0"/>
                <w:numId w:val="6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1A101A4D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CA55D2">
              <w:rPr>
                <w:rFonts w:cstheme="minorHAnsi"/>
                <w:b/>
                <w:color w:val="FF0000"/>
                <w:sz w:val="20"/>
                <w:szCs w:val="20"/>
              </w:rPr>
              <w:t xml:space="preserve">/Scale </w:t>
            </w:r>
          </w:p>
        </w:tc>
        <w:tc>
          <w:tcPr>
            <w:tcW w:w="4678" w:type="dxa"/>
            <w:gridSpan w:val="3"/>
          </w:tcPr>
          <w:p w14:paraId="2454005A" w14:textId="0E132098" w:rsidR="003757B4" w:rsidRPr="004D6DA1" w:rsidRDefault="003757B4" w:rsidP="003757B4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4D6DA1">
              <w:t xml:space="preserve">se globes and atlases to identify climate zones and consider their impact on different parts of the </w:t>
            </w:r>
            <w:proofErr w:type="gramStart"/>
            <w:r w:rsidRPr="004D6DA1">
              <w:t>Americas</w:t>
            </w:r>
            <w:proofErr w:type="gramEnd"/>
          </w:p>
          <w:p w14:paraId="459E46E0" w14:textId="1F2D69F9" w:rsidR="003757B4" w:rsidRPr="00724E85" w:rsidRDefault="003757B4" w:rsidP="003757B4">
            <w:pPr>
              <w:pStyle w:val="ListParagraph"/>
              <w:numPr>
                <w:ilvl w:val="0"/>
                <w:numId w:val="7"/>
              </w:numPr>
            </w:pPr>
            <w:r>
              <w:t xml:space="preserve">use globes, </w:t>
            </w:r>
            <w:proofErr w:type="gramStart"/>
            <w:r>
              <w:t>atlases</w:t>
            </w:r>
            <w:proofErr w:type="gramEnd"/>
            <w:r>
              <w:t xml:space="preserve"> and maps </w:t>
            </w:r>
            <w:r w:rsidRPr="00724E85">
              <w:t>t</w:t>
            </w:r>
            <w:r>
              <w:t xml:space="preserve">o identify the main human and physical features of </w:t>
            </w:r>
            <w:r w:rsidR="00A84C34">
              <w:t xml:space="preserve">South America </w:t>
            </w:r>
          </w:p>
          <w:p w14:paraId="088DDCE2" w14:textId="4BAFAB61" w:rsidR="001A670A" w:rsidRPr="00B66C86" w:rsidRDefault="003757B4" w:rsidP="003757B4">
            <w:pPr>
              <w:pStyle w:val="ListParagraph"/>
              <w:numPr>
                <w:ilvl w:val="0"/>
                <w:numId w:val="7"/>
              </w:numPr>
            </w:pPr>
            <w:r>
              <w:t>i</w:t>
            </w:r>
            <w:r w:rsidRPr="004D6DA1">
              <w:t>nterpr</w:t>
            </w:r>
            <w:r w:rsidR="00A84C34">
              <w:t xml:space="preserve">et maps and aerial views of South </w:t>
            </w:r>
            <w:r w:rsidRPr="004D6DA1">
              <w:t>America</w:t>
            </w:r>
            <w:r>
              <w:t xml:space="preserve"> a</w:t>
            </w:r>
            <w:r w:rsidRPr="004D6DA1">
              <w:t>t a variety of scales</w:t>
            </w:r>
            <w:r>
              <w:t>.</w:t>
            </w:r>
          </w:p>
        </w:tc>
        <w:tc>
          <w:tcPr>
            <w:tcW w:w="1843" w:type="dxa"/>
            <w:gridSpan w:val="2"/>
          </w:tcPr>
          <w:p w14:paraId="7E21A8C0" w14:textId="409905C9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CA55D2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42B1151" w14:textId="5FA7A603" w:rsidR="001A670A" w:rsidRPr="00BA00C4" w:rsidRDefault="00CA55D2" w:rsidP="003757B4">
            <w:r>
              <w:t xml:space="preserve">How has the area changed over time? What is future change looking like? </w:t>
            </w:r>
          </w:p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427C0535" w:rsidR="001A670A" w:rsidRPr="001E37D6" w:rsidRDefault="00CA55D2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C39D71B" w14:textId="77777777" w:rsidR="003757B4" w:rsidRDefault="003757B4" w:rsidP="001A670A"/>
          <w:p w14:paraId="75CD7BD5" w14:textId="61B99E34" w:rsidR="001A670A" w:rsidRPr="003757B4" w:rsidRDefault="003757B4" w:rsidP="003757B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0"/>
                <w:szCs w:val="20"/>
              </w:rPr>
            </w:pPr>
            <w:r>
              <w:t>u</w:t>
            </w:r>
            <w:r w:rsidRPr="004D6DA1">
              <w:t>se appropriate vocabul</w:t>
            </w:r>
            <w:r w:rsidR="00A84C34">
              <w:t xml:space="preserve">ary when describing </w:t>
            </w:r>
            <w:r w:rsidR="00A84C34">
              <w:rPr>
                <w:rFonts w:eastAsia="Times New Roman" w:cstheme="minorHAnsi"/>
                <w:color w:val="0B0C0C"/>
                <w:lang w:eastAsia="en-GB"/>
              </w:rPr>
              <w:t>Rio and South- East Brazil</w:t>
            </w:r>
          </w:p>
          <w:p w14:paraId="2C120270" w14:textId="77777777" w:rsidR="003757B4" w:rsidRPr="001E37D6" w:rsidRDefault="003757B4" w:rsidP="001A670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14A3A5" w14:textId="77777777" w:rsidR="001A670A" w:rsidRPr="000D02F0" w:rsidRDefault="001A670A" w:rsidP="003757B4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583DFD74" w14:textId="2F491C6D" w:rsidR="001A670A" w:rsidRPr="00D9693C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84C3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questions related to Rio and </w:t>
            </w:r>
            <w:proofErr w:type="gramStart"/>
            <w:r w:rsidR="00A84C3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South East</w:t>
            </w:r>
            <w:proofErr w:type="gramEnd"/>
            <w:r w:rsidR="00A84C3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Brazil. </w:t>
            </w:r>
          </w:p>
          <w:p w14:paraId="712351AA" w14:textId="63BCACCC" w:rsidR="001A670A" w:rsidRPr="001E37D6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7D20B608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CA55D2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08341C67" w14:textId="77777777" w:rsidR="001A670A" w:rsidRPr="00CA55D2" w:rsidRDefault="001A670A" w:rsidP="001A670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>Compare a</w:t>
            </w:r>
            <w:r w:rsidR="00B66C86">
              <w:t xml:space="preserve">nd contrast characteristics and life in different </w:t>
            </w:r>
            <w:r w:rsidR="003757B4">
              <w:t xml:space="preserve">climatic zones and parts of the Americas. </w:t>
            </w:r>
            <w:r w:rsidR="00CA55D2">
              <w:t xml:space="preserve">Reference back to North America and Zambia. </w:t>
            </w:r>
          </w:p>
          <w:p w14:paraId="4E93DF25" w14:textId="3D7CD878" w:rsidR="00CA55D2" w:rsidRPr="00CA55D2" w:rsidRDefault="00CA55D2" w:rsidP="00CA55D2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4C33490A" w:rsidR="00B66C86" w:rsidRPr="00B66C86" w:rsidRDefault="00B66C86" w:rsidP="003757B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>
              <w:t>u</w:t>
            </w:r>
            <w:r w:rsidRPr="004D6DA1">
              <w:t>se globes and atlases to identify climate zones and consider their impact on different parts of the Americas</w:t>
            </w:r>
            <w:r w:rsidR="003757B4">
              <w:t>.</w:t>
            </w: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63A879F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77777777" w:rsidR="00CA55D2" w:rsidRPr="001E37D6" w:rsidRDefault="00CA55D2">
      <w:pPr>
        <w:rPr>
          <w:rFonts w:cstheme="minorHAnsi"/>
          <w:b/>
          <w:sz w:val="20"/>
          <w:szCs w:val="20"/>
        </w:rPr>
      </w:pPr>
    </w:p>
    <w:sectPr w:rsidR="00CA55D2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3F2A73F4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BA3845">
      <w:t xml:space="preserve">Geography </w:t>
    </w:r>
    <w:r>
      <w:t>Medium Te</w:t>
    </w:r>
    <w:r w:rsidR="00CA55D2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80613">
    <w:abstractNumId w:val="12"/>
  </w:num>
  <w:num w:numId="2" w16cid:durableId="132259321">
    <w:abstractNumId w:val="6"/>
  </w:num>
  <w:num w:numId="3" w16cid:durableId="172234198">
    <w:abstractNumId w:val="3"/>
  </w:num>
  <w:num w:numId="4" w16cid:durableId="107555858">
    <w:abstractNumId w:val="4"/>
  </w:num>
  <w:num w:numId="5" w16cid:durableId="225187087">
    <w:abstractNumId w:val="1"/>
  </w:num>
  <w:num w:numId="6" w16cid:durableId="513425529">
    <w:abstractNumId w:val="2"/>
  </w:num>
  <w:num w:numId="7" w16cid:durableId="848326985">
    <w:abstractNumId w:val="8"/>
  </w:num>
  <w:num w:numId="8" w16cid:durableId="849370377">
    <w:abstractNumId w:val="7"/>
  </w:num>
  <w:num w:numId="9" w16cid:durableId="2112430689">
    <w:abstractNumId w:val="10"/>
  </w:num>
  <w:num w:numId="10" w16cid:durableId="462431163">
    <w:abstractNumId w:val="13"/>
  </w:num>
  <w:num w:numId="11" w16cid:durableId="702368988">
    <w:abstractNumId w:val="11"/>
  </w:num>
  <w:num w:numId="12" w16cid:durableId="2113432790">
    <w:abstractNumId w:val="5"/>
  </w:num>
  <w:num w:numId="13" w16cid:durableId="672418706">
    <w:abstractNumId w:val="0"/>
  </w:num>
  <w:num w:numId="14" w16cid:durableId="1950506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93028"/>
    <w:rsid w:val="001A670A"/>
    <w:rsid w:val="001E37D6"/>
    <w:rsid w:val="002A4642"/>
    <w:rsid w:val="002B0476"/>
    <w:rsid w:val="00304794"/>
    <w:rsid w:val="00316397"/>
    <w:rsid w:val="003564BB"/>
    <w:rsid w:val="00363884"/>
    <w:rsid w:val="003757B4"/>
    <w:rsid w:val="0037581E"/>
    <w:rsid w:val="004626ED"/>
    <w:rsid w:val="00471430"/>
    <w:rsid w:val="004F171F"/>
    <w:rsid w:val="0052626C"/>
    <w:rsid w:val="00537E0D"/>
    <w:rsid w:val="005638DA"/>
    <w:rsid w:val="005642F1"/>
    <w:rsid w:val="005B7C06"/>
    <w:rsid w:val="005F645F"/>
    <w:rsid w:val="006169C3"/>
    <w:rsid w:val="00725E1E"/>
    <w:rsid w:val="007714C2"/>
    <w:rsid w:val="007E05DD"/>
    <w:rsid w:val="007E6CE7"/>
    <w:rsid w:val="007F70EA"/>
    <w:rsid w:val="008B4F3A"/>
    <w:rsid w:val="008E360D"/>
    <w:rsid w:val="00942580"/>
    <w:rsid w:val="00A54002"/>
    <w:rsid w:val="00A84C34"/>
    <w:rsid w:val="00A950F2"/>
    <w:rsid w:val="00A95F4D"/>
    <w:rsid w:val="00AD771A"/>
    <w:rsid w:val="00B66C86"/>
    <w:rsid w:val="00B726E1"/>
    <w:rsid w:val="00BA00C4"/>
    <w:rsid w:val="00BA3845"/>
    <w:rsid w:val="00C15161"/>
    <w:rsid w:val="00C447DD"/>
    <w:rsid w:val="00C44E4A"/>
    <w:rsid w:val="00CA55D2"/>
    <w:rsid w:val="00CD6D62"/>
    <w:rsid w:val="00D37A5F"/>
    <w:rsid w:val="00D44386"/>
    <w:rsid w:val="00D9693C"/>
    <w:rsid w:val="00E012C5"/>
    <w:rsid w:val="00E03672"/>
    <w:rsid w:val="00EB28DF"/>
    <w:rsid w:val="00ED73E4"/>
    <w:rsid w:val="00EF74C2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EA15BC-48E4-4078-B355-468111C4565C}">
  <ds:schemaRefs>
    <ds:schemaRef ds:uri="http://purl.org/dc/elements/1.1/"/>
    <ds:schemaRef ds:uri="http://schemas.microsoft.com/office/2006/metadata/properties"/>
    <ds:schemaRef ds:uri="49287ae3-0989-42e1-b579-1ce8cb482c13"/>
    <ds:schemaRef ds:uri="http://schemas.microsoft.com/office/2006/documentManagement/types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2023-10-03T08:51:00Z</dcterms:created>
  <dcterms:modified xsi:type="dcterms:W3CDTF">2024-04-17T10:43:00Z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