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861F" w14:textId="25C54D7E" w:rsidR="00E82422" w:rsidRDefault="00E82422" w:rsidP="008C2419">
      <w:pPr>
        <w:jc w:val="center"/>
        <w:rPr>
          <w:b/>
          <w:u w:val="single"/>
        </w:rPr>
      </w:pPr>
      <w:r w:rsidRPr="00E82422">
        <w:rPr>
          <w:b/>
          <w:u w:val="single"/>
        </w:rPr>
        <w:drawing>
          <wp:inline distT="0" distB="0" distL="0" distR="0" wp14:anchorId="1D3AB1C5" wp14:editId="6FC2819E">
            <wp:extent cx="628650" cy="634365"/>
            <wp:effectExtent l="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F74DEF" w14:textId="6D03BB18" w:rsidR="00AB6DD0" w:rsidRDefault="008C2419" w:rsidP="008C2419">
      <w:pPr>
        <w:jc w:val="center"/>
        <w:rPr>
          <w:b/>
          <w:u w:val="single"/>
        </w:rPr>
      </w:pPr>
      <w:r w:rsidRPr="008C2419">
        <w:rPr>
          <w:b/>
          <w:u w:val="single"/>
        </w:rPr>
        <w:t>Working Scientifically Progression Grid</w:t>
      </w:r>
    </w:p>
    <w:p w14:paraId="1F75BD5E" w14:textId="77777777" w:rsidR="008C2419" w:rsidRDefault="008C2419" w:rsidP="008C2419">
      <w:pPr>
        <w:rPr>
          <w:rStyle w:val="fontstyle01"/>
        </w:rPr>
      </w:pPr>
      <w:r w:rsidRPr="008C2419">
        <w:rPr>
          <w:rStyle w:val="fontstyle01"/>
          <w:u w:val="single"/>
        </w:rPr>
        <w:t>Statements taken from: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Science programmes of study: key stages 1 and 2, National curriculum in England (2013) DFE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Statutory framework for the early years foundation stage (2017) DFE and grid published by PSTT.</w:t>
      </w:r>
    </w:p>
    <w:p w14:paraId="02EE763A" w14:textId="77777777" w:rsidR="008C2419" w:rsidRPr="008C2419" w:rsidRDefault="008C2419" w:rsidP="008C2419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13A2F98" wp14:editId="00408742">
            <wp:extent cx="5238750" cy="638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419" w:rsidRPr="008C2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19"/>
    <w:rsid w:val="00591267"/>
    <w:rsid w:val="008C2419"/>
    <w:rsid w:val="00C15161"/>
    <w:rsid w:val="00E82422"/>
    <w:rsid w:val="00E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6C31"/>
  <w15:chartTrackingRefBased/>
  <w15:docId w15:val="{089DA085-DD25-440C-8ACE-BF3E8618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C241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65AA1095A184AAFC3F875DF0BA190" ma:contentTypeVersion="9" ma:contentTypeDescription="Create a new document." ma:contentTypeScope="" ma:versionID="fe0336c4c5aac3413582deb3963dada9">
  <xsd:schema xmlns:xsd="http://www.w3.org/2001/XMLSchema" xmlns:xs="http://www.w3.org/2001/XMLSchema" xmlns:p="http://schemas.microsoft.com/office/2006/metadata/properties" xmlns:ns3="edb43b1d-ab7f-41fb-8030-1635a09fe534" targetNamespace="http://schemas.microsoft.com/office/2006/metadata/properties" ma:root="true" ma:fieldsID="35a0d3de8fac38f11aa7f4d6dce8ac62" ns3:_="">
    <xsd:import namespace="edb43b1d-ab7f-41fb-8030-1635a09fe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43b1d-ab7f-41fb-8030-1635a09fe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318E2-E139-4506-8089-90302A4589F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db43b1d-ab7f-41fb-8030-1635a09fe53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3A8BAB-63CF-4096-8E54-D894EE1CA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48553-F006-4B86-8339-6408A2CB4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43b1d-ab7f-41fb-8030-1635a09fe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Eleanor.Rolf - SCH.351</cp:lastModifiedBy>
  <cp:revision>2</cp:revision>
  <cp:lastPrinted>2022-11-07T14:33:00Z</cp:lastPrinted>
  <dcterms:created xsi:type="dcterms:W3CDTF">2021-03-24T19:12:00Z</dcterms:created>
  <dcterms:modified xsi:type="dcterms:W3CDTF">2022-11-07T15:12:00Z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0x01010000565AA1095A184AAFC3F875DF0BA190</vt:lpwstr>
  </property>
</Properties>
</file>