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D861F" w14:textId="25C54D7E" w:rsidR="00E82422" w:rsidRDefault="00E82422" w:rsidP="008C2419">
      <w:pPr>
        <w:jc w:val="center"/>
        <w:rPr>
          <w:b/>
          <w:u w:val="single"/>
        </w:rPr>
      </w:pPr>
      <w:r w:rsidRPr="00E82422">
        <w:rPr>
          <w:b/>
          <w:u w:val="single"/>
        </w:rPr>
        <w:drawing>
          <wp:inline distT="0" distB="0" distL="0" distR="0" wp14:anchorId="1D3AB1C5" wp14:editId="6FC2819E">
            <wp:extent cx="628650" cy="634365"/>
            <wp:effectExtent l="0" t="0" r="0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F74DEF" w14:textId="6D03BB18" w:rsidR="00AB6DD0" w:rsidRDefault="008C2419" w:rsidP="008C2419">
      <w:pPr>
        <w:jc w:val="center"/>
        <w:rPr>
          <w:b/>
          <w:u w:val="single"/>
        </w:rPr>
      </w:pPr>
      <w:r w:rsidRPr="008C2419">
        <w:rPr>
          <w:b/>
          <w:u w:val="single"/>
        </w:rPr>
        <w:t>Working Scientifically Progression Grid</w:t>
      </w:r>
    </w:p>
    <w:p w14:paraId="1F75BD5E" w14:textId="77777777" w:rsidR="008C2419" w:rsidRDefault="008C2419" w:rsidP="008C2419">
      <w:pPr>
        <w:rPr>
          <w:rStyle w:val="fontstyle01"/>
        </w:rPr>
      </w:pPr>
      <w:r w:rsidRPr="008C2419">
        <w:rPr>
          <w:rStyle w:val="fontstyle01"/>
          <w:u w:val="single"/>
        </w:rPr>
        <w:t>Statements taken from: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ntstyle01"/>
        </w:rPr>
        <w:t>Science programmes of study: key stages 1 and 2, National curriculum in England (2013) DFE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ntstyle01"/>
        </w:rPr>
        <w:t>Statutory framework for the early years foundation stage (2017) DFE and grid published by PSTT.</w:t>
      </w:r>
    </w:p>
    <w:p w14:paraId="02EE763A" w14:textId="77777777" w:rsidR="008C2419" w:rsidRPr="008C2419" w:rsidRDefault="008C2419" w:rsidP="008C2419">
      <w:pPr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13A2F98" wp14:editId="00408742">
            <wp:extent cx="5238750" cy="638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419" w:rsidRPr="008C2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19"/>
    <w:rsid w:val="00591267"/>
    <w:rsid w:val="008C2419"/>
    <w:rsid w:val="00C15161"/>
    <w:rsid w:val="00E82422"/>
    <w:rsid w:val="00E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6C31"/>
  <w15:chartTrackingRefBased/>
  <w15:docId w15:val="{089DA085-DD25-440C-8ACE-BF3E8618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C241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65AA1095A184AAFC3F875DF0BA190" ma:contentTypeVersion="9" ma:contentTypeDescription="Create a new document." ma:contentTypeScope="" ma:versionID="fe0336c4c5aac3413582deb3963dada9">
  <xsd:schema xmlns:xsd="http://www.w3.org/2001/XMLSchema" xmlns:xs="http://www.w3.org/2001/XMLSchema" xmlns:p="http://schemas.microsoft.com/office/2006/metadata/properties" xmlns:ns3="edb43b1d-ab7f-41fb-8030-1635a09fe534" targetNamespace="http://schemas.microsoft.com/office/2006/metadata/properties" ma:root="true" ma:fieldsID="35a0d3de8fac38f11aa7f4d6dce8ac62" ns3:_="">
    <xsd:import namespace="edb43b1d-ab7f-41fb-8030-1635a09fe5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43b1d-ab7f-41fb-8030-1635a09f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18E2-E139-4506-8089-90302A4589F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db43b1d-ab7f-41fb-8030-1635a09fe53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3A8BAB-63CF-4096-8E54-D894EE1CA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48553-F006-4B86-8339-6408A2CB4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43b1d-ab7f-41fb-8030-1635a09fe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Eleanor.Rolf - SCH.351</cp:lastModifiedBy>
  <cp:revision>2</cp:revision>
  <cp:lastPrinted>2022-11-07T14:33:00Z</cp:lastPrinted>
  <dcterms:created xsi:type="dcterms:W3CDTF">2021-03-24T19:12:00Z</dcterms:created>
  <dcterms:modified xsi:type="dcterms:W3CDTF">2022-11-07T15:12:00Z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0x01010000565AA1095A184AAFC3F875DF0BA190</vt:lpwstr>
  </property>
</Properties>
</file>