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689E58CA" w:rsidR="00EB28DF" w:rsidRDefault="005B1898">
      <w:r w:rsidRPr="009F66C6">
        <w:rPr>
          <w:noProof/>
          <w:lang w:eastAsia="en-GB"/>
        </w:rPr>
        <w:drawing>
          <wp:inline distT="0" distB="0" distL="0" distR="0" wp14:anchorId="559D534D" wp14:editId="0F918A97">
            <wp:extent cx="891941" cy="872373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941" cy="87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Progression Planning </w:t>
      </w:r>
    </w:p>
    <w:tbl>
      <w:tblPr>
        <w:tblStyle w:val="TableGrid"/>
        <w:tblpPr w:leftFromText="180" w:rightFromText="180" w:vertAnchor="text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4926FB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 w:rsidP="004926FB">
            <w:r>
              <w:t xml:space="preserve">Year </w:t>
            </w:r>
          </w:p>
        </w:tc>
        <w:tc>
          <w:tcPr>
            <w:tcW w:w="1222" w:type="dxa"/>
          </w:tcPr>
          <w:p w14:paraId="6B34F85F" w14:textId="726BC1FA" w:rsidR="00EB28DF" w:rsidRDefault="00397ECA" w:rsidP="004926FB">
            <w:r>
              <w:t>2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 w:rsidP="004926FB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4926FB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4926FB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 w:rsidP="004926FB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5DD88C91" w:rsidR="00B726E1" w:rsidRPr="00B726E1" w:rsidRDefault="007A5979" w:rsidP="004926FB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/>
                <w:b/>
              </w:rPr>
              <w:t xml:space="preserve">Earth System / </w:t>
            </w:r>
            <w:proofErr w:type="gramStart"/>
            <w:r>
              <w:rPr>
                <w:rFonts w:eastAsia="Times New Roman"/>
                <w:b/>
              </w:rPr>
              <w:t>Environment :</w:t>
            </w:r>
            <w:proofErr w:type="gramEnd"/>
            <w:r>
              <w:rPr>
                <w:rFonts w:eastAsia="Times New Roman"/>
                <w:b/>
              </w:rPr>
              <w:t xml:space="preserve"> </w:t>
            </w:r>
            <w:r w:rsidR="00437AFC">
              <w:rPr>
                <w:rFonts w:eastAsia="Times New Roman"/>
                <w:b/>
              </w:rPr>
              <w:t>Continents and Oceans</w:t>
            </w:r>
          </w:p>
        </w:tc>
      </w:tr>
      <w:tr w:rsidR="00EB28DF" w14:paraId="568E4808" w14:textId="77777777" w:rsidTr="004926FB">
        <w:trPr>
          <w:gridAfter w:val="1"/>
          <w:wAfter w:w="81" w:type="dxa"/>
          <w:trHeight w:val="50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 w:rsidP="004926FB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 w:rsidP="004926FB">
            <w:r>
              <w:t xml:space="preserve">Future Substantive Content Learning </w:t>
            </w:r>
          </w:p>
        </w:tc>
      </w:tr>
      <w:tr w:rsidR="001A670A" w14:paraId="3E57B283" w14:textId="77777777" w:rsidTr="004926FB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1A670A" w:rsidRDefault="001A670A" w:rsidP="004926FB">
            <w:r>
              <w:t xml:space="preserve">Location / Physical </w:t>
            </w:r>
          </w:p>
        </w:tc>
        <w:tc>
          <w:tcPr>
            <w:tcW w:w="4710" w:type="dxa"/>
            <w:gridSpan w:val="4"/>
          </w:tcPr>
          <w:p w14:paraId="490D457F" w14:textId="5EB032A8" w:rsidR="001A670A" w:rsidRDefault="005642F1" w:rsidP="004926FB">
            <w:r>
              <w:t>Year 1</w:t>
            </w:r>
          </w:p>
          <w:p w14:paraId="6AEA9DF5" w14:textId="77777777" w:rsidR="005642F1" w:rsidRPr="003112C2" w:rsidRDefault="005642F1" w:rsidP="004926FB">
            <w:pPr>
              <w:pStyle w:val="ListParagraph"/>
              <w:numPr>
                <w:ilvl w:val="0"/>
                <w:numId w:val="6"/>
              </w:numPr>
            </w:pPr>
            <w:r w:rsidRPr="003112C2">
              <w:t>the main nations and features of the UK, including their location</w:t>
            </w:r>
            <w:r>
              <w:t xml:space="preserve">s and related key </w:t>
            </w:r>
            <w:proofErr w:type="gramStart"/>
            <w:r>
              <w:t>vocabulary;</w:t>
            </w:r>
            <w:proofErr w:type="gramEnd"/>
            <w:r w:rsidRPr="003112C2">
              <w:t xml:space="preserve"> </w:t>
            </w:r>
          </w:p>
          <w:p w14:paraId="45BCD204" w14:textId="5926C488" w:rsidR="00397ECA" w:rsidRPr="003112C2" w:rsidRDefault="005642F1" w:rsidP="004926FB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3112C2">
              <w:t>he location and features of the local area</w:t>
            </w:r>
            <w:r>
              <w:t>.</w:t>
            </w:r>
          </w:p>
          <w:p w14:paraId="77D1BB91" w14:textId="77777777" w:rsidR="00397ECA" w:rsidRPr="003112C2" w:rsidRDefault="00397ECA" w:rsidP="004926FB">
            <w:pPr>
              <w:pStyle w:val="ListParagraph"/>
              <w:numPr>
                <w:ilvl w:val="0"/>
                <w:numId w:val="6"/>
              </w:numPr>
            </w:pPr>
            <w:r>
              <w:t>o</w:t>
            </w:r>
            <w:r w:rsidRPr="003112C2">
              <w:t>bserve, record, discuss and ask questions about the main features of the local ar</w:t>
            </w:r>
            <w:r>
              <w:t xml:space="preserve">ea, based on direct </w:t>
            </w:r>
            <w:proofErr w:type="gramStart"/>
            <w:r>
              <w:t>experience;</w:t>
            </w:r>
            <w:proofErr w:type="gramEnd"/>
          </w:p>
          <w:p w14:paraId="0BE4085B" w14:textId="3FAA3A39" w:rsidR="00397ECA" w:rsidRDefault="00397ECA" w:rsidP="004926FB">
            <w:pPr>
              <w:pStyle w:val="ListParagraph"/>
              <w:numPr>
                <w:ilvl w:val="0"/>
                <w:numId w:val="6"/>
              </w:numPr>
            </w:pPr>
            <w:r>
              <w:t>u</w:t>
            </w:r>
            <w:r w:rsidRPr="003112C2">
              <w:t>se appropriate vocabulary when describing local features and those of the UK, including fo</w:t>
            </w:r>
            <w:r w:rsidR="009C1B82">
              <w:t>u</w:t>
            </w:r>
            <w:r w:rsidRPr="003112C2">
              <w:t>r seasons and local weather.</w:t>
            </w:r>
          </w:p>
          <w:p w14:paraId="28943063" w14:textId="77777777" w:rsidR="005642F1" w:rsidRDefault="005642F1" w:rsidP="004926FB">
            <w:pPr>
              <w:pStyle w:val="ListParagraph"/>
            </w:pPr>
          </w:p>
          <w:p w14:paraId="51875B76" w14:textId="77777777" w:rsidR="00397ECA" w:rsidRDefault="00397ECA" w:rsidP="004926FB">
            <w:pPr>
              <w:pStyle w:val="ListParagraph"/>
            </w:pPr>
          </w:p>
          <w:p w14:paraId="59B04930" w14:textId="77777777" w:rsidR="005642F1" w:rsidRDefault="005642F1" w:rsidP="004926FB">
            <w:pPr>
              <w:pStyle w:val="ListParagraph"/>
            </w:pPr>
          </w:p>
          <w:p w14:paraId="40B614DB" w14:textId="0A845493" w:rsidR="001A670A" w:rsidRDefault="001A670A" w:rsidP="004926FB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1A670A" w:rsidRDefault="001A670A" w:rsidP="004926FB">
            <w:r>
              <w:t>Location / Physical</w:t>
            </w:r>
          </w:p>
        </w:tc>
        <w:tc>
          <w:tcPr>
            <w:tcW w:w="3746" w:type="dxa"/>
          </w:tcPr>
          <w:p w14:paraId="58467C88" w14:textId="12861701" w:rsidR="00397ECA" w:rsidRDefault="009C1B82" w:rsidP="004926FB">
            <w:pPr>
              <w:rPr>
                <w:i/>
              </w:rPr>
            </w:pPr>
            <w:r>
              <w:rPr>
                <w:i/>
              </w:rPr>
              <w:t>Year 2</w:t>
            </w:r>
          </w:p>
          <w:p w14:paraId="7C8C06F3" w14:textId="77777777" w:rsidR="00437AFC" w:rsidRDefault="00437AFC" w:rsidP="004926FB">
            <w:pPr>
              <w:pStyle w:val="ListParagraph"/>
              <w:numPr>
                <w:ilvl w:val="0"/>
                <w:numId w:val="8"/>
              </w:numPr>
            </w:pPr>
            <w:r>
              <w:t>w</w:t>
            </w:r>
            <w:r w:rsidRPr="004D6DA1">
              <w:t>here the world’s main hot and cold regions are</w:t>
            </w:r>
            <w:r>
              <w:t xml:space="preserve">, and some information about what they are </w:t>
            </w:r>
            <w:proofErr w:type="gramStart"/>
            <w:r>
              <w:t>like;</w:t>
            </w:r>
            <w:proofErr w:type="gramEnd"/>
          </w:p>
          <w:p w14:paraId="3D2D34EA" w14:textId="77777777" w:rsidR="00437AFC" w:rsidRDefault="00437AFC" w:rsidP="004926FB">
            <w:pPr>
              <w:rPr>
                <w:i/>
              </w:rPr>
            </w:pPr>
          </w:p>
          <w:p w14:paraId="4CF32DF5" w14:textId="77777777" w:rsidR="00B306BC" w:rsidRDefault="00B306BC" w:rsidP="004926FB">
            <w:pPr>
              <w:pStyle w:val="ListParagraph"/>
              <w:numPr>
                <w:ilvl w:val="0"/>
                <w:numId w:val="8"/>
              </w:numPr>
            </w:pPr>
            <w:r>
              <w:t>t</w:t>
            </w:r>
            <w:r w:rsidRPr="002F6F60">
              <w:t>he location and features of a contrasting locality in Zambia, comparing and contrasting it with their local area and situating</w:t>
            </w:r>
            <w:r>
              <w:t xml:space="preserve"> it within the African </w:t>
            </w:r>
            <w:proofErr w:type="gramStart"/>
            <w:r>
              <w:t>continent;</w:t>
            </w:r>
            <w:proofErr w:type="gramEnd"/>
            <w:r>
              <w:t xml:space="preserve"> </w:t>
            </w:r>
          </w:p>
          <w:p w14:paraId="65DB9A32" w14:textId="771A7479" w:rsidR="00B306BC" w:rsidRDefault="00B306BC" w:rsidP="004926FB">
            <w:pPr>
              <w:pStyle w:val="ListParagraph"/>
              <w:numPr>
                <w:ilvl w:val="0"/>
                <w:numId w:val="8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44BBF345" w14:textId="3B32696F" w:rsidR="009C1B82" w:rsidRDefault="009C1B82" w:rsidP="004926FB">
            <w:pPr>
              <w:rPr>
                <w:i/>
              </w:rPr>
            </w:pPr>
          </w:p>
          <w:p w14:paraId="5B557178" w14:textId="2C673BFF" w:rsidR="00397ECA" w:rsidRDefault="00397ECA" w:rsidP="004926FB">
            <w:pPr>
              <w:rPr>
                <w:i/>
              </w:rPr>
            </w:pPr>
            <w:r>
              <w:rPr>
                <w:i/>
              </w:rPr>
              <w:t>Year 3</w:t>
            </w:r>
          </w:p>
          <w:p w14:paraId="7773357F" w14:textId="77777777" w:rsidR="00437AFC" w:rsidRDefault="00437AFC" w:rsidP="004926FB">
            <w:pPr>
              <w:pStyle w:val="ListParagraph"/>
              <w:numPr>
                <w:ilvl w:val="0"/>
                <w:numId w:val="8"/>
              </w:numPr>
            </w:pPr>
            <w:r>
              <w:t>w</w:t>
            </w:r>
            <w:r w:rsidRPr="004D6DA1">
              <w:t>here the world’s main climate zones are</w:t>
            </w:r>
            <w:r>
              <w:t xml:space="preserve"> (building on </w:t>
            </w:r>
            <w:r>
              <w:lastRenderedPageBreak/>
              <w:t>their prior understanding of hot and cold regions</w:t>
            </w:r>
            <w:proofErr w:type="gramStart"/>
            <w:r>
              <w:t>);</w:t>
            </w:r>
            <w:proofErr w:type="gramEnd"/>
          </w:p>
          <w:p w14:paraId="19D83DBA" w14:textId="77777777" w:rsidR="00437AFC" w:rsidRDefault="00437AFC" w:rsidP="004926FB">
            <w:pPr>
              <w:pStyle w:val="ListParagraph"/>
              <w:numPr>
                <w:ilvl w:val="0"/>
                <w:numId w:val="8"/>
              </w:numPr>
            </w:pPr>
            <w:r>
              <w:t>the location</w:t>
            </w:r>
            <w:r w:rsidRPr="004D6DA1">
              <w:t xml:space="preserve"> and m</w:t>
            </w:r>
            <w:r>
              <w:t>ain human and physical features</w:t>
            </w:r>
            <w:r w:rsidRPr="004D6DA1">
              <w:t xml:space="preserve"> of North and South </w:t>
            </w:r>
            <w:proofErr w:type="gramStart"/>
            <w:r>
              <w:t>America;</w:t>
            </w:r>
            <w:proofErr w:type="gramEnd"/>
          </w:p>
          <w:p w14:paraId="0F75725E" w14:textId="77777777" w:rsidR="00437AFC" w:rsidRDefault="00437AFC" w:rsidP="004926FB">
            <w:pPr>
              <w:rPr>
                <w:i/>
              </w:rPr>
            </w:pPr>
          </w:p>
          <w:p w14:paraId="5C97FF3F" w14:textId="6E9298ED" w:rsidR="00397ECA" w:rsidRDefault="00397ECA" w:rsidP="004926FB">
            <w:pPr>
              <w:pStyle w:val="ListParagraph"/>
              <w:numPr>
                <w:ilvl w:val="0"/>
                <w:numId w:val="8"/>
              </w:numPr>
            </w:pPr>
            <w:r>
              <w:t>the location</w:t>
            </w:r>
            <w:r w:rsidRPr="004D6DA1">
              <w:t xml:space="preserve"> and m</w:t>
            </w:r>
            <w:r>
              <w:t xml:space="preserve">ain human and physical features of </w:t>
            </w:r>
            <w:r w:rsidRPr="004D6DA1">
              <w:t xml:space="preserve">South </w:t>
            </w:r>
            <w:proofErr w:type="gramStart"/>
            <w:r>
              <w:t>America;</w:t>
            </w:r>
            <w:proofErr w:type="gramEnd"/>
          </w:p>
          <w:p w14:paraId="0901BA5B" w14:textId="45771782" w:rsidR="00397ECA" w:rsidRDefault="00397ECA" w:rsidP="004926FB">
            <w:pPr>
              <w:pStyle w:val="ListParagraph"/>
              <w:numPr>
                <w:ilvl w:val="0"/>
                <w:numId w:val="8"/>
              </w:numPr>
            </w:pPr>
            <w:r>
              <w:t xml:space="preserve">how their location within different climate zones </w:t>
            </w:r>
            <w:r w:rsidRPr="004D6DA1">
              <w:t>might affect everyday life differently in</w:t>
            </w:r>
            <w:r w:rsidRPr="00D70FD6"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</w:t>
            </w:r>
            <w:r>
              <w:t xml:space="preserve">and </w:t>
            </w:r>
            <w:r w:rsidRPr="004D6DA1">
              <w:t xml:space="preserve">places </w:t>
            </w:r>
            <w:r>
              <w:t xml:space="preserve">previously </w:t>
            </w:r>
            <w:proofErr w:type="gramStart"/>
            <w:r>
              <w:t>studied;</w:t>
            </w:r>
            <w:proofErr w:type="gramEnd"/>
          </w:p>
          <w:p w14:paraId="4E280733" w14:textId="77777777" w:rsidR="00397ECA" w:rsidRDefault="00397ECA" w:rsidP="004926FB">
            <w:pPr>
              <w:pStyle w:val="ListParagraph"/>
              <w:numPr>
                <w:ilvl w:val="0"/>
                <w:numId w:val="8"/>
              </w:numPr>
            </w:pPr>
            <w:r>
              <w:t>t</w:t>
            </w:r>
            <w:r w:rsidRPr="004D6DA1">
              <w:t>he location of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and Rio </w:t>
            </w:r>
            <w:r>
              <w:t xml:space="preserve">de Janeiro </w:t>
            </w:r>
            <w:r w:rsidRPr="004D6DA1">
              <w:t>with</w:t>
            </w:r>
            <w:r>
              <w:t xml:space="preserve">in the South American </w:t>
            </w:r>
            <w:proofErr w:type="gramStart"/>
            <w:r>
              <w:t>continent;</w:t>
            </w:r>
            <w:proofErr w:type="gramEnd"/>
          </w:p>
          <w:p w14:paraId="287E7BE4" w14:textId="70A91E45" w:rsidR="00397ECA" w:rsidRPr="00397ECA" w:rsidRDefault="00397ECA" w:rsidP="004926FB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 xml:space="preserve">he location and human/physical features of Rio </w:t>
            </w:r>
            <w:r>
              <w:t xml:space="preserve">de Janeiro </w:t>
            </w:r>
            <w:r w:rsidRPr="004D6DA1">
              <w:t>and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Brazil, as a region in The Americas, comparing and contrasting </w:t>
            </w:r>
            <w:r>
              <w:t xml:space="preserve">this region with places previously </w:t>
            </w:r>
            <w:proofErr w:type="gramStart"/>
            <w:r>
              <w:t>studied;</w:t>
            </w:r>
            <w:proofErr w:type="gramEnd"/>
          </w:p>
          <w:p w14:paraId="131F3906" w14:textId="6069FF0C" w:rsidR="00397ECA" w:rsidRDefault="00397ECA" w:rsidP="004926FB">
            <w:pPr>
              <w:pStyle w:val="ListParagraph"/>
              <w:numPr>
                <w:ilvl w:val="0"/>
                <w:numId w:val="8"/>
              </w:numPr>
            </w:pPr>
            <w:r>
              <w:t>about p</w:t>
            </w:r>
            <w:r w:rsidRPr="002C32E3">
              <w:t>rocesses of settlement, trade, tourism and culture in</w:t>
            </w:r>
            <w:r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2C32E3">
              <w:t xml:space="preserve"> Brazil and Rio</w:t>
            </w:r>
            <w:r>
              <w:t xml:space="preserve"> de Janeiro</w:t>
            </w:r>
            <w:r w:rsidRPr="002C32E3">
              <w:t>.</w:t>
            </w:r>
          </w:p>
          <w:p w14:paraId="5D6A53C3" w14:textId="75124020" w:rsidR="00397ECA" w:rsidRDefault="00397ECA" w:rsidP="004926FB">
            <w:r>
              <w:t>Year 4</w:t>
            </w:r>
          </w:p>
          <w:p w14:paraId="7B9300D7" w14:textId="77777777" w:rsidR="00437AFC" w:rsidRPr="000944FE" w:rsidRDefault="00437AFC" w:rsidP="004926FB">
            <w:pPr>
              <w:pStyle w:val="ListParagraph"/>
              <w:numPr>
                <w:ilvl w:val="0"/>
                <w:numId w:val="8"/>
              </w:numPr>
            </w:pPr>
            <w:r>
              <w:t>t</w:t>
            </w:r>
            <w:r w:rsidRPr="000944FE">
              <w:t xml:space="preserve">he names and locations of the world’s principal </w:t>
            </w:r>
            <w:proofErr w:type="gramStart"/>
            <w:r w:rsidRPr="000944FE">
              <w:t>mountains</w:t>
            </w:r>
            <w:r>
              <w:t>;</w:t>
            </w:r>
            <w:proofErr w:type="gramEnd"/>
          </w:p>
          <w:p w14:paraId="583312DF" w14:textId="77777777" w:rsidR="00437AFC" w:rsidRDefault="00437AFC" w:rsidP="004926FB"/>
          <w:p w14:paraId="6108367D" w14:textId="5999A809" w:rsidR="00397ECA" w:rsidRPr="00123E56" w:rsidRDefault="00123E56" w:rsidP="004926FB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 w:rsidRPr="00123E56">
              <w:rPr>
                <w:i/>
              </w:rPr>
              <w:t xml:space="preserve">The location of biomes around the globe. </w:t>
            </w:r>
          </w:p>
          <w:p w14:paraId="1C41AB98" w14:textId="77EEDFF5" w:rsidR="003757B4" w:rsidRPr="003757B4" w:rsidRDefault="003757B4" w:rsidP="004926FB">
            <w:pPr>
              <w:rPr>
                <w:i/>
              </w:rPr>
            </w:pPr>
            <w:r w:rsidRPr="003757B4">
              <w:rPr>
                <w:i/>
              </w:rPr>
              <w:t xml:space="preserve">Year 5 </w:t>
            </w:r>
          </w:p>
          <w:p w14:paraId="247EEE30" w14:textId="77777777" w:rsidR="003757B4" w:rsidRPr="003F5F0F" w:rsidRDefault="003757B4" w:rsidP="004926FB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distinctive features of the </w:t>
            </w:r>
            <w:r>
              <w:t xml:space="preserve">UK </w:t>
            </w:r>
            <w:proofErr w:type="gramStart"/>
            <w:r w:rsidRPr="004D6DA1">
              <w:t>compare and contrast</w:t>
            </w:r>
            <w:proofErr w:type="gramEnd"/>
            <w:r w:rsidRPr="004D6DA1">
              <w:t xml:space="preserve"> with those of other places studied.</w:t>
            </w:r>
          </w:p>
          <w:p w14:paraId="34847BCF" w14:textId="28112303" w:rsidR="003757B4" w:rsidRPr="00123E56" w:rsidRDefault="003757B4" w:rsidP="004926FB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>he location and principal features of the Amazon, situating it within the globe and the South American continent and comparing and contrasting it with</w:t>
            </w:r>
            <w:r>
              <w:t xml:space="preserve"> North America and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</w:t>
            </w:r>
            <w:proofErr w:type="gramStart"/>
            <w:r w:rsidRPr="004D6DA1">
              <w:t>Brazil</w:t>
            </w:r>
            <w:r>
              <w:t>;</w:t>
            </w:r>
            <w:proofErr w:type="gramEnd"/>
          </w:p>
          <w:p w14:paraId="3478EA61" w14:textId="7F7D31C5" w:rsidR="00123E56" w:rsidRPr="00123E56" w:rsidRDefault="00123E56" w:rsidP="004926FB">
            <w:pPr>
              <w:ind w:left="360"/>
              <w:rPr>
                <w:i/>
              </w:rPr>
            </w:pPr>
            <w:r w:rsidRPr="00123E56">
              <w:rPr>
                <w:i/>
              </w:rPr>
              <w:t xml:space="preserve">Year 6 </w:t>
            </w:r>
          </w:p>
          <w:p w14:paraId="3D6B544D" w14:textId="77777777" w:rsidR="00123E56" w:rsidRPr="004D6DA1" w:rsidRDefault="00123E56" w:rsidP="004926FB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 xml:space="preserve">he location and principal features of the region around Athens, when seen at a range of scales, from the </w:t>
            </w:r>
            <w:r>
              <w:t xml:space="preserve">global to the immediately </w:t>
            </w:r>
            <w:proofErr w:type="gramStart"/>
            <w:r>
              <w:t>local;</w:t>
            </w:r>
            <w:proofErr w:type="gramEnd"/>
          </w:p>
          <w:p w14:paraId="52855B2F" w14:textId="3962B84C" w:rsidR="003757B4" w:rsidRPr="00123E56" w:rsidRDefault="003757B4" w:rsidP="004926FB">
            <w:pPr>
              <w:rPr>
                <w:i/>
              </w:rPr>
            </w:pPr>
          </w:p>
          <w:p w14:paraId="6B307DD1" w14:textId="5A02108C" w:rsidR="001A670A" w:rsidRPr="0052626C" w:rsidRDefault="001A670A" w:rsidP="004926FB">
            <w:pPr>
              <w:pStyle w:val="ListParagraph"/>
              <w:rPr>
                <w:i/>
              </w:rPr>
            </w:pPr>
          </w:p>
        </w:tc>
      </w:tr>
      <w:tr w:rsidR="001A670A" w14:paraId="0D7E6051" w14:textId="77777777" w:rsidTr="004926FB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1A670A" w:rsidRDefault="001A670A" w:rsidP="004926FB">
            <w:r>
              <w:lastRenderedPageBreak/>
              <w:t xml:space="preserve">Human / Impact </w:t>
            </w:r>
          </w:p>
        </w:tc>
        <w:tc>
          <w:tcPr>
            <w:tcW w:w="4710" w:type="dxa"/>
            <w:gridSpan w:val="4"/>
          </w:tcPr>
          <w:p w14:paraId="46DB455C" w14:textId="7AF2FDAD" w:rsidR="001A670A" w:rsidRDefault="001A670A" w:rsidP="004926FB">
            <w:pPr>
              <w:pStyle w:val="ListParagraph"/>
            </w:pPr>
          </w:p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1A670A" w:rsidRDefault="001A670A" w:rsidP="004926FB">
            <w:r>
              <w:t xml:space="preserve">Human / Impact </w:t>
            </w:r>
          </w:p>
        </w:tc>
        <w:tc>
          <w:tcPr>
            <w:tcW w:w="3746" w:type="dxa"/>
          </w:tcPr>
          <w:p w14:paraId="159A05A1" w14:textId="6E99DABE" w:rsidR="00123E56" w:rsidRDefault="00123E56" w:rsidP="004926FB">
            <w:r>
              <w:t>Year 2</w:t>
            </w:r>
          </w:p>
          <w:p w14:paraId="1F69A828" w14:textId="77777777" w:rsidR="00123E56" w:rsidRDefault="00123E56" w:rsidP="004926FB">
            <w:pPr>
              <w:pStyle w:val="ListParagraph"/>
            </w:pPr>
          </w:p>
          <w:p w14:paraId="34939154" w14:textId="77777777" w:rsidR="00123E56" w:rsidRPr="002F6F60" w:rsidRDefault="00123E56" w:rsidP="004926FB">
            <w:pPr>
              <w:pStyle w:val="ListParagraph"/>
              <w:numPr>
                <w:ilvl w:val="0"/>
                <w:numId w:val="6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1C3B0947" w14:textId="77777777" w:rsidR="00123E56" w:rsidRPr="004D6DA1" w:rsidRDefault="00123E56" w:rsidP="004926FB"/>
          <w:p w14:paraId="472290DB" w14:textId="77777777" w:rsidR="00123E56" w:rsidRDefault="00123E56" w:rsidP="004926FB">
            <w:pPr>
              <w:pStyle w:val="ListParagraph"/>
            </w:pPr>
          </w:p>
          <w:p w14:paraId="31848928" w14:textId="37D37B00" w:rsidR="009C1B82" w:rsidRDefault="009C1B82" w:rsidP="004926FB">
            <w:pPr>
              <w:pStyle w:val="ListParagraph"/>
            </w:pPr>
            <w:r>
              <w:lastRenderedPageBreak/>
              <w:t xml:space="preserve">Year 5 </w:t>
            </w:r>
          </w:p>
          <w:p w14:paraId="73D584FC" w14:textId="77777777" w:rsidR="009C1B82" w:rsidRDefault="009C1B82" w:rsidP="004926FB">
            <w:pPr>
              <w:pStyle w:val="ListParagraph"/>
              <w:numPr>
                <w:ilvl w:val="0"/>
                <w:numId w:val="6"/>
              </w:numPr>
            </w:pPr>
            <w:r>
              <w:t xml:space="preserve">How people adapt to living in The Amazon Basin </w:t>
            </w:r>
          </w:p>
          <w:p w14:paraId="77C5FC26" w14:textId="77777777" w:rsidR="00123E56" w:rsidRDefault="00123E56" w:rsidP="004926FB">
            <w:pPr>
              <w:pStyle w:val="ListParagraph"/>
            </w:pPr>
          </w:p>
          <w:p w14:paraId="5C5DABE0" w14:textId="1B7522D5" w:rsidR="009C1B82" w:rsidRDefault="009C1B82" w:rsidP="004926FB">
            <w:pPr>
              <w:pStyle w:val="ListParagraph"/>
            </w:pPr>
            <w:r>
              <w:t xml:space="preserve">Year 6 </w:t>
            </w:r>
          </w:p>
          <w:p w14:paraId="5459BB06" w14:textId="77777777" w:rsidR="009C1B82" w:rsidRPr="004D6DA1" w:rsidRDefault="009C1B82" w:rsidP="004926FB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Pr="004D6DA1">
              <w:t xml:space="preserve">ays in which the location and distinctive features of Greece and the Athens region (including everyday life) compare and contrast with those of other places </w:t>
            </w:r>
            <w:proofErr w:type="gramStart"/>
            <w:r w:rsidRPr="004D6DA1">
              <w:t>studied</w:t>
            </w:r>
            <w:r>
              <w:t>;</w:t>
            </w:r>
            <w:proofErr w:type="gramEnd"/>
          </w:p>
          <w:p w14:paraId="649D9C34" w14:textId="6B7721D4" w:rsidR="001A670A" w:rsidRDefault="001A670A" w:rsidP="004926FB">
            <w:pPr>
              <w:pStyle w:val="ListParagraph"/>
            </w:pPr>
          </w:p>
        </w:tc>
      </w:tr>
      <w:tr w:rsidR="001A670A" w14:paraId="61FBF617" w14:textId="77777777" w:rsidTr="004926FB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1A670A" w:rsidRDefault="001A670A" w:rsidP="004926FB">
            <w:pPr>
              <w:jc w:val="center"/>
            </w:pPr>
            <w:r>
              <w:lastRenderedPageBreak/>
              <w:t>What Pupils Need to Know to Be Secure</w:t>
            </w:r>
          </w:p>
        </w:tc>
      </w:tr>
      <w:tr w:rsidR="001A670A" w14:paraId="2DE84B45" w14:textId="77777777" w:rsidTr="004926FB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1A670A" w:rsidRDefault="001A670A" w:rsidP="004926FB">
            <w:r>
              <w:t xml:space="preserve">Key Substantive Content Knowledge  </w:t>
            </w:r>
          </w:p>
          <w:p w14:paraId="5BB0EFB1" w14:textId="6A631B52" w:rsidR="001A670A" w:rsidRDefault="001A670A" w:rsidP="004926FB"/>
        </w:tc>
      </w:tr>
      <w:tr w:rsidR="001A670A" w14:paraId="22DFDE57" w14:textId="77777777" w:rsidTr="004926FB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655C63CD" w:rsidR="001A670A" w:rsidRDefault="001A670A" w:rsidP="004926FB"/>
        </w:tc>
        <w:tc>
          <w:tcPr>
            <w:tcW w:w="11685" w:type="dxa"/>
            <w:gridSpan w:val="7"/>
          </w:tcPr>
          <w:p w14:paraId="009658F8" w14:textId="031F9879" w:rsidR="001A670A" w:rsidRPr="00A84C34" w:rsidRDefault="001A670A" w:rsidP="004926FB">
            <w:pPr>
              <w:pStyle w:val="ListParagraph"/>
            </w:pPr>
          </w:p>
        </w:tc>
      </w:tr>
      <w:tr w:rsidR="001A670A" w14:paraId="6C297A38" w14:textId="77777777" w:rsidTr="004926FB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4E9D6A2E" w:rsidR="001A670A" w:rsidRDefault="001A670A" w:rsidP="004926FB">
            <w:r>
              <w:t xml:space="preserve">Place </w:t>
            </w:r>
            <w:r w:rsidR="007A5979">
              <w:t xml:space="preserve">/ Environment / System </w:t>
            </w:r>
          </w:p>
        </w:tc>
        <w:tc>
          <w:tcPr>
            <w:tcW w:w="11685" w:type="dxa"/>
            <w:gridSpan w:val="7"/>
          </w:tcPr>
          <w:p w14:paraId="08F2E75B" w14:textId="77777777" w:rsidR="00123E56" w:rsidRPr="004D6DA1" w:rsidRDefault="00123E56" w:rsidP="004926FB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4D6DA1">
              <w:t>he names and locations of the</w:t>
            </w:r>
            <w:r>
              <w:t xml:space="preserve"> world’s </w:t>
            </w:r>
            <w:r w:rsidRPr="004D6DA1">
              <w:t>continents</w:t>
            </w:r>
            <w:r>
              <w:t xml:space="preserve"> and oceans, and some information about each of </w:t>
            </w:r>
            <w:proofErr w:type="gramStart"/>
            <w:r>
              <w:t>them;</w:t>
            </w:r>
            <w:proofErr w:type="gramEnd"/>
          </w:p>
          <w:p w14:paraId="65F7BD63" w14:textId="301ABCAC" w:rsidR="001A670A" w:rsidRPr="00A84C34" w:rsidRDefault="001A670A" w:rsidP="004926FB">
            <w:pPr>
              <w:pStyle w:val="ListParagraph"/>
            </w:pPr>
          </w:p>
        </w:tc>
      </w:tr>
      <w:tr w:rsidR="001A670A" w14:paraId="1A6FC7D0" w14:textId="77777777" w:rsidTr="004926FB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1F87E4A1" w:rsidR="001A670A" w:rsidRDefault="001A670A" w:rsidP="004926FB"/>
        </w:tc>
        <w:tc>
          <w:tcPr>
            <w:tcW w:w="11685" w:type="dxa"/>
            <w:gridSpan w:val="7"/>
          </w:tcPr>
          <w:p w14:paraId="260B4C03" w14:textId="0CC4E9B4" w:rsidR="00B306BC" w:rsidRDefault="00B306BC" w:rsidP="004926FB">
            <w:pPr>
              <w:pStyle w:val="ListParagraph"/>
            </w:pPr>
          </w:p>
        </w:tc>
      </w:tr>
      <w:tr w:rsidR="001A670A" w14:paraId="1E5C3234" w14:textId="77777777" w:rsidTr="004926FB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1A670A" w:rsidRDefault="001A670A" w:rsidP="004926FB">
            <w:r>
              <w:t xml:space="preserve">Disciplinary Knowledge </w:t>
            </w:r>
          </w:p>
        </w:tc>
      </w:tr>
      <w:tr w:rsidR="001A670A" w:rsidRPr="001E37D6" w14:paraId="63443DBF" w14:textId="77777777" w:rsidTr="004926FB">
        <w:tc>
          <w:tcPr>
            <w:tcW w:w="2263" w:type="dxa"/>
          </w:tcPr>
          <w:p w14:paraId="51FEC537" w14:textId="5F52864A" w:rsidR="001A670A" w:rsidRPr="001E37D6" w:rsidRDefault="001A670A" w:rsidP="004926F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7A5979">
              <w:rPr>
                <w:rFonts w:cstheme="minorHAnsi"/>
                <w:b/>
                <w:color w:val="FF0000"/>
                <w:sz w:val="20"/>
                <w:szCs w:val="20"/>
              </w:rPr>
              <w:t xml:space="preserve">/ scale </w:t>
            </w:r>
          </w:p>
        </w:tc>
        <w:tc>
          <w:tcPr>
            <w:tcW w:w="4678" w:type="dxa"/>
            <w:gridSpan w:val="3"/>
          </w:tcPr>
          <w:p w14:paraId="41FCD0CE" w14:textId="77777777" w:rsidR="001A670A" w:rsidRDefault="00123E56" w:rsidP="004926FB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Pr="004D6DA1">
              <w:t xml:space="preserve">se globes and atlases </w:t>
            </w:r>
            <w:r>
              <w:t xml:space="preserve">– and annotate maps – to </w:t>
            </w:r>
            <w:r w:rsidRPr="004D6DA1">
              <w:t>identify continents and oceans,</w:t>
            </w:r>
          </w:p>
          <w:p w14:paraId="088DDCE2" w14:textId="0F8CA0BA" w:rsidR="007A5979" w:rsidRPr="00B66C86" w:rsidRDefault="007A5979" w:rsidP="004926FB">
            <w:pPr>
              <w:pStyle w:val="ListParagraph"/>
              <w:numPr>
                <w:ilvl w:val="0"/>
                <w:numId w:val="7"/>
              </w:numPr>
            </w:pPr>
            <w:r>
              <w:t xml:space="preserve">Discuss scale </w:t>
            </w:r>
          </w:p>
        </w:tc>
        <w:tc>
          <w:tcPr>
            <w:tcW w:w="1843" w:type="dxa"/>
            <w:gridSpan w:val="2"/>
          </w:tcPr>
          <w:p w14:paraId="7E21A8C0" w14:textId="7C9D5397" w:rsidR="001A670A" w:rsidRPr="001E37D6" w:rsidRDefault="001A670A" w:rsidP="004926F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7A5979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 </w:t>
            </w:r>
          </w:p>
        </w:tc>
        <w:tc>
          <w:tcPr>
            <w:tcW w:w="5245" w:type="dxa"/>
            <w:gridSpan w:val="3"/>
          </w:tcPr>
          <w:p w14:paraId="3AF6572B" w14:textId="77777777" w:rsidR="001A670A" w:rsidRDefault="00123E56" w:rsidP="004926FB">
            <w:pPr>
              <w:pStyle w:val="ListParagraph"/>
              <w:numPr>
                <w:ilvl w:val="0"/>
                <w:numId w:val="17"/>
              </w:numPr>
            </w:pPr>
            <w:r>
              <w:t xml:space="preserve">Have the continents and oceans always been arranged / aligned in this way? Link to volcanoes and earthquakes (Year 5) </w:t>
            </w:r>
          </w:p>
          <w:p w14:paraId="642B1151" w14:textId="1AA8B87F" w:rsidR="007A5979" w:rsidRPr="00BA00C4" w:rsidRDefault="007A5979" w:rsidP="004926FB">
            <w:pPr>
              <w:pStyle w:val="ListParagraph"/>
              <w:numPr>
                <w:ilvl w:val="0"/>
                <w:numId w:val="17"/>
              </w:numPr>
            </w:pPr>
            <w:r>
              <w:t xml:space="preserve">Have the oceans always been polluted? </w:t>
            </w:r>
          </w:p>
        </w:tc>
      </w:tr>
      <w:tr w:rsidR="001A670A" w:rsidRPr="001E37D6" w14:paraId="0B901CA1" w14:textId="77777777" w:rsidTr="004926FB">
        <w:tc>
          <w:tcPr>
            <w:tcW w:w="2263" w:type="dxa"/>
          </w:tcPr>
          <w:p w14:paraId="4C01A2C0" w14:textId="085660EB" w:rsidR="001A670A" w:rsidRPr="001E37D6" w:rsidRDefault="007A5979" w:rsidP="004926F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0C6BF8B1" w14:textId="77777777" w:rsidR="00123E56" w:rsidRDefault="00B306BC" w:rsidP="004926FB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t>u</w:t>
            </w:r>
            <w:r w:rsidRPr="004D6DA1">
              <w:t xml:space="preserve">se appropriate vocabulary </w:t>
            </w:r>
            <w:r>
              <w:t>for continents and oceans</w:t>
            </w:r>
            <w:r w:rsidR="00123E56">
              <w:t xml:space="preserve">. </w:t>
            </w:r>
          </w:p>
          <w:p w14:paraId="6714A3A5" w14:textId="2E54F5F1" w:rsidR="001A670A" w:rsidRPr="00B306BC" w:rsidRDefault="00B306BC" w:rsidP="004926FB">
            <w:pPr>
              <w:pStyle w:val="ListParagraph"/>
              <w:numPr>
                <w:ilvl w:val="0"/>
                <w:numId w:val="7"/>
              </w:numPr>
            </w:pPr>
            <w:r>
              <w:t>make</w:t>
            </w:r>
            <w:r w:rsidRPr="004D6DA1">
              <w:t xml:space="preserve"> use of the four main compass points when describing the location of these key locations and regions.</w:t>
            </w:r>
          </w:p>
        </w:tc>
        <w:tc>
          <w:tcPr>
            <w:tcW w:w="1843" w:type="dxa"/>
            <w:gridSpan w:val="2"/>
          </w:tcPr>
          <w:p w14:paraId="5894F9A2" w14:textId="77777777" w:rsidR="001A670A" w:rsidRPr="001E37D6" w:rsidRDefault="001A670A" w:rsidP="004926F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1A670A" w:rsidRPr="001E37D6" w:rsidRDefault="001A670A" w:rsidP="004926F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19E47ED6" w14:textId="77777777" w:rsidTr="004926FB">
        <w:tc>
          <w:tcPr>
            <w:tcW w:w="2263" w:type="dxa"/>
          </w:tcPr>
          <w:p w14:paraId="32A7037D" w14:textId="6CA919F0" w:rsidR="001A670A" w:rsidRPr="001E37D6" w:rsidRDefault="001A670A" w:rsidP="004926F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lastRenderedPageBreak/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1A670A" w:rsidRPr="001E37D6" w:rsidRDefault="001A670A" w:rsidP="004926F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583DFD74" w14:textId="22F793CB" w:rsidR="001A670A" w:rsidRPr="00D9693C" w:rsidRDefault="001A670A" w:rsidP="004926FB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Regularly address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sometimes devise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geographically valid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84C34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enquiry questions relate</w:t>
            </w:r>
            <w:r w:rsidR="00835372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d</w:t>
            </w:r>
            <w:r w:rsidR="00B306BC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3E5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to continents and oceans. </w:t>
            </w:r>
          </w:p>
          <w:p w14:paraId="712351AA" w14:textId="3305C931" w:rsidR="001A670A" w:rsidRPr="001E37D6" w:rsidRDefault="001A670A" w:rsidP="004926FB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r w:rsidR="007A5979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="007A5979" w:rsidRPr="001E37D6">
              <w:rPr>
                <w:rFonts w:cstheme="minorHAnsi"/>
                <w:b/>
                <w:sz w:val="20"/>
                <w:szCs w:val="20"/>
              </w:rPr>
              <w:t>knowledge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  <w:proofErr w:type="gramEnd"/>
          </w:p>
          <w:p w14:paraId="7300ECF4" w14:textId="77777777" w:rsidR="001A670A" w:rsidRPr="001E37D6" w:rsidRDefault="001A670A" w:rsidP="004926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086A1516" w:rsidR="001A670A" w:rsidRPr="001E37D6" w:rsidRDefault="001A670A" w:rsidP="004926F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7A5979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/</w:t>
            </w:r>
            <w:proofErr w:type="gramEnd"/>
            <w:r w:rsidR="007A5979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Interconnection / Sustainability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within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 between locations </w:t>
            </w:r>
          </w:p>
        </w:tc>
        <w:tc>
          <w:tcPr>
            <w:tcW w:w="5245" w:type="dxa"/>
            <w:gridSpan w:val="3"/>
          </w:tcPr>
          <w:p w14:paraId="6979C2E9" w14:textId="77777777" w:rsidR="001A670A" w:rsidRDefault="00123E56" w:rsidP="004926F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Using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Oddizzi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Mystery Continents Quiz – look for overlaps and differences between and within continents. </w:t>
            </w:r>
          </w:p>
          <w:p w14:paraId="633EE7A7" w14:textId="4CC40388" w:rsidR="007A5979" w:rsidRDefault="007A5979" w:rsidP="004926F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How are climates and oceans connected? </w:t>
            </w:r>
          </w:p>
          <w:p w14:paraId="1064181C" w14:textId="44767209" w:rsidR="007A5979" w:rsidRDefault="007A5979" w:rsidP="004926F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How are the continents and oceans connected? </w:t>
            </w:r>
          </w:p>
          <w:p w14:paraId="4E93DF25" w14:textId="7C5E6049" w:rsidR="007A5979" w:rsidRPr="00123E56" w:rsidRDefault="007A5979" w:rsidP="004926F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Are oceans under threat from human behaviour? Can ocean health be sustained?</w:t>
            </w:r>
          </w:p>
        </w:tc>
      </w:tr>
      <w:tr w:rsidR="001A670A" w:rsidRPr="001E37D6" w14:paraId="568299FA" w14:textId="77777777" w:rsidTr="004926FB">
        <w:tc>
          <w:tcPr>
            <w:tcW w:w="2263" w:type="dxa"/>
          </w:tcPr>
          <w:p w14:paraId="6DE29CE6" w14:textId="40E96E09" w:rsidR="001A670A" w:rsidRPr="001E37D6" w:rsidRDefault="001A670A" w:rsidP="004926F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1A670A" w:rsidRPr="001E37D6" w:rsidRDefault="001A670A" w:rsidP="004926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1E56349" w14:textId="0A7B064D" w:rsidR="00B66C86" w:rsidRPr="00B306BC" w:rsidRDefault="00B66C86" w:rsidP="004926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81EDE6E" w14:textId="77777777" w:rsidR="001A670A" w:rsidRPr="001E37D6" w:rsidRDefault="001A670A" w:rsidP="004926F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1A670A" w:rsidRPr="001E37D6" w:rsidRDefault="001A670A" w:rsidP="004926F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363A879F" w:rsidR="001A670A" w:rsidRPr="001E37D6" w:rsidRDefault="001A670A" w:rsidP="004926F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8392492" w14:textId="0A31D4A8" w:rsidR="007A5979" w:rsidRPr="001E37D6" w:rsidRDefault="004926FB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textWrapping" w:clear="all"/>
      </w:r>
    </w:p>
    <w:sectPr w:rsidR="007A5979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08626F48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r w:rsidR="00602B90">
      <w:t xml:space="preserve">Geography </w:t>
    </w:r>
    <w:r>
      <w:t>Medium Te</w:t>
    </w:r>
    <w:r w:rsidR="004926FB">
      <w:t>r</w:t>
    </w:r>
    <w:r>
      <w:t>m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ED9E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AF3D44"/>
    <w:multiLevelType w:val="hybridMultilevel"/>
    <w:tmpl w:val="2110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642F0"/>
    <w:multiLevelType w:val="hybridMultilevel"/>
    <w:tmpl w:val="5100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60A74"/>
    <w:multiLevelType w:val="hybridMultilevel"/>
    <w:tmpl w:val="959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D1C5F"/>
    <w:multiLevelType w:val="hybridMultilevel"/>
    <w:tmpl w:val="2ED6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053AD"/>
    <w:multiLevelType w:val="hybridMultilevel"/>
    <w:tmpl w:val="B01A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17332">
    <w:abstractNumId w:val="15"/>
  </w:num>
  <w:num w:numId="2" w16cid:durableId="54741746">
    <w:abstractNumId w:val="8"/>
  </w:num>
  <w:num w:numId="3" w16cid:durableId="916479583">
    <w:abstractNumId w:val="3"/>
  </w:num>
  <w:num w:numId="4" w16cid:durableId="55906799">
    <w:abstractNumId w:val="6"/>
  </w:num>
  <w:num w:numId="5" w16cid:durableId="300841531">
    <w:abstractNumId w:val="1"/>
  </w:num>
  <w:num w:numId="6" w16cid:durableId="1287925978">
    <w:abstractNumId w:val="2"/>
  </w:num>
  <w:num w:numId="7" w16cid:durableId="956377054">
    <w:abstractNumId w:val="10"/>
  </w:num>
  <w:num w:numId="8" w16cid:durableId="153647932">
    <w:abstractNumId w:val="9"/>
  </w:num>
  <w:num w:numId="9" w16cid:durableId="1426223170">
    <w:abstractNumId w:val="12"/>
  </w:num>
  <w:num w:numId="10" w16cid:durableId="964847188">
    <w:abstractNumId w:val="16"/>
  </w:num>
  <w:num w:numId="11" w16cid:durableId="1272863359">
    <w:abstractNumId w:val="13"/>
  </w:num>
  <w:num w:numId="12" w16cid:durableId="500463375">
    <w:abstractNumId w:val="7"/>
  </w:num>
  <w:num w:numId="13" w16cid:durableId="1628319021">
    <w:abstractNumId w:val="0"/>
  </w:num>
  <w:num w:numId="14" w16cid:durableId="801965623">
    <w:abstractNumId w:val="11"/>
  </w:num>
  <w:num w:numId="15" w16cid:durableId="1538472619">
    <w:abstractNumId w:val="5"/>
  </w:num>
  <w:num w:numId="16" w16cid:durableId="70853085">
    <w:abstractNumId w:val="4"/>
  </w:num>
  <w:num w:numId="17" w16cid:durableId="20583596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65499"/>
    <w:rsid w:val="000B3582"/>
    <w:rsid w:val="000D02F0"/>
    <w:rsid w:val="00123E56"/>
    <w:rsid w:val="00193028"/>
    <w:rsid w:val="001A670A"/>
    <w:rsid w:val="001E37D6"/>
    <w:rsid w:val="002A4642"/>
    <w:rsid w:val="002B0476"/>
    <w:rsid w:val="00304794"/>
    <w:rsid w:val="00316397"/>
    <w:rsid w:val="003564BB"/>
    <w:rsid w:val="00363884"/>
    <w:rsid w:val="003757B4"/>
    <w:rsid w:val="0037581E"/>
    <w:rsid w:val="00397ECA"/>
    <w:rsid w:val="00437AFC"/>
    <w:rsid w:val="004626ED"/>
    <w:rsid w:val="00471430"/>
    <w:rsid w:val="004926FB"/>
    <w:rsid w:val="004F171F"/>
    <w:rsid w:val="0052626C"/>
    <w:rsid w:val="00537E0D"/>
    <w:rsid w:val="005638DA"/>
    <w:rsid w:val="005642F1"/>
    <w:rsid w:val="005B1898"/>
    <w:rsid w:val="005B7C06"/>
    <w:rsid w:val="005F645F"/>
    <w:rsid w:val="00602B90"/>
    <w:rsid w:val="006169C3"/>
    <w:rsid w:val="00725E1E"/>
    <w:rsid w:val="00742272"/>
    <w:rsid w:val="007714C2"/>
    <w:rsid w:val="007A5979"/>
    <w:rsid w:val="007E05DD"/>
    <w:rsid w:val="007E6CE7"/>
    <w:rsid w:val="00835372"/>
    <w:rsid w:val="008B4F3A"/>
    <w:rsid w:val="008E360D"/>
    <w:rsid w:val="00942580"/>
    <w:rsid w:val="009C1B82"/>
    <w:rsid w:val="00A54002"/>
    <w:rsid w:val="00A84C34"/>
    <w:rsid w:val="00A950F2"/>
    <w:rsid w:val="00A95F4D"/>
    <w:rsid w:val="00AD771A"/>
    <w:rsid w:val="00B306BC"/>
    <w:rsid w:val="00B66C86"/>
    <w:rsid w:val="00B726E1"/>
    <w:rsid w:val="00BA00C4"/>
    <w:rsid w:val="00C15161"/>
    <w:rsid w:val="00C447DD"/>
    <w:rsid w:val="00C44E4A"/>
    <w:rsid w:val="00CD6D62"/>
    <w:rsid w:val="00D37A5F"/>
    <w:rsid w:val="00D44386"/>
    <w:rsid w:val="00D9693C"/>
    <w:rsid w:val="00E012C5"/>
    <w:rsid w:val="00E03672"/>
    <w:rsid w:val="00EB28DF"/>
    <w:rsid w:val="00ED73E4"/>
    <w:rsid w:val="00EF74C2"/>
    <w:rsid w:val="00F258CF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  <w:style w:type="character" w:styleId="Hyperlink">
    <w:name w:val="Hyperlink"/>
    <w:basedOn w:val="DefaultParagraphFont"/>
    <w:uiPriority w:val="99"/>
    <w:unhideWhenUsed/>
    <w:rsid w:val="00397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A15BC-48E4-4078-B355-468111C4565C}">
  <ds:schemaRefs>
    <ds:schemaRef ds:uri="http://purl.org/dc/elements/1.1/"/>
    <ds:schemaRef ds:uri="49287ae3-0989-42e1-b579-1ce8cb482c13"/>
    <ds:schemaRef ds:uri="http://schemas.openxmlformats.org/package/2006/metadata/core-properties"/>
    <ds:schemaRef ds:uri="ec53ba8d-ccd0-4b5f-ad91-e2f322e2beb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6</cp:revision>
  <dcterms:created xsi:type="dcterms:W3CDTF">2023-10-03T12:35:00Z</dcterms:created>
  <dcterms:modified xsi:type="dcterms:W3CDTF">2024-04-17T10:41:00Z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