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84698" w:rsidRDefault="00F85786">
      <w:pPr>
        <w:pStyle w:val="Title"/>
      </w:pPr>
      <w:bookmarkStart w:id="0" w:name="_igqb3tva1vas" w:colFirst="0" w:colLast="0"/>
      <w:bookmarkStart w:id="1" w:name="_GoBack"/>
      <w:bookmarkEnd w:id="0"/>
      <w:bookmarkEnd w:id="1"/>
      <w:r>
        <w:t>Year 5 Books List - recommendations from the school library. Try to read at least 20 of these books (in any order) before you leave Year 5!</w:t>
      </w:r>
    </w:p>
    <w:tbl>
      <w:tblPr>
        <w:tblStyle w:val="a"/>
        <w:tblW w:w="12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2670"/>
        <w:gridCol w:w="2610"/>
        <w:gridCol w:w="1155"/>
        <w:gridCol w:w="1125"/>
      </w:tblGrid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pStyle w:val="Subtitle"/>
              <w:widowControl w:val="0"/>
              <w:spacing w:line="240" w:lineRule="auto"/>
            </w:pPr>
            <w:bookmarkStart w:id="2" w:name="_vph4bt5nk75d" w:colFirst="0" w:colLast="0"/>
            <w:bookmarkEnd w:id="2"/>
            <w:r>
              <w:t>Title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pStyle w:val="Subtitle"/>
              <w:widowControl w:val="0"/>
              <w:spacing w:line="240" w:lineRule="auto"/>
            </w:pPr>
            <w:bookmarkStart w:id="3" w:name="_59o2p7xr75nc" w:colFirst="0" w:colLast="0"/>
            <w:bookmarkEnd w:id="3"/>
            <w:r>
              <w:t>Author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pStyle w:val="Subtitle"/>
              <w:widowControl w:val="0"/>
              <w:spacing w:line="240" w:lineRule="auto"/>
            </w:pPr>
            <w:bookmarkStart w:id="4" w:name="_bvpskrg8wxfy" w:colFirst="0" w:colLast="0"/>
            <w:bookmarkEnd w:id="4"/>
            <w:r>
              <w:t>Themes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pStyle w:val="Subtitle"/>
              <w:widowControl w:val="0"/>
              <w:spacing w:line="240" w:lineRule="auto"/>
            </w:pPr>
            <w:bookmarkStart w:id="5" w:name="_3m7pcf7aq72i" w:colFirst="0" w:colLast="0"/>
            <w:bookmarkEnd w:id="5"/>
            <w:r>
              <w:t>Length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pStyle w:val="Subtitle"/>
              <w:widowControl w:val="0"/>
              <w:spacing w:line="240" w:lineRule="auto"/>
            </w:pPr>
            <w:bookmarkStart w:id="6" w:name="_x07dbb7dbo9d" w:colFirst="0" w:colLast="0"/>
            <w:bookmarkEnd w:id="6"/>
            <w:r>
              <w:t>Date Read</w:t>
            </w: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Hamish and the Baby Boom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Danny Wallace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Family, Friendship,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Nevermoor The Trials of Morrigan Crow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Jessica Townsend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Magical Fantasy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370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 Swapped My Brother on the Internet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 Simmons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Family, Internet, Tudors,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Witch Alone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James Nicol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Witches,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338</w:t>
            </w:r>
          </w:p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Witch Come True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James Nicol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spacing w:line="240" w:lineRule="auto"/>
            </w:pPr>
            <w:r>
              <w:t>Humour, Witches,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Nelly and the Flight of the Sky Lantern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Roland Chambers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Adventure,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167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Rooftoppers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Katherine Rundell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Family, Paris,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Girl Who Walked on Air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Emma Carroll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Circus, Tightrope,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Arsenic for Tea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Robin Stevens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Detectives, Murder Mystery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Alex Rider Stormbreaker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Anthony Horowitz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Spy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Jake Atlas and the Quest for Crystal Mountain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Rob Lloyd Jones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Archaeology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Kat Wolf Investigates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Lauren St John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Detectives, Conservation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Night Zoo Keeper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Joshua Davidson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Fantasy, Animals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Framed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Frank Cottrell Boyce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Family, Adventure, Humour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Mission Alert Lab 101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Benjamin Hulme-Cross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High-Tech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Mission Alert Greyfields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spacing w:line="240" w:lineRule="auto"/>
            </w:pPr>
            <w:r>
              <w:t>Benjamin Hulme-Cross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High-Tech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Hari and His Electric Feet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Alexander McCall Smith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Dancing, Family,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119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Fire Maker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Guy Jones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Magic, Adventure, Friendship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Jewelled Jaguar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Sharon Tregenza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Magic Misfits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Neil Patrick Harris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Magicians, Adventure,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Ruby Redfort: Look into My Eyes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Lauren Child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Spies, Mystery, Code-Breaking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Spoonful of Murder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Robin Stevens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Girl detectives, Hong Kong, mystery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Indian in the Cupboard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Lynne Reid Banks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Magical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Winter Magic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Abi Elphinstone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Short stories, Winter themed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Who Let the Gods Out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Maz Evans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Greek Myths, Humour, Empathy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Dork Diaries series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Renee Russell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school, friendships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Diary of A Wimpy Kid series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Jeff Kinney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school, friendships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Secret Garden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Frances Hodgson Burnett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Historical fiction, classic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Horrible Histories: Terrible Tudors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Terry Deary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Non-fiction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Lots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Marc Martin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Geography, Science, Non-fiction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Journeys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Jonathan Litton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Geography, History, Non-fiction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Holes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Jonathan Litton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Science, Geography, Non-fiction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Place Called Perfect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Helena Duggan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Fantasy, magic,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372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Trouble with Perfect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Helena Duggan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Magic, Fantasy,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372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Stunt Double Jungle Curse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Tamsin Cooke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Jungle, Movies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253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Worst Witch and the Wishing Star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Jill Murphy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Funny, magic, school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Harry Potter and the Chamber of Secrets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JK Rowling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Magic, Wizards, Bravery, Boarding School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Brontes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Anna Doherty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Non-fiction, Biography, Books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spacing w:line="240" w:lineRule="auto"/>
            </w:pPr>
            <w:r>
              <w:t>Sky Song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Abi Elphinstone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Magical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Rumblestar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Abi Elphinstone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Magical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Wonders of the World’s Museums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Molly Oldfield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Non-fiction,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Wonder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 J Palacio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Empathy, family, school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White Fox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Jackie Morris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Animal, friendship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Clockwork Sparrow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Katherine Woodfine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Detectives, Mystery, Historical fiction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Journey to the River Sea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Eva Ibbotson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Amazon rainforest,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Last Wild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Piers Torday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Courage, friendship, animals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Five Children and It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 Nesbit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Classic Historical fiction, magical creature, family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Academy of Barmy Composers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Mark Llewelyn Evans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Illustrated, opera, composers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Anthology of Amazing Women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Sandra Lawrence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Short biographies of 50 women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Action Stan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Elaine Wickson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Humour, maths, data visualisation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Scoop McLaren Detective Editor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Helen Castles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Detective, investigative reporter, mystery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Jack Dash Adventures (3 Books)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Sophie Plowden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Illustrated, Humour, Family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Adventures of King Arthur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Russell Punter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Graphic Novel, Historical, Knights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Travels of Ermine (who is very determined)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Jennifer Gray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New York, Humour, Illustrated, Diamond Robbery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Boy and the Globe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Tony Bradman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Globe Theatre, William Shakespeare,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Extension List Yr 5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Midnight at Moonstone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Lara Flecker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Magical Mystery,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Great Sea Dragon Discovery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Pippa Goodhart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Historical, paleontology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Me and Mr P Joe’s New World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Maria Farrer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Empathy, Moving Home, Polar Bear, Illustrated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271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Alienated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Jeff Norton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Aliens, school, bullies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Lost Magician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Piers Torday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Fantasy, 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Malamander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Thomas Taylor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Mystery, Spooky, Seaside Hotel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302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Children of Castle Rock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Natasha Farrant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Adventure, Boarding School, Scottish Highlands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350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London Eye Mystery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Siobhan Dowd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Aventure, Mystery, London, Autism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316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Maker of Monsters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Lorraine Gregory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Monsters, Empathy, Adventure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248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Just So Stories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Rudyard Kipling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India, Animals, Humour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F857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200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84698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4698" w:rsidRDefault="00C846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C84698" w:rsidRDefault="00C84698"/>
    <w:p w:rsidR="00C84698" w:rsidRDefault="00F85786">
      <w:r>
        <w:t>You should be able to find all of these books in the school library.</w:t>
      </w:r>
    </w:p>
    <w:p w:rsidR="00C84698" w:rsidRDefault="00C84698"/>
    <w:sectPr w:rsidR="00C84698">
      <w:headerReference w:type="default" r:id="rId6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786" w:rsidRDefault="00F85786">
      <w:pPr>
        <w:spacing w:line="240" w:lineRule="auto"/>
      </w:pPr>
      <w:r>
        <w:separator/>
      </w:r>
    </w:p>
  </w:endnote>
  <w:endnote w:type="continuationSeparator" w:id="0">
    <w:p w:rsidR="00F85786" w:rsidRDefault="00F85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786" w:rsidRDefault="00F85786">
      <w:pPr>
        <w:spacing w:line="240" w:lineRule="auto"/>
      </w:pPr>
      <w:r>
        <w:separator/>
      </w:r>
    </w:p>
  </w:footnote>
  <w:footnote w:type="continuationSeparator" w:id="0">
    <w:p w:rsidR="00F85786" w:rsidRDefault="00F857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698" w:rsidRDefault="00C84698">
    <w:pPr>
      <w:rPr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98"/>
    <w:rsid w:val="005C464E"/>
    <w:rsid w:val="00C84698"/>
    <w:rsid w:val="00F8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553E9E-AA07-4B49-9CE4-8866A6E6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Earp</dc:creator>
  <cp:lastModifiedBy>Claire.Earp - SCH.351</cp:lastModifiedBy>
  <cp:revision>2</cp:revision>
  <dcterms:created xsi:type="dcterms:W3CDTF">2022-09-13T12:52:00Z</dcterms:created>
  <dcterms:modified xsi:type="dcterms:W3CDTF">2022-09-13T12:52:00Z</dcterms:modified>
</cp:coreProperties>
</file>